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A8" w:rsidRPr="00C17D13" w:rsidRDefault="00DC27A8" w:rsidP="00EE734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page_7_0"/>
    </w:p>
    <w:p w:rsidR="00EE7349" w:rsidRPr="00EE7349" w:rsidRDefault="00EE7349" w:rsidP="00610BE6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4"/>
          <w:lang w:val="kk-KZ"/>
        </w:rPr>
      </w:pPr>
      <w:r w:rsidRPr="00EE7349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  </w:t>
      </w:r>
      <w:r w:rsidR="00610BE6">
        <w:rPr>
          <w:rFonts w:ascii="Times New Roman" w:eastAsia="Times New Roman" w:hAnsi="Times New Roman" w:cs="Times New Roman"/>
          <w:b/>
          <w:noProof/>
          <w:sz w:val="28"/>
          <w:szCs w:val="24"/>
          <w:lang w:val="kk-KZ"/>
        </w:rPr>
        <w:t xml:space="preserve"> </w:t>
      </w:r>
    </w:p>
    <w:p w:rsidR="001E5079" w:rsidRPr="0065359A" w:rsidRDefault="0065359A" w:rsidP="0065359A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 </w:t>
      </w:r>
      <w:r w:rsidR="001E5079" w:rsidRPr="001E5079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Миссия колледжа</w:t>
      </w:r>
      <w:r w:rsidR="001E5079" w:rsidRPr="001E5079">
        <w:rPr>
          <w:rFonts w:ascii="Times New Roman" w:hAnsi="Times New Roman" w:cs="Times New Roman"/>
          <w:sz w:val="28"/>
          <w:szCs w:val="24"/>
          <w:lang w:eastAsia="en-US"/>
        </w:rPr>
        <w:t xml:space="preserve"> - Качественная подготовка специалистов для индустриально-инновационного развития региона в условиях модернизации технического и профессионального образования.</w:t>
      </w:r>
    </w:p>
    <w:p w:rsidR="00B30007" w:rsidRDefault="00B30007" w:rsidP="001E5079">
      <w:pPr>
        <w:spacing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u w:val="single"/>
        </w:rPr>
      </w:pPr>
    </w:p>
    <w:p w:rsidR="001E5079" w:rsidRPr="001E5079" w:rsidRDefault="001E5079" w:rsidP="001E50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1E5079">
        <w:rPr>
          <w:rFonts w:ascii="Times New Roman" w:eastAsia="Times New Roman" w:hAnsi="Times New Roman" w:cs="Times New Roman"/>
          <w:b/>
          <w:caps/>
          <w:sz w:val="28"/>
          <w:szCs w:val="24"/>
          <w:u w:val="single"/>
        </w:rPr>
        <w:t>Цель:</w:t>
      </w:r>
      <w:r w:rsidRPr="001E507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1E5079" w:rsidRPr="001E5079" w:rsidRDefault="001E5079" w:rsidP="001E507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5079">
        <w:rPr>
          <w:rFonts w:ascii="Times New Roman" w:eastAsia="Times New Roman" w:hAnsi="Times New Roman" w:cs="Times New Roman"/>
          <w:sz w:val="28"/>
          <w:szCs w:val="24"/>
        </w:rPr>
        <w:t>Создание условий для всестороннего развития и самореализации личности, содействие развитию образованной, духовно-нравственной личности, способной к самовыражению, к проявлению и развитию своих способностей, а также формирование профессионально значимых компетенций.</w:t>
      </w:r>
    </w:p>
    <w:p w:rsidR="00B30007" w:rsidRDefault="00B30007" w:rsidP="001E50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E5079" w:rsidRDefault="001E5079" w:rsidP="001E50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1E507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Задачи:</w:t>
      </w:r>
    </w:p>
    <w:p w:rsidR="004C1358" w:rsidRPr="004C1358" w:rsidRDefault="004C1358" w:rsidP="004C1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4C1358">
        <w:rPr>
          <w:rFonts w:ascii="Times New Roman" w:hAnsi="Times New Roman" w:cs="Times New Roman"/>
          <w:sz w:val="28"/>
          <w:szCs w:val="28"/>
          <w:lang w:eastAsia="en-US"/>
        </w:rPr>
        <w:t>Основная задача воспитате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льной работы </w:t>
      </w:r>
      <w:r w:rsidRPr="004C1358">
        <w:rPr>
          <w:rFonts w:ascii="Times New Roman" w:hAnsi="Times New Roman" w:cs="Times New Roman"/>
          <w:sz w:val="28"/>
          <w:szCs w:val="28"/>
          <w:lang w:eastAsia="en-US"/>
        </w:rPr>
        <w:t xml:space="preserve"> -   подготовить не только конкурентоспособного выпускника, но, прежде всего, сформировать в нем человеческие ценности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необходимые жизненные навыки - </w:t>
      </w:r>
      <w:r w:rsidRPr="004C1358">
        <w:rPr>
          <w:rFonts w:ascii="Times New Roman" w:hAnsi="Times New Roman" w:cs="Times New Roman"/>
          <w:sz w:val="28"/>
          <w:szCs w:val="28"/>
          <w:lang w:eastAsia="en-US"/>
        </w:rPr>
        <w:t>повышение читательской грамотности студентов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C1358">
        <w:rPr>
          <w:rFonts w:ascii="Times New Roman" w:hAnsi="Times New Roman" w:cs="Times New Roman"/>
          <w:sz w:val="28"/>
          <w:szCs w:val="28"/>
          <w:lang w:eastAsia="en-US"/>
        </w:rPr>
        <w:t>Чтение способствует совершенствованию коммуникативной и профессиональной компетенции специалиста, достижению успеха человека в жизни.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C1358">
        <w:rPr>
          <w:rFonts w:ascii="Times New Roman" w:hAnsi="Times New Roman" w:cs="Times New Roman"/>
          <w:sz w:val="28"/>
          <w:szCs w:val="28"/>
          <w:lang w:eastAsia="en-US"/>
        </w:rPr>
        <w:t xml:space="preserve">Чтение является одним из наиболее эффективных средств получения знаний и информации, гармоничного и последовательного формирования и совершенствования духовно-нравственной личности. </w:t>
      </w:r>
    </w:p>
    <w:p w:rsidR="004C1358" w:rsidRPr="001E5079" w:rsidRDefault="004C1358" w:rsidP="001E50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E5079" w:rsidRPr="00A33363" w:rsidRDefault="004C1358" w:rsidP="004C1358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>Укрепление духовно-нравственных ценностей</w:t>
      </w:r>
      <w:r w:rsidR="003B23BF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 xml:space="preserve"> Общенациональной патриотической идеи «</w:t>
      </w:r>
      <w:proofErr w:type="spellStart"/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>Мәңгілік</w:t>
      </w:r>
      <w:proofErr w:type="spellEnd"/>
      <w:proofErr w:type="gramStart"/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 xml:space="preserve"> Е</w:t>
      </w:r>
      <w:proofErr w:type="gramEnd"/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>л», совершенствование правовой культуры и правосознания и привитие осознанного стре</w:t>
      </w:r>
      <w:r w:rsidR="00A33363">
        <w:rPr>
          <w:rFonts w:ascii="Times New Roman" w:eastAsia="Times New Roman" w:hAnsi="Times New Roman" w:cs="Times New Roman"/>
          <w:sz w:val="28"/>
          <w:szCs w:val="24"/>
        </w:rPr>
        <w:t>мления к правомерному поведению;</w:t>
      </w:r>
    </w:p>
    <w:p w:rsidR="001E5079" w:rsidRPr="001E5079" w:rsidRDefault="00024AA4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>Воспитание культуры здорового образа жизни, направленное на формирование у обучающихся навыков здорового образа жизни, осознание значимости здоровья как ценности, физическое совершенствование;</w:t>
      </w:r>
    </w:p>
    <w:p w:rsidR="001E5079" w:rsidRPr="001E5079" w:rsidRDefault="00024AA4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- </w:t>
      </w:r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>Воспитание в духе дружбы, терпимости и взаимопонимания, использование научных и культурных достижений в воспитательных целях;</w:t>
      </w:r>
    </w:p>
    <w:p w:rsidR="001E5079" w:rsidRPr="001E5079" w:rsidRDefault="00024AA4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>Формирование интереса к экономической деятельности государства, привитие любви к выбранной профессии, формирование желания стать высококвалифицированным специалистом, востребованным на рынке труда;</w:t>
      </w:r>
    </w:p>
    <w:p w:rsidR="001E5079" w:rsidRPr="001E5079" w:rsidRDefault="00024AA4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>Формирование гражданской активности, критического мышления, способствовать общей и правовой культуре, воспитание суверенной личности гражданина-патриота;</w:t>
      </w:r>
    </w:p>
    <w:p w:rsidR="001E5079" w:rsidRDefault="00024AA4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E5079" w:rsidRPr="001E5079">
        <w:rPr>
          <w:rFonts w:ascii="Times New Roman" w:eastAsia="Times New Roman" w:hAnsi="Times New Roman" w:cs="Times New Roman"/>
          <w:sz w:val="28"/>
          <w:szCs w:val="24"/>
        </w:rPr>
        <w:t>Развитие интереса и способности к обучению всех субъектов воспитательного процесса: студентов, преподавателей, родителей.</w:t>
      </w:r>
    </w:p>
    <w:p w:rsidR="00EB1DB6" w:rsidRPr="00EB1DB6" w:rsidRDefault="00EB1DB6" w:rsidP="00EB1DB6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b/>
          <w:sz w:val="28"/>
          <w:szCs w:val="28"/>
          <w:lang w:eastAsia="en-US"/>
        </w:rPr>
        <w:t>НАПРАВЛЕНИЯ:</w:t>
      </w:r>
    </w:p>
    <w:p w:rsidR="00EB1DB6" w:rsidRPr="00EB1DB6" w:rsidRDefault="00EB1DB6" w:rsidP="00EB1DB6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Нормативное правовое обеспечение воспитания</w:t>
      </w:r>
    </w:p>
    <w:p w:rsidR="00EB1DB6" w:rsidRDefault="00EB1DB6" w:rsidP="00EB1DB6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Научно-методическое и информационное обеспечение</w:t>
      </w:r>
    </w:p>
    <w:p w:rsidR="00EB1DB6" w:rsidRPr="00EB1DB6" w:rsidRDefault="00EB1DB6" w:rsidP="00EB1DB6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Организационная работа </w:t>
      </w:r>
    </w:p>
    <w:p w:rsidR="00EB1DB6" w:rsidRPr="00EB1DB6" w:rsidRDefault="00EB1DB6" w:rsidP="00EB1DB6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Механизмы реализации: мероприятия по приоритетным</w:t>
      </w:r>
      <w:r w:rsidRPr="00EB1DB6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EB1DB6"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воспитания:</w:t>
      </w:r>
    </w:p>
    <w:p w:rsidR="00EB1DB6" w:rsidRPr="00EB1DB6" w:rsidRDefault="00EB1DB6" w:rsidP="00EB1DB6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Воспитание нового казахстанского патриотизма и гражданственности, правовое воспитание</w:t>
      </w:r>
    </w:p>
    <w:p w:rsidR="00EB1DB6" w:rsidRPr="00EB1DB6" w:rsidRDefault="00EB1DB6" w:rsidP="00EB1DB6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Духовно-нравственное воспитание</w:t>
      </w:r>
    </w:p>
    <w:p w:rsidR="00EB1DB6" w:rsidRPr="00EB1DB6" w:rsidRDefault="00EB1DB6" w:rsidP="00EB1DB6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Национальное воспитание</w:t>
      </w:r>
    </w:p>
    <w:p w:rsidR="00EB1DB6" w:rsidRPr="00EB1DB6" w:rsidRDefault="00EB1DB6" w:rsidP="00EB1DB6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Семейное воспитание</w:t>
      </w:r>
    </w:p>
    <w:p w:rsidR="00EB1DB6" w:rsidRPr="00EB1DB6" w:rsidRDefault="00EB1DB6" w:rsidP="00EB1DB6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Трудовое, экономическое и экологическое воспитание</w:t>
      </w:r>
    </w:p>
    <w:p w:rsidR="00EB1DB6" w:rsidRPr="00EB1DB6" w:rsidRDefault="00EB1DB6" w:rsidP="00EB1DB6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Интеллектуальное воспитание, воспитание информационной культуры</w:t>
      </w:r>
    </w:p>
    <w:p w:rsidR="00EB1DB6" w:rsidRPr="00EB1DB6" w:rsidRDefault="00EB1DB6" w:rsidP="00EB1DB6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Поликультурное и художественно-эстетическое воспитание</w:t>
      </w:r>
    </w:p>
    <w:p w:rsidR="00EB1DB6" w:rsidRPr="00EB1DB6" w:rsidRDefault="00EB1DB6" w:rsidP="00EB1DB6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B1DB6">
        <w:rPr>
          <w:rFonts w:ascii="Times New Roman" w:hAnsi="Times New Roman" w:cs="Times New Roman"/>
          <w:sz w:val="28"/>
          <w:szCs w:val="28"/>
          <w:lang w:eastAsia="en-US"/>
        </w:rPr>
        <w:t>Физическое воспитание, здоровый образ жизни</w:t>
      </w:r>
      <w:r w:rsidRPr="00EB1DB6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:rsidR="00EB1DB6" w:rsidRDefault="00EB1DB6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1DB6" w:rsidRDefault="00EB1DB6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1DB6" w:rsidRDefault="00EB1DB6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1DB6" w:rsidRDefault="00EB1DB6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1DB6" w:rsidRPr="001E5079" w:rsidRDefault="00EB1DB6" w:rsidP="00024A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E5079" w:rsidRPr="001E5079" w:rsidRDefault="001E5079" w:rsidP="001E507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7"/>
      </w:tblGrid>
      <w:tr w:rsidR="00F47A3B" w:rsidRPr="002A1024" w:rsidTr="00EE6549">
        <w:trPr>
          <w:trHeight w:val="141"/>
        </w:trPr>
        <w:tc>
          <w:tcPr>
            <w:tcW w:w="14897" w:type="dxa"/>
            <w:tcBorders>
              <w:bottom w:val="single" w:sz="4" w:space="0" w:color="auto"/>
            </w:tcBorders>
          </w:tcPr>
          <w:p w:rsidR="00F47A3B" w:rsidRPr="002A1024" w:rsidRDefault="00F47A3B" w:rsidP="00F47A3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A1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Нормативное правовое обеспечение воспитания</w:t>
            </w:r>
          </w:p>
          <w:p w:rsidR="00130C58" w:rsidRPr="002A1024" w:rsidRDefault="00130C58" w:rsidP="002F79C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A10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Основными нормативными правовыми документами при организации </w:t>
            </w:r>
            <w:r w:rsidR="002F79CA" w:rsidRPr="002A10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воспитательной работы являются:</w:t>
            </w:r>
          </w:p>
        </w:tc>
      </w:tr>
      <w:tr w:rsidR="00F47A3B" w:rsidRPr="002A1024" w:rsidTr="00EE6549">
        <w:trPr>
          <w:trHeight w:val="141"/>
        </w:trPr>
        <w:tc>
          <w:tcPr>
            <w:tcW w:w="14897" w:type="dxa"/>
          </w:tcPr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>Конституция Республики Казахстан (</w:t>
            </w:r>
            <w:r w:rsidRPr="002A1024">
              <w:rPr>
                <w:iCs/>
              </w:rPr>
              <w:t xml:space="preserve">принята на республиканском референдуме 30 августа 1995 года) </w:t>
            </w:r>
            <w:r w:rsidRPr="002A1024">
              <w:rPr>
                <w:lang w:eastAsia="en-US"/>
              </w:rPr>
              <w:t>(с </w:t>
            </w:r>
            <w:bookmarkStart w:id="1" w:name="SUB1000367320"/>
            <w:r w:rsidRPr="002A1024">
              <w:rPr>
                <w:lang w:eastAsia="en-US"/>
              </w:rPr>
              <w:fldChar w:fldCharType="begin"/>
            </w:r>
            <w:r w:rsidRPr="002A1024">
              <w:rPr>
                <w:lang w:eastAsia="en-US"/>
              </w:rPr>
              <w:instrText xml:space="preserve"> HYPERLINK "https://online.zakon.kz/document/?doc_id=2005029" \o "Конституция Республики Казахстан (принята на республиканском референдуме 30 августа 1995 года) (с изменениями и дополнениями по состоянию на 10.03.2017 г.)" \t "_parent" </w:instrText>
            </w:r>
            <w:r w:rsidRPr="002A1024">
              <w:rPr>
                <w:lang w:eastAsia="en-US"/>
              </w:rPr>
              <w:fldChar w:fldCharType="separate"/>
            </w:r>
            <w:r w:rsidRPr="002A1024">
              <w:rPr>
                <w:iCs/>
                <w:color w:val="0000FF"/>
                <w:kern w:val="24"/>
                <w:u w:val="single"/>
                <w:lang w:eastAsia="en-US"/>
              </w:rPr>
              <w:t>изменениями и дополнениями</w:t>
            </w:r>
            <w:r w:rsidRPr="002A1024">
              <w:rPr>
                <w:lang w:eastAsia="en-US"/>
              </w:rPr>
              <w:fldChar w:fldCharType="end"/>
            </w:r>
            <w:bookmarkEnd w:id="1"/>
            <w:r w:rsidRPr="002A1024">
              <w:rPr>
                <w:lang w:eastAsia="en-US"/>
              </w:rPr>
              <w:t xml:space="preserve"> по состоянию на 23.03.2019 г. </w:t>
            </w:r>
            <w:r w:rsidRPr="002A1024">
              <w:rPr>
                <w:color w:val="000000"/>
              </w:rPr>
              <w:t>№ 238-VІ ЗРК.</w:t>
            </w:r>
            <w:r w:rsidRPr="002A1024">
              <w:rPr>
                <w:lang w:eastAsia="en-US"/>
              </w:rPr>
              <w:t>)</w:t>
            </w:r>
            <w:r w:rsidRPr="002A1024">
              <w:t>;</w:t>
            </w:r>
          </w:p>
          <w:p w:rsidR="00F47A3B" w:rsidRPr="002A1024" w:rsidRDefault="004274A6" w:rsidP="00130C58">
            <w:pPr>
              <w:pStyle w:val="a6"/>
              <w:numPr>
                <w:ilvl w:val="0"/>
                <w:numId w:val="6"/>
              </w:numPr>
              <w:jc w:val="both"/>
            </w:pPr>
            <w:proofErr w:type="gramStart"/>
            <w:r w:rsidRPr="002A1024">
              <w:t xml:space="preserve">Закон </w:t>
            </w:r>
            <w:r w:rsidRPr="002A1024">
              <w:rPr>
                <w:bCs/>
                <w:color w:val="000000"/>
              </w:rPr>
              <w:t>о</w:t>
            </w:r>
            <w:r w:rsidR="00F47A3B" w:rsidRPr="002A1024">
              <w:rPr>
                <w:bCs/>
                <w:color w:val="000000"/>
              </w:rPr>
              <w:t xml:space="preserve"> государственных символах Республики Казахстан </w:t>
            </w:r>
            <w:r w:rsidR="00F47A3B" w:rsidRPr="002A1024">
              <w:rPr>
                <w:i/>
                <w:iCs/>
              </w:rPr>
              <w:t>(с </w:t>
            </w:r>
            <w:hyperlink r:id="rId9" w:tooltip="Конституционный закон Республики Казахстан от 4 июня 2007 года № 258-III " w:history="1">
              <w:r w:rsidR="00F47A3B" w:rsidRPr="002A1024">
                <w:rPr>
                  <w:i/>
                  <w:iCs/>
                  <w:u w:val="single"/>
                </w:rPr>
                <w:t>изменениями и дополнениями</w:t>
              </w:r>
            </w:hyperlink>
            <w:r w:rsidR="00130C58" w:rsidRPr="002A1024">
              <w:rPr>
                <w:i/>
                <w:iCs/>
              </w:rPr>
              <w:t> по состоянию на 29.06.2018 г</w:t>
            </w:r>
            <w:proofErr w:type="gramEnd"/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 xml:space="preserve">Кодекс Республики Казахстан от 26 декабря 2011 года «О браке (супружестве) и семье» </w:t>
            </w:r>
            <w:r w:rsidRPr="002A1024">
              <w:rPr>
                <w:lang w:eastAsia="en-US"/>
              </w:rPr>
              <w:t>№ 518-IV</w:t>
            </w:r>
            <w:r w:rsidRPr="002A1024">
              <w:rPr>
                <w:shd w:val="clear" w:color="auto" w:fill="FFFFFF"/>
                <w:lang w:eastAsia="en-US"/>
              </w:rPr>
              <w:t xml:space="preserve"> </w:t>
            </w:r>
            <w:r w:rsidRPr="002A1024">
              <w:rPr>
                <w:lang w:eastAsia="en-US"/>
              </w:rPr>
              <w:t>(с </w:t>
            </w:r>
            <w:bookmarkStart w:id="2" w:name="SUB1002210244"/>
            <w:r w:rsidRPr="002A1024">
              <w:rPr>
                <w:lang w:eastAsia="en-US"/>
              </w:rPr>
              <w:fldChar w:fldCharType="begin"/>
            </w:r>
            <w:r w:rsidRPr="002A1024">
              <w:rPr>
                <w:lang w:eastAsia="en-US"/>
              </w:rPr>
              <w:instrText xml:space="preserve"> HYPERLINK "https://online.zakon.kz/document/?doc_id=31102806" \o "Кодекс Республики Казахстан от 26 декабря 2011 года № 518-IV \«О браке (супружестве) и семье\» (с изменениями и дополнениями по состоянию на 11.07.2017 г.)" \t "_parent" </w:instrText>
            </w:r>
            <w:r w:rsidRPr="002A1024">
              <w:rPr>
                <w:lang w:eastAsia="en-US"/>
              </w:rPr>
              <w:fldChar w:fldCharType="separate"/>
            </w:r>
            <w:r w:rsidRPr="002A1024">
              <w:rPr>
                <w:iCs/>
                <w:kern w:val="24"/>
                <w:u w:val="single"/>
                <w:lang w:eastAsia="en-US"/>
              </w:rPr>
              <w:t>изменениями и дополнениями</w:t>
            </w:r>
            <w:r w:rsidRPr="002A1024">
              <w:rPr>
                <w:lang w:eastAsia="en-US"/>
              </w:rPr>
              <w:fldChar w:fldCharType="end"/>
            </w:r>
            <w:bookmarkEnd w:id="2"/>
            <w:r w:rsidRPr="002A1024">
              <w:rPr>
                <w:lang w:eastAsia="en-US"/>
              </w:rPr>
              <w:t> по состоянию на 11.07.2017 г.)</w:t>
            </w:r>
            <w:r w:rsidRPr="002A1024">
              <w:t>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>Закон Республики Казахстан от 27</w:t>
            </w:r>
            <w:r w:rsidRPr="002A1024">
              <w:rPr>
                <w:lang w:val="kk-KZ"/>
              </w:rPr>
              <w:t xml:space="preserve"> июля</w:t>
            </w:r>
            <w:r w:rsidRPr="002A1024">
              <w:t xml:space="preserve"> 2007 года </w:t>
            </w:r>
            <w:r w:rsidRPr="002A1024">
              <w:rPr>
                <w:lang w:val="kk-KZ"/>
              </w:rPr>
              <w:t>«</w:t>
            </w:r>
            <w:r w:rsidRPr="002A1024">
              <w:t>Об образовании</w:t>
            </w:r>
            <w:r w:rsidRPr="002A1024">
              <w:rPr>
                <w:lang w:val="kk-KZ"/>
              </w:rPr>
              <w:t xml:space="preserve">» </w:t>
            </w:r>
            <w:r w:rsidRPr="002A1024">
              <w:rPr>
                <w:lang w:eastAsia="en-US"/>
              </w:rPr>
              <w:t> (с изменениями и дополнениями по состоянию на 24.05.2018 г.)</w:t>
            </w:r>
            <w:r w:rsidRPr="002A1024">
              <w:rPr>
                <w:iCs/>
                <w:shd w:val="clear" w:color="auto" w:fill="FFFFFF"/>
              </w:rPr>
              <w:t>;</w:t>
            </w:r>
            <w:r w:rsidRPr="002A1024">
              <w:rPr>
                <w:lang w:val="kk-KZ"/>
              </w:rPr>
              <w:t xml:space="preserve"> </w:t>
            </w:r>
          </w:p>
          <w:p w:rsidR="00130C58" w:rsidRPr="002A1024" w:rsidRDefault="00130C58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rFonts w:eastAsia="Calibri"/>
                <w:lang w:eastAsia="en-US"/>
              </w:rPr>
              <w:t>Закон Республики Казахстан «О защите детей от информации, причиняющий вред их здоровью и развитию» от 2 июля 2018 года №169-УІ;</w:t>
            </w:r>
          </w:p>
          <w:p w:rsidR="00130C58" w:rsidRPr="002A1024" w:rsidRDefault="00130C58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rFonts w:eastAsia="Calibri"/>
                <w:lang w:eastAsia="en-US"/>
              </w:rPr>
              <w:t>Постановление Правительства Республики Казахстан от 12 октября 2021 года № 726 «Об утверждении национального проекта «Качественное образование» «Образованная нация»;</w:t>
            </w:r>
          </w:p>
          <w:p w:rsidR="00130C58" w:rsidRPr="002A1024" w:rsidRDefault="00130C58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rFonts w:eastAsia="Calibri"/>
                <w:lang w:eastAsia="en-US"/>
              </w:rPr>
              <w:t xml:space="preserve">Приказ Министра образования и науки Республики Казахстан от 6 апреля 2020 года № 130. 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2A1024">
              <w:rPr>
                <w:rFonts w:eastAsia="Calibri"/>
                <w:lang w:eastAsia="en-US"/>
              </w:rPr>
              <w:t>послесреднего</w:t>
            </w:r>
            <w:proofErr w:type="spellEnd"/>
            <w:r w:rsidRPr="002A1024">
              <w:rPr>
                <w:rFonts w:eastAsia="Calibri"/>
                <w:lang w:eastAsia="en-US"/>
              </w:rPr>
              <w:t xml:space="preserve"> образования, и их формы;</w:t>
            </w:r>
          </w:p>
          <w:p w:rsidR="00130C58" w:rsidRPr="002A1024" w:rsidRDefault="00130C58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rFonts w:eastAsia="Calibri"/>
                <w:lang w:eastAsia="en-US"/>
              </w:rPr>
              <w:t>Национальные праздники, государственные праздники, профессиональные и иные праздники регулируются Законом Республики Казахстан от 13 декабря 2001 года N267 «О праздниках Республики Казахстан»;</w:t>
            </w:r>
          </w:p>
          <w:p w:rsidR="00130C58" w:rsidRPr="002A1024" w:rsidRDefault="00130C58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rFonts w:eastAsia="Calibri"/>
                <w:lang w:eastAsia="en-US"/>
              </w:rPr>
              <w:t>Приказ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соревнований»;</w:t>
            </w:r>
          </w:p>
          <w:p w:rsidR="00130C58" w:rsidRPr="002A1024" w:rsidRDefault="00130C58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rFonts w:eastAsia="Calibri"/>
                <w:lang w:eastAsia="en-US"/>
              </w:rPr>
              <w:t>Приказ Министра образования и науки от 18 января 2021 года № 24 «Об утверждении методических рекомендаций по организации работы Комитета по делам молодежи, Военно-патриотического клуба «</w:t>
            </w:r>
            <w:proofErr w:type="spellStart"/>
            <w:r w:rsidRPr="002A1024">
              <w:rPr>
                <w:rFonts w:eastAsia="Calibri"/>
                <w:lang w:eastAsia="en-US"/>
              </w:rPr>
              <w:t>Жас</w:t>
            </w:r>
            <w:proofErr w:type="spellEnd"/>
            <w:r w:rsidRPr="002A102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A1024">
              <w:rPr>
                <w:rFonts w:eastAsia="Calibri"/>
                <w:lang w:eastAsia="en-US"/>
              </w:rPr>
              <w:t>Сарбаз</w:t>
            </w:r>
            <w:proofErr w:type="spellEnd"/>
            <w:r w:rsidRPr="002A1024">
              <w:rPr>
                <w:rFonts w:eastAsia="Calibri"/>
                <w:lang w:eastAsia="en-US"/>
              </w:rPr>
              <w:t xml:space="preserve">», Клубов по интересам в организациях технического и профессионального, </w:t>
            </w:r>
            <w:proofErr w:type="spellStart"/>
            <w:r w:rsidRPr="002A1024">
              <w:rPr>
                <w:rFonts w:eastAsia="Calibri"/>
                <w:lang w:eastAsia="en-US"/>
              </w:rPr>
              <w:t>послесреднего</w:t>
            </w:r>
            <w:proofErr w:type="spellEnd"/>
            <w:r w:rsidRPr="002A1024">
              <w:rPr>
                <w:rFonts w:eastAsia="Calibri"/>
                <w:lang w:eastAsia="en-US"/>
              </w:rPr>
              <w:t xml:space="preserve"> образования».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Закон «О языках» в Республике Казахстан»</w:t>
            </w:r>
            <w:r w:rsidRPr="002A1024">
              <w:rPr>
                <w:bCs/>
                <w:kern w:val="36"/>
                <w:lang w:eastAsia="en-US"/>
              </w:rPr>
              <w:t xml:space="preserve"> </w:t>
            </w:r>
            <w:r w:rsidRPr="002A1024">
              <w:rPr>
                <w:lang w:eastAsia="en-US"/>
              </w:rPr>
              <w:t> от 11 июля 1997 года № 151-I (с </w:t>
            </w:r>
            <w:bookmarkStart w:id="3" w:name="SUB1000369438"/>
            <w:r w:rsidRPr="002A1024">
              <w:rPr>
                <w:lang w:eastAsia="en-US"/>
              </w:rPr>
              <w:fldChar w:fldCharType="begin"/>
            </w:r>
            <w:r w:rsidRPr="002A1024">
              <w:rPr>
                <w:lang w:eastAsia="en-US"/>
              </w:rPr>
              <w:instrText xml:space="preserve"> HYPERLINK "https://online.zakon.kz/document/?doc_id=2008034" \o "Закон Республики Казахстан от 11 июля 1997 года № 151-I \«О языках в Республике Казахстан\» (с изменениями и дополнениями по состоянию на 24.05.2018 г.)" \t "_parent" </w:instrText>
            </w:r>
            <w:r w:rsidRPr="002A1024">
              <w:rPr>
                <w:lang w:eastAsia="en-US"/>
              </w:rPr>
              <w:fldChar w:fldCharType="separate"/>
            </w:r>
            <w:r w:rsidRPr="002A1024">
              <w:rPr>
                <w:i/>
                <w:iCs/>
                <w:kern w:val="24"/>
                <w:u w:val="single"/>
                <w:lang w:eastAsia="en-US"/>
              </w:rPr>
              <w:t>изменениями и дополнениями</w:t>
            </w:r>
            <w:r w:rsidRPr="002A1024">
              <w:rPr>
                <w:lang w:eastAsia="en-US"/>
              </w:rPr>
              <w:fldChar w:fldCharType="end"/>
            </w:r>
            <w:bookmarkEnd w:id="3"/>
            <w:r w:rsidRPr="002A1024">
              <w:rPr>
                <w:lang w:eastAsia="en-US"/>
              </w:rPr>
              <w:t> по состоянию на 24.05.2018 г.);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Конвенция о правах ребенка</w:t>
            </w:r>
            <w:r w:rsidRPr="002A1024">
              <w:rPr>
                <w:shd w:val="clear" w:color="auto" w:fill="FFFFFF"/>
                <w:lang w:eastAsia="en-US"/>
              </w:rPr>
              <w:t xml:space="preserve"> </w:t>
            </w:r>
            <w:r w:rsidRPr="002A1024">
              <w:rPr>
                <w:lang w:eastAsia="en-US"/>
              </w:rPr>
              <w:t> </w:t>
            </w:r>
            <w:r w:rsidRPr="002A1024">
              <w:rPr>
                <w:bCs/>
                <w:lang w:eastAsia="en-US"/>
              </w:rPr>
              <w:t>8 июня 1994 года</w:t>
            </w:r>
            <w:proofErr w:type="gramStart"/>
            <w:r w:rsidRPr="002A1024">
              <w:rPr>
                <w:bCs/>
                <w:lang w:eastAsia="en-US"/>
              </w:rPr>
              <w:t xml:space="preserve"> ;</w:t>
            </w:r>
            <w:proofErr w:type="gramEnd"/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>Закон Республики Казахстан от 8</w:t>
            </w:r>
            <w:r w:rsidRPr="002A1024">
              <w:rPr>
                <w:lang w:val="kk-KZ"/>
              </w:rPr>
              <w:t xml:space="preserve"> августа </w:t>
            </w:r>
            <w:r w:rsidRPr="002A1024">
              <w:t xml:space="preserve">2002 года «О правах ребенка в Республике Казахстан» </w:t>
            </w:r>
            <w:r w:rsidRPr="002A1024">
              <w:rPr>
                <w:lang w:eastAsia="en-US"/>
              </w:rPr>
              <w:t>с изменениями на: 24.05.2018</w:t>
            </w:r>
            <w:r w:rsidRPr="002A1024">
              <w:rPr>
                <w:iCs/>
                <w:shd w:val="clear" w:color="auto" w:fill="FFFFFF"/>
              </w:rPr>
              <w:t>;</w:t>
            </w:r>
            <w:r w:rsidRPr="002A1024">
              <w:rPr>
                <w:bCs/>
              </w:rPr>
              <w:t xml:space="preserve"> 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Закон Республики Казахстан «О профилактике правонарушений среди несовершеннолетних и предупреждении детской безнадзорности и беспризорности»</w:t>
            </w:r>
            <w:r w:rsidRPr="002A1024">
              <w:rPr>
                <w:bCs/>
                <w:kern w:val="36"/>
                <w:lang w:eastAsia="en-US"/>
              </w:rPr>
              <w:t xml:space="preserve"> </w:t>
            </w:r>
            <w:r w:rsidRPr="002A1024">
              <w:rPr>
                <w:lang w:eastAsia="en-US"/>
              </w:rPr>
              <w:t>от 9 июля 2004 года № 591-II (с </w:t>
            </w:r>
            <w:bookmarkStart w:id="4" w:name="SUB1000620877"/>
            <w:r w:rsidRPr="002A1024">
              <w:rPr>
                <w:lang w:eastAsia="en-US"/>
              </w:rPr>
              <w:fldChar w:fldCharType="begin"/>
            </w:r>
            <w:r w:rsidRPr="002A1024">
              <w:rPr>
                <w:lang w:eastAsia="en-US"/>
              </w:rPr>
              <w:instrText xml:space="preserve"> HYPERLINK "https://online.zakon.kz/document/?doc_id=2049318" \o "Закон Республики Казахстан от 9 июля 2004 года № 591-II \«О профилактике правонарушений среди несовершеннолетних и предупреждении детской безнадзорности и беспризорности\» (с изменениями и дополнениями по состоянию на 24.05.2018 г.)" \t "_parent" </w:instrText>
            </w:r>
            <w:r w:rsidRPr="002A1024">
              <w:rPr>
                <w:lang w:eastAsia="en-US"/>
              </w:rPr>
              <w:fldChar w:fldCharType="separate"/>
            </w:r>
            <w:r w:rsidRPr="002A1024">
              <w:rPr>
                <w:i/>
                <w:iCs/>
                <w:u w:val="single"/>
                <w:lang w:eastAsia="en-US"/>
              </w:rPr>
              <w:t>изменениями и дополнениями</w:t>
            </w:r>
            <w:r w:rsidRPr="002A1024">
              <w:rPr>
                <w:lang w:eastAsia="en-US"/>
              </w:rPr>
              <w:fldChar w:fldCharType="end"/>
            </w:r>
            <w:bookmarkEnd w:id="4"/>
            <w:r w:rsidRPr="002A1024">
              <w:rPr>
                <w:lang w:eastAsia="en-US"/>
              </w:rPr>
              <w:t> по состоянию на 24.05.2018 г.)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>Закон Республики Казахстан от 4 декабря 2009 года №214 «О профилактике бытового насилия»;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Закон  Республики Казахстан «О профилактике заболевания СПИДом» от 7 июля 2006 года № 172-III;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Закон  Республики Казахстан «О профилактике и ограничении  </w:t>
            </w:r>
            <w:proofErr w:type="spellStart"/>
            <w:r w:rsidRPr="002A1024">
              <w:rPr>
                <w:lang w:eastAsia="en-US"/>
              </w:rPr>
              <w:t>табакокуре</w:t>
            </w:r>
            <w:r w:rsidRPr="002A1024">
              <w:rPr>
                <w:lang w:eastAsia="en-US"/>
              </w:rPr>
              <w:softHyphen/>
              <w:t>ния</w:t>
            </w:r>
            <w:proofErr w:type="spellEnd"/>
            <w:r w:rsidRPr="002A1024">
              <w:rPr>
                <w:lang w:eastAsia="en-US"/>
              </w:rPr>
              <w:t>»</w:t>
            </w:r>
            <w:r w:rsidRPr="002A1024">
              <w:rPr>
                <w:bCs/>
                <w:kern w:val="36"/>
                <w:lang w:eastAsia="en-US"/>
              </w:rPr>
              <w:t xml:space="preserve"> </w:t>
            </w:r>
            <w:r w:rsidRPr="002A1024">
              <w:rPr>
                <w:lang w:eastAsia="en-US"/>
              </w:rPr>
              <w:t xml:space="preserve"> от 10 июля 2002 года N 340-II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Закон  Республики Казахстан «О религиозных объединениях и религиозной деятельности» от 11 октября 2011 года № 483-IV(с изменениями и дополнениями по состоянию на 11.12.2016 г.)</w:t>
            </w:r>
            <w:proofErr w:type="gramStart"/>
            <w:r w:rsidRPr="002A1024">
              <w:rPr>
                <w:i/>
                <w:iCs/>
                <w:shd w:val="clear" w:color="auto" w:fill="FFFFFF"/>
                <w:lang w:eastAsia="en-US"/>
              </w:rPr>
              <w:t xml:space="preserve"> </w:t>
            </w:r>
            <w:r w:rsidRPr="002A1024">
              <w:t>;</w:t>
            </w:r>
            <w:proofErr w:type="gramEnd"/>
          </w:p>
          <w:bookmarkStart w:id="5" w:name="SUB1005784757"/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fldChar w:fldCharType="begin"/>
            </w:r>
            <w:r w:rsidRPr="002A1024">
              <w:instrText xml:space="preserve"> HYPERLINK "https://online.zakon.kz/document/?doc_id=36541164" \t "_parent" \o "Указ Президента Республики Казахстан от 20 июня 2017 года № 500 " </w:instrText>
            </w:r>
            <w:r w:rsidRPr="002A1024">
              <w:fldChar w:fldCharType="separate"/>
            </w:r>
            <w:r w:rsidRPr="002A1024">
              <w:rPr>
                <w:iCs/>
                <w:u w:val="single"/>
                <w:lang w:eastAsia="en-US"/>
              </w:rPr>
              <w:t>Указ</w:t>
            </w:r>
            <w:r w:rsidRPr="002A1024">
              <w:rPr>
                <w:iCs/>
                <w:u w:val="single"/>
                <w:lang w:eastAsia="en-US"/>
              </w:rPr>
              <w:fldChar w:fldCharType="end"/>
            </w:r>
            <w:bookmarkEnd w:id="5"/>
            <w:r w:rsidRPr="002A1024">
              <w:rPr>
                <w:iCs/>
                <w:lang w:eastAsia="en-US"/>
              </w:rPr>
              <w:t xml:space="preserve"> Президента Республики Казахстан от 20 июня 2017 года № 500 «Об утверждении Концепции государственной политики в </w:t>
            </w:r>
            <w:r w:rsidRPr="002A1024">
              <w:rPr>
                <w:iCs/>
                <w:lang w:eastAsia="en-US"/>
              </w:rPr>
              <w:lastRenderedPageBreak/>
              <w:t>религиозной сфере Республики Казахстан на 2017 - 2020 годы»;</w:t>
            </w:r>
          </w:p>
          <w:p w:rsidR="00F47A3B" w:rsidRPr="002A1024" w:rsidRDefault="00D84791" w:rsidP="00130C58">
            <w:pPr>
              <w:pStyle w:val="a6"/>
              <w:numPr>
                <w:ilvl w:val="0"/>
                <w:numId w:val="6"/>
              </w:numPr>
              <w:jc w:val="both"/>
            </w:pPr>
            <w:hyperlink r:id="rId10" w:history="1">
              <w:r w:rsidR="00F47A3B" w:rsidRPr="002A1024">
                <w:rPr>
                  <w:bCs/>
                  <w:bdr w:val="none" w:sz="0" w:space="0" w:color="auto" w:frame="1"/>
                </w:rPr>
                <w:t>Об утверждении Государственной программы по противодействию религиозному экстремизму и терроризму в Республике Казахстан на 2018 - 2022 годы</w:t>
              </w:r>
            </w:hyperlink>
            <w:r w:rsidR="00F47A3B" w:rsidRPr="002A1024">
              <w:t>.  Постановление Правительства Республики Казахстан от 15 марта 2018 года № 124;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iCs/>
                <w:lang w:eastAsia="en-US"/>
              </w:rPr>
              <w:t>Концептуальные основы воспитания в условиях реализации Программы «</w:t>
            </w:r>
            <w:proofErr w:type="spellStart"/>
            <w:r w:rsidRPr="002A1024">
              <w:rPr>
                <w:iCs/>
                <w:lang w:eastAsia="en-US"/>
              </w:rPr>
              <w:t>Рухани</w:t>
            </w:r>
            <w:proofErr w:type="spellEnd"/>
            <w:r w:rsidRPr="002A1024">
              <w:rPr>
                <w:iCs/>
                <w:lang w:eastAsia="en-US"/>
              </w:rPr>
              <w:t xml:space="preserve">  </w:t>
            </w:r>
            <w:proofErr w:type="spellStart"/>
            <w:r w:rsidRPr="002A1024">
              <w:rPr>
                <w:iCs/>
                <w:lang w:eastAsia="en-US"/>
              </w:rPr>
              <w:t>жа</w:t>
            </w:r>
            <w:proofErr w:type="spellEnd"/>
            <w:r w:rsidRPr="002A1024">
              <w:rPr>
                <w:iCs/>
                <w:lang w:val="kk-KZ" w:eastAsia="en-US"/>
              </w:rPr>
              <w:t>ңғыру</w:t>
            </w:r>
            <w:r w:rsidRPr="002A1024">
              <w:rPr>
                <w:iCs/>
                <w:lang w:eastAsia="en-US"/>
              </w:rPr>
              <w:t xml:space="preserve">» </w:t>
            </w:r>
            <w:r w:rsidRPr="002A1024">
              <w:rPr>
                <w:color w:val="0C0000"/>
                <w:lang w:val="kk-KZ"/>
              </w:rPr>
              <w:t>№ 145 от 15.04.2019</w:t>
            </w:r>
            <w:r w:rsidRPr="002A1024">
              <w:rPr>
                <w:iCs/>
                <w:shd w:val="clear" w:color="auto" w:fill="FFFFFF"/>
                <w:lang w:val="kk-KZ" w:eastAsia="en-US"/>
              </w:rPr>
              <w:t>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 348;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val="kk-KZ"/>
              </w:rPr>
              <w:t>Концепция по переходу Республики Казахстан к «зеленой экономике», утвержденная Указом Президента Республики Казахстан от 30 мая 2013 года № 577;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shd w:val="clear" w:color="auto" w:fill="FFFFFF"/>
              </w:rPr>
              <w:t xml:space="preserve">Государственная  программа развития образования и науки Республики Казахстан на 2020-2025 </w:t>
            </w:r>
            <w:r w:rsidRPr="002A1024">
              <w:rPr>
                <w:spacing w:val="2"/>
              </w:rPr>
              <w:t>от 27 декабря 2019 года № 988;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bCs/>
              </w:rPr>
              <w:t xml:space="preserve">Статья </w:t>
            </w:r>
            <w:proofErr w:type="spellStart"/>
            <w:r w:rsidRPr="002A1024">
              <w:rPr>
                <w:bCs/>
              </w:rPr>
              <w:t>Н.Назарбаева</w:t>
            </w:r>
            <w:proofErr w:type="spellEnd"/>
            <w:r w:rsidRPr="002A1024">
              <w:rPr>
                <w:bCs/>
              </w:rPr>
              <w:t xml:space="preserve">  «Взгляд в будущее: модернизация общественного сознания» (от </w:t>
            </w:r>
            <w:r w:rsidRPr="002A1024">
              <w:t>12 апреля 2017 года);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shd w:val="clear" w:color="auto" w:fill="FFFFFF"/>
              </w:rPr>
              <w:t>С</w:t>
            </w:r>
            <w:r w:rsidRPr="002A1024">
              <w:t xml:space="preserve">татья </w:t>
            </w:r>
            <w:proofErr w:type="spellStart"/>
            <w:r w:rsidRPr="002A1024">
              <w:t>Н.Назарбаева</w:t>
            </w:r>
            <w:proofErr w:type="spellEnd"/>
            <w:r w:rsidRPr="002A1024">
              <w:t xml:space="preserve"> «Семь граней Великой степи» (от 21 ноября 2018 года);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>Концепция государственной молодежной политики Республики Казахстан до</w:t>
            </w:r>
            <w:r w:rsidRPr="002A1024">
              <w:rPr>
                <w:lang w:val="kk-KZ"/>
              </w:rPr>
              <w:t xml:space="preserve"> </w:t>
            </w:r>
            <w:r w:rsidRPr="002A1024">
              <w:t>2020 года «Казахстан 2020: путь в будущее»</w:t>
            </w:r>
            <w:r w:rsidRPr="002A1024">
              <w:rPr>
                <w:lang w:val="kk-KZ"/>
              </w:rPr>
              <w:t xml:space="preserve">, </w:t>
            </w:r>
            <w:r w:rsidRPr="002A1024">
              <w:t>одобренная постановлением Правительства Республики Казахстан от 27 февраля  2013 года №191</w:t>
            </w:r>
            <w:r w:rsidRPr="002A1024">
              <w:rPr>
                <w:lang w:val="kk-KZ"/>
              </w:rPr>
              <w:t>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bCs/>
              </w:rPr>
              <w:t>Государственная Программа «Цифровой Казахстан»,</w:t>
            </w:r>
            <w:r w:rsidRPr="002A1024">
              <w:t xml:space="preserve"> утвержденная </w:t>
            </w:r>
            <w:r w:rsidRPr="002A1024">
              <w:rPr>
                <w:shd w:val="clear" w:color="auto" w:fill="FFFFFF"/>
              </w:rPr>
              <w:t>постановлением Правительства Республики Казахстан от 12 декабря 2017 года № 827;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Закон «О государственной  молодежной политике в РК» от 7 июля 2004 года N 581. С изменениями от 9 февраля 2015 года № 285-V;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Закон Республики Казахстан от 30 декабря 2016 года № 42-VI «О волонтерской деятельности» (с изменениями от 11.07.2017 г.)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bCs/>
              </w:rPr>
              <w:t xml:space="preserve">Антикоррупционная стратегия Республики Казахстан на 2015-2025 годы, утвержденная Указом Президента Республики Казахстан от 26 декабря 2014 года № 986; </w:t>
            </w:r>
          </w:p>
          <w:p w:rsidR="00F47A3B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Закон Республики Казахстан от 18 ноября 2015 года № 410-V «О противодействии коррупции» (с изменениями и дополнениями по состоянию на 03.07.2017 г.)</w:t>
            </w:r>
          </w:p>
          <w:p w:rsidR="00CE29C6" w:rsidRPr="002A1024" w:rsidRDefault="00CE29C6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 xml:space="preserve">Разработка плана воспитательной работы </w:t>
            </w:r>
          </w:p>
          <w:p w:rsidR="00F75271" w:rsidRPr="002A1024" w:rsidRDefault="00F75271" w:rsidP="00F75271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>Утверждение приказов по организации воспитательной деятельности</w:t>
            </w:r>
            <w:r w:rsidR="00310E7D" w:rsidRPr="002A1024">
              <w:t xml:space="preserve"> </w:t>
            </w:r>
          </w:p>
          <w:p w:rsidR="00C829FB" w:rsidRPr="002A1024" w:rsidRDefault="00C829FB" w:rsidP="00C829FB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 xml:space="preserve">Разработка и утверждение планов воспитательной работы </w:t>
            </w:r>
            <w:r w:rsidR="00187222" w:rsidRPr="002A1024">
              <w:t xml:space="preserve"> учебных </w:t>
            </w:r>
            <w:r w:rsidRPr="002A1024">
              <w:t>групп колледжа</w:t>
            </w:r>
          </w:p>
          <w:p w:rsidR="0057149D" w:rsidRPr="002A1024" w:rsidRDefault="0057149D" w:rsidP="0057149D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t xml:space="preserve">Подготовка </w:t>
            </w:r>
            <w:r w:rsidR="00076B00" w:rsidRPr="002A1024">
              <w:t xml:space="preserve"> </w:t>
            </w:r>
            <w:r w:rsidRPr="002A1024">
              <w:t>приказов</w:t>
            </w:r>
            <w:r w:rsidR="00076B00" w:rsidRPr="002A1024">
              <w:t xml:space="preserve"> </w:t>
            </w:r>
            <w:r w:rsidRPr="002A1024">
              <w:t xml:space="preserve"> по работе приемной комиссии</w:t>
            </w:r>
            <w:r w:rsidR="00076B00" w:rsidRPr="002A1024">
              <w:t xml:space="preserve"> </w:t>
            </w:r>
            <w:r w:rsidRPr="002A1024">
              <w:t>(отв. секретарь приемной комиссии</w:t>
            </w:r>
            <w:r w:rsidR="00076B00" w:rsidRPr="002A1024">
              <w:t>, локальный акт</w:t>
            </w:r>
            <w:r w:rsidRPr="002A1024">
              <w:t>)</w:t>
            </w:r>
          </w:p>
          <w:p w:rsidR="00130C58" w:rsidRPr="002A1024" w:rsidRDefault="00F47A3B" w:rsidP="00130C58">
            <w:pPr>
              <w:pStyle w:val="a6"/>
              <w:numPr>
                <w:ilvl w:val="0"/>
                <w:numId w:val="6"/>
              </w:numPr>
              <w:jc w:val="both"/>
            </w:pPr>
            <w:r w:rsidRPr="002A1024">
              <w:rPr>
                <w:lang w:eastAsia="en-US"/>
              </w:rPr>
              <w:t>Локальные акты колледжа</w:t>
            </w:r>
            <w:r w:rsidR="00076B00" w:rsidRPr="002A1024">
              <w:rPr>
                <w:lang w:eastAsia="en-US"/>
              </w:rPr>
              <w:t xml:space="preserve"> по воспитательной работе</w:t>
            </w:r>
            <w:r w:rsidR="00F61D62" w:rsidRPr="002A1024">
              <w:rPr>
                <w:lang w:eastAsia="en-US"/>
              </w:rPr>
              <w:t>,</w:t>
            </w:r>
            <w:r w:rsidR="00520E17" w:rsidRPr="002A1024">
              <w:rPr>
                <w:lang w:eastAsia="en-US"/>
              </w:rPr>
              <w:t xml:space="preserve"> Правила внутреннего расп</w:t>
            </w:r>
            <w:r w:rsidR="00076B00" w:rsidRPr="002A1024">
              <w:rPr>
                <w:lang w:eastAsia="en-US"/>
              </w:rPr>
              <w:t xml:space="preserve">орядка учебного заведения </w:t>
            </w:r>
          </w:p>
        </w:tc>
      </w:tr>
      <w:tr w:rsidR="00F47A3B" w:rsidRPr="002A1024" w:rsidTr="00F47A3B">
        <w:trPr>
          <w:trHeight w:val="141"/>
        </w:trPr>
        <w:tc>
          <w:tcPr>
            <w:tcW w:w="1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3B" w:rsidRPr="002A1024" w:rsidRDefault="00F47A3B" w:rsidP="00F47A3B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Научно-методическое и информационное обеспечение</w:t>
            </w:r>
          </w:p>
        </w:tc>
      </w:tr>
      <w:tr w:rsidR="00F47A3B" w:rsidRPr="002A1024" w:rsidTr="00F47A3B">
        <w:trPr>
          <w:trHeight w:val="141"/>
        </w:trPr>
        <w:tc>
          <w:tcPr>
            <w:tcW w:w="1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2D" w:rsidRPr="002A1024" w:rsidRDefault="00F47A3B" w:rsidP="00CA4A2D">
            <w:pPr>
              <w:pStyle w:val="a6"/>
              <w:numPr>
                <w:ilvl w:val="0"/>
                <w:numId w:val="6"/>
              </w:numPr>
              <w:spacing w:after="200"/>
            </w:pPr>
            <w:r w:rsidRPr="002A1024">
              <w:t>Правила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 Постановление Правительства Республики Казахстан от 2 октября 2007 года N 873</w:t>
            </w:r>
          </w:p>
          <w:p w:rsidR="00F47A3B" w:rsidRPr="002A1024" w:rsidRDefault="00F47A3B" w:rsidP="00CA4A2D">
            <w:pPr>
              <w:pStyle w:val="a6"/>
              <w:numPr>
                <w:ilvl w:val="0"/>
                <w:numId w:val="6"/>
              </w:numPr>
              <w:spacing w:after="200"/>
            </w:pPr>
            <w:r w:rsidRPr="002A1024">
              <w:t xml:space="preserve">.Правила замены и уничтожения Государственного Флага, Государственного Герба Республики Казахстан, не </w:t>
            </w:r>
            <w:proofErr w:type="gramStart"/>
            <w:r w:rsidRPr="002A1024">
              <w:t>соответствующих</w:t>
            </w:r>
            <w:proofErr w:type="gramEnd"/>
            <w:r w:rsidRPr="002A1024">
              <w:t xml:space="preserve"> национальным стандартам. Постановление Правительства Республики Казахстан от 1 октября 2007 года N 862.</w:t>
            </w:r>
          </w:p>
          <w:p w:rsidR="00F47A3B" w:rsidRPr="002A1024" w:rsidRDefault="00F47A3B" w:rsidP="00CA4A2D">
            <w:pPr>
              <w:pStyle w:val="a6"/>
              <w:numPr>
                <w:ilvl w:val="0"/>
                <w:numId w:val="6"/>
              </w:numPr>
              <w:spacing w:after="200"/>
            </w:pPr>
            <w:r w:rsidRPr="002A1024">
              <w:t>Проект «</w:t>
            </w:r>
            <w:proofErr w:type="spellStart"/>
            <w:r w:rsidRPr="002A1024">
              <w:t>Jastar</w:t>
            </w:r>
            <w:proofErr w:type="spellEnd"/>
            <w:r w:rsidRPr="002A1024">
              <w:t xml:space="preserve"> KZ»,2020 г</w:t>
            </w:r>
          </w:p>
          <w:p w:rsidR="00F47A3B" w:rsidRPr="002A1024" w:rsidRDefault="00F47A3B" w:rsidP="00CA4A2D">
            <w:pPr>
              <w:pStyle w:val="a6"/>
              <w:numPr>
                <w:ilvl w:val="0"/>
                <w:numId w:val="6"/>
              </w:numPr>
              <w:spacing w:after="200"/>
            </w:pPr>
            <w:r w:rsidRPr="002A1024">
              <w:t xml:space="preserve">Инструктивно-методические рекомендации по организации учебного процесса в учебных заведениях технического и профессионального, </w:t>
            </w:r>
            <w:proofErr w:type="spellStart"/>
            <w:r w:rsidRPr="002A1024">
              <w:t>послеср</w:t>
            </w:r>
            <w:r w:rsidR="00985BC8" w:rsidRPr="002A1024">
              <w:t>еднего</w:t>
            </w:r>
            <w:proofErr w:type="spellEnd"/>
            <w:r w:rsidR="00985BC8" w:rsidRPr="002A1024">
              <w:t xml:space="preserve"> образования к началу 2022-2023</w:t>
            </w:r>
            <w:r w:rsidRPr="002A1024">
              <w:t xml:space="preserve"> учебного года</w:t>
            </w:r>
          </w:p>
          <w:p w:rsidR="00F47A3B" w:rsidRPr="002A1024" w:rsidRDefault="00F47A3B" w:rsidP="00CA4A2D">
            <w:pPr>
              <w:pStyle w:val="a6"/>
              <w:numPr>
                <w:ilvl w:val="0"/>
                <w:numId w:val="6"/>
              </w:numPr>
              <w:spacing w:after="200"/>
            </w:pPr>
            <w:r w:rsidRPr="002A1024">
              <w:t xml:space="preserve">План стратегического развития колледжа  </w:t>
            </w:r>
          </w:p>
          <w:p w:rsidR="00F47A3B" w:rsidRPr="002A1024" w:rsidRDefault="00F47A3B" w:rsidP="00CA4A2D">
            <w:pPr>
              <w:pStyle w:val="a6"/>
              <w:numPr>
                <w:ilvl w:val="0"/>
                <w:numId w:val="6"/>
              </w:numPr>
              <w:spacing w:after="200"/>
            </w:pPr>
            <w:r w:rsidRPr="002A1024">
              <w:t xml:space="preserve">Правила безопасности на водоемах от 19.01.2015 года № 34 (приказ МВД РК), Правила пожарной безопасности от 09.10.2014 года №1077 (Постановление Правительства Республики Казахстан), </w:t>
            </w:r>
            <w:proofErr w:type="spellStart"/>
            <w:r w:rsidRPr="002A1024">
              <w:t>инфографики</w:t>
            </w:r>
            <w:proofErr w:type="spellEnd"/>
            <w:r w:rsidRPr="002A1024">
              <w:t xml:space="preserve"> по правилам безопасности на водоемах, пожарной </w:t>
            </w:r>
            <w:r w:rsidRPr="002A1024">
              <w:lastRenderedPageBreak/>
              <w:t>безопасности, поведения на улице.</w:t>
            </w:r>
          </w:p>
          <w:p w:rsidR="00F47A3B" w:rsidRPr="002A1024" w:rsidRDefault="00D84791" w:rsidP="00CA4A2D">
            <w:pPr>
              <w:pStyle w:val="a6"/>
              <w:numPr>
                <w:ilvl w:val="0"/>
                <w:numId w:val="6"/>
              </w:numPr>
              <w:spacing w:after="200"/>
            </w:pPr>
            <w:hyperlink r:id="rId11" w:history="1">
              <w:r w:rsidR="00F47A3B" w:rsidRPr="002A1024">
                <w:rPr>
                  <w:rStyle w:val="a8"/>
                  <w:color w:val="auto"/>
                  <w:u w:val="none"/>
                </w:rPr>
                <w:t>Правила деятельности психологической службы в организациях среднего образования Костанайской области</w:t>
              </w:r>
            </w:hyperlink>
            <w:r w:rsidR="00F47A3B" w:rsidRPr="002A1024">
              <w:t xml:space="preserve">. </w:t>
            </w:r>
            <w:r w:rsidR="00CA4A2D" w:rsidRPr="002A1024">
              <w:t xml:space="preserve"> </w:t>
            </w:r>
          </w:p>
          <w:p w:rsidR="00CD3B63" w:rsidRPr="002A1024" w:rsidRDefault="00F47A3B" w:rsidP="007A1354">
            <w:pPr>
              <w:pStyle w:val="a6"/>
              <w:numPr>
                <w:ilvl w:val="0"/>
                <w:numId w:val="6"/>
              </w:numPr>
              <w:spacing w:after="200"/>
            </w:pPr>
            <w:r w:rsidRPr="002A1024">
              <w:t xml:space="preserve">Методические рекомендации по профилактике бытового насилия, </w:t>
            </w:r>
            <w:r w:rsidR="008E752A" w:rsidRPr="002A1024">
              <w:t xml:space="preserve">по профилактике правонарушений </w:t>
            </w:r>
            <w:r w:rsidRPr="002A1024">
              <w:t xml:space="preserve">разработанные </w:t>
            </w:r>
            <w:r w:rsidR="008E752A" w:rsidRPr="002A1024">
              <w:t xml:space="preserve"> методистами УО </w:t>
            </w:r>
            <w:proofErr w:type="spellStart"/>
            <w:r w:rsidR="008E752A" w:rsidRPr="002A1024">
              <w:t>акимата</w:t>
            </w:r>
            <w:proofErr w:type="spellEnd"/>
            <w:r w:rsidR="008E752A" w:rsidRPr="002A1024">
              <w:t xml:space="preserve"> Костанайской области. </w:t>
            </w:r>
          </w:p>
        </w:tc>
      </w:tr>
    </w:tbl>
    <w:p w:rsidR="008E752A" w:rsidRPr="002F79CA" w:rsidRDefault="008E752A" w:rsidP="00E46045">
      <w:pPr>
        <w:rPr>
          <w:rFonts w:ascii="Times New Roman" w:hAnsi="Times New Roman" w:cs="Times New Roman"/>
          <w:sz w:val="24"/>
          <w:szCs w:val="24"/>
        </w:rPr>
      </w:pPr>
    </w:p>
    <w:p w:rsidR="002F79CA" w:rsidRPr="002F79CA" w:rsidRDefault="002F79CA" w:rsidP="009E609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1" w:color="auto"/>
        </w:pBdr>
        <w:spacing w:line="240" w:lineRule="auto"/>
        <w:ind w:firstLine="8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highlight w:val="yellow"/>
          <w:lang w:val="kk-KZ" w:eastAsia="kk-KZ" w:bidi="kk-KZ"/>
        </w:rPr>
      </w:pPr>
    </w:p>
    <w:p w:rsidR="009E609F" w:rsidRPr="002A1024" w:rsidRDefault="009E609F" w:rsidP="002F79CA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1" w:color="auto"/>
        </w:pBd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A1024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kk-KZ" w:bidi="kk-KZ"/>
        </w:rPr>
        <w:t>При организации воспитательной работы в 2</w:t>
      </w:r>
      <w:r w:rsidR="002F79CA" w:rsidRPr="002A1024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kk-KZ" w:bidi="kk-KZ"/>
        </w:rPr>
        <w:t xml:space="preserve">022/2023 учебном году </w:t>
      </w:r>
      <w:r w:rsidRPr="002A1024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kk-KZ" w:bidi="kk-KZ"/>
        </w:rPr>
        <w:t xml:space="preserve"> уделить особое внимание подготовке и празднованию 150-летия Ахмета Байтурсынулы, 100-летия Розы Баглановой, 355-летия Казыбек би, 125-летию Мухтара Ауэзова. 110- летию Динмухамеда Кунаева, а также 30-летию создания государственных символов Казахстана</w:t>
      </w:r>
      <w:r w:rsidRPr="002A1024">
        <w:rPr>
          <w:rFonts w:ascii="Times New Roman" w:eastAsia="Times New Roman" w:hAnsi="Times New Roman" w:cs="Times New Roman"/>
          <w:iCs/>
          <w:sz w:val="24"/>
          <w:szCs w:val="24"/>
          <w:lang w:val="kk-KZ" w:eastAsia="kk-KZ" w:bidi="kk-KZ"/>
        </w:rPr>
        <w:t>.</w:t>
      </w:r>
    </w:p>
    <w:p w:rsidR="00B30007" w:rsidRPr="002F79CA" w:rsidRDefault="00B30007" w:rsidP="00E46045">
      <w:pPr>
        <w:rPr>
          <w:rFonts w:ascii="Times New Roman" w:hAnsi="Times New Roman" w:cs="Times New Roman"/>
          <w:sz w:val="24"/>
          <w:szCs w:val="24"/>
        </w:rPr>
      </w:pPr>
    </w:p>
    <w:p w:rsidR="00DC27A8" w:rsidRPr="006200AB" w:rsidRDefault="00E46045" w:rsidP="00E46045">
      <w:pPr>
        <w:rPr>
          <w:rFonts w:ascii="Times New Roman" w:hAnsi="Times New Roman" w:cs="Times New Roman"/>
          <w:b/>
          <w:sz w:val="28"/>
          <w:szCs w:val="24"/>
        </w:rPr>
      </w:pPr>
      <w:r w:rsidRPr="006200AB">
        <w:rPr>
          <w:rFonts w:ascii="Times New Roman" w:hAnsi="Times New Roman" w:cs="Times New Roman"/>
          <w:b/>
          <w:sz w:val="28"/>
          <w:szCs w:val="24"/>
        </w:rPr>
        <w:t>Организационная работа</w:t>
      </w:r>
    </w:p>
    <w:p w:rsidR="00DC27A8" w:rsidRPr="003603FB" w:rsidRDefault="00DC27A8" w:rsidP="00E460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2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45"/>
        <w:gridCol w:w="1988"/>
        <w:gridCol w:w="3260"/>
        <w:gridCol w:w="2738"/>
      </w:tblGrid>
      <w:tr w:rsidR="006A5146" w:rsidRPr="00515FB3" w:rsidTr="00BA6350">
        <w:trPr>
          <w:cantSplit/>
          <w:trHeight w:hRule="exact" w:val="69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5B289F" w:rsidP="005B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bookmarkEnd w:id="0"/>
      <w:tr w:rsidR="005553F7" w:rsidRPr="00515FB3" w:rsidTr="00106116">
        <w:trPr>
          <w:cantSplit/>
          <w:trHeight w:hRule="exact" w:val="483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планов работы на новый учебный год: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МО </w:t>
            </w:r>
            <w:r w:rsidR="005278B3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ШКР 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Совета по профилактике</w:t>
            </w:r>
            <w:r w:rsidR="008B17AE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  <w:p w:rsidR="000050CF" w:rsidRPr="00515FB3" w:rsidRDefault="000050CF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-календарно-тематический  план по Правовому всеобучу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психологической службы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-по военно-патриотическому воспитанию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-по физкультурно-оздоровительному воспитанию </w:t>
            </w:r>
          </w:p>
          <w:p w:rsidR="005553F7" w:rsidRPr="00515FB3" w:rsidRDefault="005553F7" w:rsidP="00EE65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5FB3">
              <w:rPr>
                <w:rFonts w:ascii="Times New Roman" w:hAnsi="Times New Roman"/>
                <w:sz w:val="24"/>
                <w:szCs w:val="24"/>
              </w:rPr>
              <w:t>- по профилактике терроризма и религиозного экстремизма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  по профилактике правонарушений среди студентов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FB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515FB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по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антикоррупционному воспитанию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профилактике суицидального поведения среди </w:t>
            </w:r>
            <w:proofErr w:type="gramStart"/>
            <w:r w:rsidRPr="00515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15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колледжа</w:t>
            </w:r>
          </w:p>
          <w:p w:rsidR="005E4BED" w:rsidRPr="00515FB3" w:rsidRDefault="005553F7" w:rsidP="004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план воспитательной работы</w:t>
            </w:r>
            <w:r w:rsidR="00EE790E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 w:rsidR="008B17AE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116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553F7" w:rsidRPr="00515FB3" w:rsidRDefault="005C184F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 НВ</w:t>
            </w:r>
            <w:r w:rsidR="005C184F" w:rsidRPr="00515F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553F7" w:rsidRPr="00515FB3" w:rsidRDefault="005C184F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ФК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Председатель ИРГ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5C184F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 групп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53F7" w:rsidRPr="00515FB3" w:rsidRDefault="0042430B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</w:tr>
      <w:tr w:rsidR="005553F7" w:rsidRPr="00515FB3" w:rsidTr="005E3927">
        <w:trPr>
          <w:cantSplit/>
          <w:trHeight w:hRule="exact" w:val="3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графиков: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работы </w:t>
            </w:r>
            <w:r w:rsidR="005E3927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</w:t>
            </w:r>
            <w:r w:rsidR="00BB35D7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спортивных секций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проведения кураторских часов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проведения открытых воспитательных мероприятий</w:t>
            </w:r>
          </w:p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5D26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работы ИРГ</w:t>
            </w:r>
            <w:r w:rsidR="00703E2D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  <w:p w:rsidR="005E3927" w:rsidRPr="00515FB3" w:rsidRDefault="005E392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-работы дежурства в общежитие колледжа</w:t>
            </w:r>
          </w:p>
          <w:p w:rsidR="005E3927" w:rsidRPr="00515FB3" w:rsidRDefault="005E392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-работы дежурной группы по колледжу</w:t>
            </w:r>
          </w:p>
          <w:p w:rsidR="005E3927" w:rsidRPr="00515FB3" w:rsidRDefault="005E392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-работы дежурного администратора  по колледжу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Руководители секций, кружков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 Председатель ИРГ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53F7" w:rsidRPr="00515FB3" w:rsidTr="00B81E69">
        <w:trPr>
          <w:cantSplit/>
          <w:trHeight w:hRule="exact" w:val="169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Утверждение совместных пла</w:t>
            </w:r>
            <w:r w:rsidR="00703E2D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нов работы 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="00703E2D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Карабалыкского района</w:t>
            </w:r>
            <w:proofErr w:type="gramStart"/>
            <w:r w:rsidR="00703E2D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553F7" w:rsidRPr="00515FB3" w:rsidRDefault="0033209C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553F7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</w:t>
            </w:r>
            <w:r w:rsidR="00017D2F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</w:t>
            </w:r>
            <w:r w:rsidR="005553F7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ГЮП ОП Карабалыкского района  </w:t>
            </w:r>
          </w:p>
          <w:p w:rsidR="005553F7" w:rsidRPr="00515FB3" w:rsidRDefault="0033209C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53F7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01AC4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3F7" w:rsidRPr="00515FB3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="00B81E69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81E69" w:rsidRPr="00515FB3">
              <w:rPr>
                <w:rFonts w:ascii="Times New Roman" w:hAnsi="Times New Roman" w:cs="Times New Roman"/>
                <w:sz w:val="24"/>
                <w:szCs w:val="24"/>
              </w:rPr>
              <w:t>Карабалыкская</w:t>
            </w:r>
            <w:proofErr w:type="spellEnd"/>
            <w:r w:rsidR="00B81E69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553F7" w:rsidRPr="00515FB3" w:rsidRDefault="0002591B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Инспектор  КДМ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53F7" w:rsidRPr="00515FB3" w:rsidRDefault="00710D55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</w:tr>
      <w:tr w:rsidR="005553F7" w:rsidRPr="00515FB3" w:rsidTr="00527D72">
        <w:trPr>
          <w:cantSplit/>
          <w:trHeight w:hRule="exact" w:val="128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C7F7C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паспорта колледжа и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A5D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, предоставление документов  на определение социальных услуг</w:t>
            </w:r>
            <w:r w:rsidR="00F6647B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553F7" w:rsidRPr="00515FB3" w:rsidRDefault="005553F7" w:rsidP="004C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4C6A5D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53F7" w:rsidRPr="00515FB3" w:rsidRDefault="00710D55" w:rsidP="005553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</w:tr>
      <w:tr w:rsidR="005553F7" w:rsidRPr="00515FB3" w:rsidTr="00FC7F7C">
        <w:trPr>
          <w:cantSplit/>
          <w:trHeight w:hRule="exact" w:val="15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  <w:r w:rsidR="004C6A5D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  <w:p w:rsidR="00FC7F7C" w:rsidRPr="00515FB3" w:rsidRDefault="00FC7F7C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организация службы поддержки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приказы на питание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C7F7C" w:rsidRPr="00515FB3" w:rsidRDefault="00FC7F7C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C6A5D" w:rsidRPr="00515FB3" w:rsidRDefault="004C6A5D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МПО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53F7" w:rsidRPr="00515FB3" w:rsidTr="00527D72">
        <w:trPr>
          <w:cantSplit/>
          <w:trHeight w:hRule="exact" w:val="198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студентов нового набора на предмет определения склонностей к различным творческим аспектам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7054E" w:rsidRPr="00515FB3" w:rsidRDefault="005553F7" w:rsidP="00F70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7054E" w:rsidRPr="00515FB3" w:rsidRDefault="00F7054E" w:rsidP="00F70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553F7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5553F7" w:rsidRPr="00515FB3" w:rsidRDefault="005553F7" w:rsidP="00F70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КДМ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55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53F7" w:rsidRPr="00515FB3" w:rsidTr="003603FB">
        <w:trPr>
          <w:cantSplit/>
          <w:trHeight w:hRule="exact" w:val="420"/>
        </w:trPr>
        <w:tc>
          <w:tcPr>
            <w:tcW w:w="1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C17D13" w:rsidP="00E90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page_64_0"/>
            <w:r w:rsidRPr="00515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53F7"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5553F7" w:rsidRPr="00515FB3" w:rsidTr="00B71E1A">
        <w:trPr>
          <w:cantSplit/>
          <w:trHeight w:hRule="exact" w:val="1843"/>
        </w:trPr>
        <w:tc>
          <w:tcPr>
            <w:tcW w:w="1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B3000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1.Направление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нового казахстанского патриотизма и гражданственности, правовое воспитание.</w:t>
            </w:r>
          </w:p>
          <w:p w:rsidR="005553F7" w:rsidRPr="00515FB3" w:rsidRDefault="005553F7" w:rsidP="00B300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F7" w:rsidRPr="00515FB3" w:rsidRDefault="005553F7" w:rsidP="00B300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молодежной среде</w:t>
            </w:r>
            <w:r w:rsidR="00EB71CB"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53F7" w:rsidRPr="00515FB3" w:rsidRDefault="005553F7" w:rsidP="00B300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3F7" w:rsidRPr="00515FB3" w:rsidRDefault="005553F7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F7" w:rsidRPr="00515FB3" w:rsidRDefault="005553F7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F7" w:rsidRPr="00515FB3" w:rsidRDefault="0055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F7" w:rsidRPr="00515FB3" w:rsidRDefault="0055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3F7" w:rsidRPr="00515FB3" w:rsidTr="00BA6350">
        <w:trPr>
          <w:cantSplit/>
          <w:trHeight w:hRule="exact" w:val="180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841E88">
            <w:pPr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кураторский </w:t>
            </w:r>
            <w:r w:rsidR="00EB71CB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ко Дню знаний, Дню Конституции РК.</w:t>
            </w:r>
          </w:p>
          <w:p w:rsidR="00480B15" w:rsidRPr="00515FB3" w:rsidRDefault="00480B15" w:rsidP="00841E88">
            <w:pPr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кураторский час </w:t>
            </w:r>
            <w:r w:rsidRPr="00515F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знаниям, трудолюбие и патриотизм» </w:t>
            </w:r>
          </w:p>
          <w:p w:rsidR="001047A1" w:rsidRPr="00515FB3" w:rsidRDefault="001047A1" w:rsidP="00841E88">
            <w:pPr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– </w:t>
            </w:r>
            <w:proofErr w:type="spellStart"/>
            <w:proofErr w:type="gram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әңгілік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елдің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берік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тұғыры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разработка кураторского часа,</w:t>
            </w:r>
          </w:p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инфо на сайт, соц. сети.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Студенческий Парламент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553F7" w:rsidRPr="00515FB3" w:rsidRDefault="005553F7" w:rsidP="0036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53F7" w:rsidRPr="00515FB3" w:rsidTr="003A37B5">
        <w:trPr>
          <w:cantSplit/>
          <w:trHeight w:hRule="exact" w:val="240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81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841E88">
            <w:pPr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Работа военно-патриотического клуба «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Сарбас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», работа по отдельному плану.</w:t>
            </w:r>
          </w:p>
          <w:p w:rsidR="003A37B5" w:rsidRPr="00515FB3" w:rsidRDefault="003A37B5" w:rsidP="00841E88">
            <w:pPr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различных 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внутриколледжных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акций «От сердца – к сердцу», «Звонок  вежливости», «Ветеран живет рядом», «Забота», «Кто волонтер?- Я волонтер!», «Добрые руки», «Добрые пакеты»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освещение в  СМИ, сайт, соц. сети.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 НВТП</w:t>
            </w:r>
          </w:p>
          <w:p w:rsidR="0085373B" w:rsidRPr="00515FB3" w:rsidRDefault="0085373B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85373B" w:rsidRPr="00515FB3" w:rsidRDefault="0085373B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553F7" w:rsidRPr="00515FB3" w:rsidTr="00BA6350">
        <w:trPr>
          <w:cantSplit/>
          <w:trHeight w:hRule="exact" w:val="184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81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DC" w:rsidRPr="00515FB3" w:rsidRDefault="005553F7" w:rsidP="00D56528">
            <w:pPr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Мероприятия  по пропаганде, разъяснению и применению Государственных</w:t>
            </w:r>
            <w:r w:rsidR="00D56528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символов РК,</w:t>
            </w:r>
          </w:p>
          <w:p w:rsidR="00D56528" w:rsidRPr="00515FB3" w:rsidRDefault="00D56528" w:rsidP="00D56528">
            <w:pPr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30-летию создания государственных символов Казахстана.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круглые столы кураторские часы, акции, викторины и т.д.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КДМ</w:t>
            </w:r>
          </w:p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  <w:proofErr w:type="gram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февраль, апрель ,май, июнь.</w:t>
            </w:r>
          </w:p>
        </w:tc>
      </w:tr>
      <w:tr w:rsidR="005553F7" w:rsidRPr="00515FB3" w:rsidTr="00BA6350">
        <w:trPr>
          <w:cantSplit/>
          <w:trHeight w:hRule="exact" w:val="156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81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8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Мероприятия,  пос</w:t>
            </w:r>
            <w:r w:rsidR="0031197C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вященные  Дню </w:t>
            </w:r>
            <w:r w:rsidR="00C1559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Дню </w:t>
            </w:r>
            <w:r w:rsidR="0031197C" w:rsidRPr="00515FB3">
              <w:rPr>
                <w:rFonts w:ascii="Times New Roman" w:hAnsi="Times New Roman" w:cs="Times New Roman"/>
                <w:sz w:val="24"/>
                <w:szCs w:val="24"/>
              </w:rPr>
              <w:t>Независимости  РК</w:t>
            </w:r>
            <w:r w:rsidR="007925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197C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«Мой Независимый Казахстан», «Мы   патриоты  своей страны», Мы  будущее Казахстана»</w:t>
            </w:r>
            <w:r w:rsidR="0031197C" w:rsidRPr="00515F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«Моя Родина -независимый Казахстан»</w:t>
            </w:r>
            <w:r w:rsidR="0031197C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15597">
              <w:rPr>
                <w:rFonts w:ascii="Times New Roman" w:hAnsi="Times New Roman" w:cs="Times New Roman"/>
                <w:sz w:val="24"/>
                <w:szCs w:val="24"/>
              </w:rPr>
              <w:t xml:space="preserve"> «Ветеран живет рядом» </w:t>
            </w:r>
            <w:r w:rsidR="0031197C" w:rsidRPr="00515FB3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акции,</w:t>
            </w:r>
          </w:p>
          <w:p w:rsidR="005553F7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79252F" w:rsidRDefault="0079252F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25.10.2022г</w:t>
            </w:r>
          </w:p>
          <w:p w:rsidR="0079252F" w:rsidRPr="00515FB3" w:rsidRDefault="0079252F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кураторы, руководитель НВТП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F7" w:rsidRPr="00515FB3" w:rsidRDefault="0079252F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553F7" w:rsidRPr="00515FB3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F7" w:rsidRPr="00515FB3" w:rsidRDefault="005553F7" w:rsidP="003A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146" w:rsidRDefault="006A5146" w:rsidP="003A69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page_66_0"/>
      <w:bookmarkEnd w:id="6"/>
    </w:p>
    <w:tbl>
      <w:tblPr>
        <w:tblW w:w="1538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45"/>
        <w:gridCol w:w="1988"/>
        <w:gridCol w:w="3260"/>
        <w:gridCol w:w="2736"/>
      </w:tblGrid>
      <w:tr w:rsidR="006A5146" w:rsidRPr="00515FB3" w:rsidTr="00515FB3">
        <w:trPr>
          <w:cantSplit/>
          <w:trHeight w:hRule="exact" w:val="212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81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817034" w:rsidP="008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мероприятия, посвященные </w:t>
            </w:r>
            <w:r w:rsidR="00F663AA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выводу войск из Афганистана</w:t>
            </w:r>
            <w:r w:rsidR="00B71391" w:rsidRPr="00515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197C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391" w:rsidRPr="00515FB3" w:rsidRDefault="00B71391" w:rsidP="00B7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- Встречи за круглым столом «Память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– боль моей  души</w:t>
            </w:r>
            <w:r w:rsidR="001F5D4D" w:rsidRPr="00515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5D4D" w:rsidRPr="00515FB3" w:rsidRDefault="001F5D4D" w:rsidP="00B7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-устный журнал «Пою мое Отечество»</w:t>
            </w:r>
          </w:p>
          <w:p w:rsidR="00B71391" w:rsidRPr="00515FB3" w:rsidRDefault="00B71391" w:rsidP="00B7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военно-спортивная эстафета    «Умелый боец – везде молодец»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1F5D4D" w:rsidP="008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34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 встречи, устный журнал и т.д.</w:t>
            </w:r>
          </w:p>
          <w:p w:rsidR="00AA31CA" w:rsidRPr="00515FB3" w:rsidRDefault="00AA31CA" w:rsidP="008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инфо на сайт, соц. сети.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8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A5146" w:rsidRPr="00515FB3" w:rsidRDefault="00F663AA" w:rsidP="008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A5146" w:rsidRPr="00515FB3" w:rsidRDefault="00817034" w:rsidP="008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НВТП, КДМ, волонтерский отряд</w:t>
            </w:r>
          </w:p>
          <w:p w:rsidR="00EB71CB" w:rsidRPr="00515FB3" w:rsidRDefault="00EB71CB" w:rsidP="008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«Добро»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8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A5146" w:rsidRPr="00515FB3" w:rsidTr="00515FB3">
        <w:trPr>
          <w:cantSplit/>
          <w:trHeight w:hRule="exact" w:val="12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81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Pr="00515FB3" w:rsidRDefault="0013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F663AA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Дню гражданской обороны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08D7" w:rsidRPr="00515FB3" w:rsidRDefault="0013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-информационные кураторские часы</w:t>
            </w:r>
          </w:p>
          <w:p w:rsidR="001308D7" w:rsidRPr="00515FB3" w:rsidRDefault="0013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-встречи с сотрудниками ЧС</w:t>
            </w:r>
          </w:p>
          <w:p w:rsidR="00F02299" w:rsidRPr="00515FB3" w:rsidRDefault="00F0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-беседы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EE1AC0" w:rsidP="001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встречи, эвакуация </w:t>
            </w:r>
          </w:p>
          <w:p w:rsidR="00AA31CA" w:rsidRPr="00515FB3" w:rsidRDefault="00AA31CA" w:rsidP="001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инфо на сайт, соц. сети.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CD4" w:rsidRPr="00515FB3" w:rsidRDefault="00F84CD4" w:rsidP="001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055158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6A5146" w:rsidRPr="00515FB3" w:rsidRDefault="00F663AA" w:rsidP="001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 НВ</w:t>
            </w:r>
            <w:r w:rsidR="001D161C" w:rsidRPr="00515F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A5146" w:rsidRPr="00515FB3" w:rsidRDefault="00F663AA" w:rsidP="001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1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6A5146" w:rsidRPr="00515FB3" w:rsidTr="00515FB3">
        <w:trPr>
          <w:cantSplit/>
          <w:trHeight w:hRule="exact" w:val="211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81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ABC" w:rsidRPr="00515FB3" w:rsidRDefault="00F6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150ABC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мероприятий:</w:t>
            </w:r>
          </w:p>
          <w:p w:rsidR="00150ABC" w:rsidRPr="00515FB3" w:rsidRDefault="0015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Уроки мужества «Герои нашего времени»</w:t>
            </w:r>
          </w:p>
          <w:p w:rsidR="006A5146" w:rsidRPr="00515FB3" w:rsidRDefault="0015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роки  « Ч</w:t>
            </w:r>
            <w:r w:rsidR="00F663AA" w:rsidRPr="00515FB3">
              <w:rPr>
                <w:rFonts w:ascii="Times New Roman" w:hAnsi="Times New Roman" w:cs="Times New Roman"/>
                <w:sz w:val="24"/>
                <w:szCs w:val="24"/>
              </w:rPr>
              <w:t>ести и достоинства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7202" w:rsidRPr="00515FB3" w:rsidRDefault="00150ABC" w:rsidP="006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- смотр строя и песни «</w:t>
            </w:r>
            <w:proofErr w:type="spellStart"/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="00627202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0E4" w:rsidRPr="00515FB3" w:rsidRDefault="00627202" w:rsidP="006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-экскурсии «Мой отчий край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Карабалык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0E4" w:rsidRPr="00515FB3" w:rsidRDefault="006040E4" w:rsidP="006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022C9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Экскурсии в историко-краеведческий музей,  различные встречи с приглашением ветеранов и т.д.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A5146" w:rsidRPr="00515FB3" w:rsidRDefault="00F663A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 НВ</w:t>
            </w:r>
            <w:r w:rsidR="00022C9A" w:rsidRPr="00515F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22C9A" w:rsidRPr="00515FB3" w:rsidRDefault="00F663A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6A5146" w:rsidRPr="00515FB3" w:rsidRDefault="00F663A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950E57" w:rsidRPr="00515FB3" w:rsidRDefault="00022C9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22C9A" w:rsidRPr="00515FB3" w:rsidRDefault="00022C9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«Добро»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C9A" w:rsidRPr="00515FB3" w:rsidRDefault="00F663A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22C9A" w:rsidRPr="00515FB3" w:rsidRDefault="00F663A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A5146" w:rsidRPr="00515FB3" w:rsidRDefault="00F663AA" w:rsidP="0002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A5146" w:rsidRPr="00515FB3" w:rsidTr="00515FB3">
        <w:trPr>
          <w:cantSplit/>
          <w:trHeight w:hRule="exact" w:val="21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81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0E4" w:rsidRPr="00515FB3" w:rsidRDefault="00F6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  <w:r w:rsidR="006040E4" w:rsidRPr="00515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0E49" w:rsidRPr="00515FB3" w:rsidRDefault="006040E4" w:rsidP="00E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проведение акции «Диалог поколений</w:t>
            </w:r>
            <w:r w:rsidR="00E10E49" w:rsidRPr="00515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0E49" w:rsidRPr="00515FB3" w:rsidRDefault="00E10E49" w:rsidP="00E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-встречи с ветеранами труда и тыла </w:t>
            </w:r>
          </w:p>
          <w:p w:rsidR="00C654DA" w:rsidRPr="00515FB3" w:rsidRDefault="00E10E49" w:rsidP="00E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-встречи с </w:t>
            </w:r>
            <w:r w:rsidR="00C654DA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ветеранами Вооруженных Сил, </w:t>
            </w:r>
            <w:proofErr w:type="gramStart"/>
            <w:r w:rsidR="00C654DA" w:rsidRPr="00515F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54DA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отдела обороны Карабалыкского района и т.д.</w:t>
            </w:r>
          </w:p>
          <w:p w:rsidR="00C654DA" w:rsidRPr="00515FB3" w:rsidRDefault="00C654DA" w:rsidP="00E10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950E57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="00C654DA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встречи</w:t>
            </w:r>
          </w:p>
          <w:p w:rsidR="00950E57" w:rsidRPr="00515FB3" w:rsidRDefault="00950E57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950E57" w:rsidRPr="00515FB3" w:rsidRDefault="00950E57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950E57" w:rsidRPr="00515FB3" w:rsidRDefault="00950E57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диспуты и т.д.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НВ</w:t>
            </w:r>
            <w:r w:rsidR="00950E57" w:rsidRPr="00515F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50E57" w:rsidRPr="00515FB3" w:rsidRDefault="00F663AA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6A5146" w:rsidRPr="00515FB3" w:rsidRDefault="00F663AA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950E57" w:rsidRPr="00515FB3" w:rsidRDefault="00950E57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950E57" w:rsidRPr="00515FB3" w:rsidRDefault="00950E57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50E57" w:rsidRPr="00515FB3" w:rsidRDefault="00950E57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«Добро»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A7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A5146" w:rsidRPr="00515FB3" w:rsidTr="00515FB3">
        <w:trPr>
          <w:cantSplit/>
          <w:trHeight w:hRule="exact" w:val="339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81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F25DF0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Дню </w:t>
            </w:r>
            <w:r w:rsidR="00730E51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Великой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586E65" w:rsidRPr="00515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6E65" w:rsidRPr="00515FB3" w:rsidRDefault="00586E65" w:rsidP="00586E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F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Участие в районном мероприятии,посвященной Дню Великой Победы </w:t>
            </w:r>
          </w:p>
          <w:p w:rsidR="00586E65" w:rsidRPr="00515FB3" w:rsidRDefault="00586E65" w:rsidP="00586E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F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  участие в марш – параде отдельного взода  ВПК  «Жас Сарбаз»</w:t>
            </w:r>
          </w:p>
          <w:p w:rsidR="00586E65" w:rsidRPr="00515FB3" w:rsidRDefault="00586E65" w:rsidP="00586E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F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  возложение герлянды</w:t>
            </w:r>
          </w:p>
          <w:p w:rsidR="00586E65" w:rsidRPr="00515FB3" w:rsidRDefault="00586E65" w:rsidP="005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 проведении  районной акции «Свеча памяти».   </w:t>
            </w:r>
          </w:p>
          <w:p w:rsidR="00586E65" w:rsidRPr="00515FB3" w:rsidRDefault="00586E65" w:rsidP="00586E65">
            <w:pPr>
              <w:tabs>
                <w:tab w:val="left" w:pos="343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F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«Уроки  мужества» с приглашением ветеранов Вооруженных Сил, военнослужащих  и т.д.</w:t>
            </w:r>
          </w:p>
          <w:p w:rsidR="00B50923" w:rsidRPr="00515FB3" w:rsidRDefault="005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23" w:rsidRPr="00515FB3" w:rsidRDefault="00B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49" w:rsidRPr="00515FB3" w:rsidRDefault="0067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730E51" w:rsidP="0073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мероприятиях, кураторские часы, </w:t>
            </w:r>
            <w:r w:rsidR="006C6B2C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D81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сочинений и стихотворений,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различные акции «Ветеран», «Забота»</w:t>
            </w:r>
            <w:r w:rsidR="009B0D81" w:rsidRPr="00515FB3">
              <w:rPr>
                <w:rFonts w:ascii="Times New Roman" w:hAnsi="Times New Roman" w:cs="Times New Roman"/>
                <w:sz w:val="24"/>
                <w:szCs w:val="24"/>
              </w:rPr>
              <w:t>, «Обелиск» и т.д.</w:t>
            </w:r>
            <w:proofErr w:type="gram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E51" w:rsidRPr="00515FB3" w:rsidRDefault="00F663AA" w:rsidP="0073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30E51" w:rsidRPr="00515FB3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30E51" w:rsidRPr="00515FB3" w:rsidRDefault="00730E51" w:rsidP="0073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30E51" w:rsidRPr="00515FB3" w:rsidRDefault="00730E51" w:rsidP="0073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«Добро»</w:t>
            </w:r>
          </w:p>
          <w:p w:rsidR="006A5146" w:rsidRPr="00515FB3" w:rsidRDefault="00730E51" w:rsidP="0073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 НВ</w:t>
            </w:r>
            <w:r w:rsidR="00F663AA" w:rsidRPr="00515FB3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:rsidR="00730E51" w:rsidRPr="00515FB3" w:rsidRDefault="00730E51" w:rsidP="0073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A7321E" w:rsidRPr="00515FB3" w:rsidRDefault="00A7321E" w:rsidP="0073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6" w:rsidRPr="00515FB3" w:rsidRDefault="00F663AA" w:rsidP="0073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A5146" w:rsidRDefault="006A5146">
      <w:pPr>
        <w:rPr>
          <w:rFonts w:ascii="Times New Roman" w:hAnsi="Times New Roman" w:cs="Times New Roman"/>
          <w:sz w:val="24"/>
          <w:szCs w:val="24"/>
        </w:rPr>
      </w:pPr>
      <w:bookmarkStart w:id="8" w:name="_page_68_0"/>
      <w:bookmarkEnd w:id="7"/>
    </w:p>
    <w:tbl>
      <w:tblPr>
        <w:tblW w:w="1538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45"/>
        <w:gridCol w:w="1988"/>
        <w:gridCol w:w="3260"/>
        <w:gridCol w:w="2736"/>
      </w:tblGrid>
      <w:tr w:rsidR="00A52653" w:rsidRPr="00515FB3" w:rsidTr="009B1397">
        <w:trPr>
          <w:cantSplit/>
          <w:trHeight w:hRule="exact" w:val="15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53" w:rsidRPr="00515FB3" w:rsidRDefault="00A5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53" w:rsidRPr="00515FB3" w:rsidRDefault="00A5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31 мая - День памяти жертв политических репрессий</w:t>
            </w:r>
            <w:r w:rsidR="006C6B2C" w:rsidRPr="0051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53" w:rsidRPr="00515FB3" w:rsidRDefault="00A52653" w:rsidP="00A5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Кураторский час, участие в районном митинге, посвященной данной тематике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53" w:rsidRPr="00515FB3" w:rsidRDefault="00A52653" w:rsidP="00A5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:rsidR="006C6B2C" w:rsidRPr="00515FB3" w:rsidRDefault="006C6B2C" w:rsidP="00A5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653" w:rsidRPr="00515FB3" w:rsidRDefault="00A52653" w:rsidP="00A5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A52653" w:rsidRPr="00515FB3" w:rsidRDefault="00A52653" w:rsidP="00A5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3D46" w:rsidRPr="00515FB3" w:rsidTr="00054DC2">
        <w:trPr>
          <w:cantSplit/>
          <w:trHeight w:val="199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3D46" w:rsidRPr="00515FB3" w:rsidRDefault="0010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посвященного Дню Государственной символики. Участие в велопробеге, в акции «Я Патриот!»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 w:rsidP="0010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кураторский</w:t>
            </w:r>
          </w:p>
          <w:p w:rsidR="00103D46" w:rsidRPr="00515FB3" w:rsidRDefault="00103D46" w:rsidP="0010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час, акция</w:t>
            </w:r>
          </w:p>
          <w:p w:rsidR="00103D46" w:rsidRPr="00515FB3" w:rsidRDefault="00103D46" w:rsidP="0010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инфо на сайт, в ВК</w:t>
            </w:r>
            <w:r w:rsidR="003D33D6" w:rsidRPr="00515FB3">
              <w:rPr>
                <w:rFonts w:ascii="Times New Roman" w:hAnsi="Times New Roman" w:cs="Times New Roman"/>
                <w:sz w:val="24"/>
                <w:szCs w:val="24"/>
              </w:rPr>
              <w:t>, освещение в СМИ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 w:rsidP="0010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03D46" w:rsidRPr="00515FB3" w:rsidRDefault="00103D46" w:rsidP="0010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103D46" w:rsidRPr="00515FB3" w:rsidRDefault="00103D46" w:rsidP="0010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7A3507" w:rsidRPr="00515FB3" w:rsidRDefault="007A3507" w:rsidP="0010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ВПК «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 w:rsidP="0010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03D46" w:rsidRPr="00515FB3" w:rsidTr="009B1397">
        <w:trPr>
          <w:cantSplit/>
          <w:trHeight w:hRule="exact" w:val="87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46" w:rsidRPr="00515FB3" w:rsidRDefault="0010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DA" w:rsidRPr="00515FB3" w:rsidTr="00054DC2">
        <w:trPr>
          <w:cantSplit/>
          <w:trHeight w:hRule="exact" w:val="118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Участие в различных  районных молодёжных акциях</w:t>
            </w:r>
          </w:p>
          <w:p w:rsidR="00FC39D0" w:rsidRPr="00515FB3" w:rsidRDefault="00FC39D0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«Твори добро», «Зеленый лист»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7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507" w:rsidRPr="00515FB3" w:rsidRDefault="002C7BDA" w:rsidP="007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7BDA" w:rsidRPr="00515FB3" w:rsidRDefault="002C7BDA" w:rsidP="007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по ВР, 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7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По согласованию с ОВП Карабалыкского района, МРЦ</w:t>
            </w:r>
          </w:p>
        </w:tc>
      </w:tr>
      <w:tr w:rsidR="002C7BDA" w:rsidRPr="00515FB3" w:rsidTr="00054DC2">
        <w:trPr>
          <w:cantSplit/>
          <w:trHeight w:hRule="exact" w:val="131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Встречи студентов с успешными людьми</w:t>
            </w:r>
          </w:p>
          <w:p w:rsidR="002C7BDA" w:rsidRPr="00515FB3" w:rsidRDefault="002C7BDA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 целью мотивирования их к учебе и активной общественной деятельности</w:t>
            </w:r>
            <w:r w:rsidR="007D2849" w:rsidRPr="0051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7D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2C7BDA" w:rsidRPr="00515FB3" w:rsidRDefault="002C7BDA" w:rsidP="007D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инфо на сайт, в ВК, освещение в СМИ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7D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7D2849" w:rsidRPr="00515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делам молодежи кураторы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7D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C7BDA" w:rsidRPr="00515FB3" w:rsidRDefault="002C7BDA" w:rsidP="007D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C7BDA" w:rsidRPr="00515FB3" w:rsidTr="00054DC2">
        <w:trPr>
          <w:cantSplit/>
          <w:trHeight w:hRule="exact"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Экскурсии по местам культурного, исторического и сакрального наследия: посещение музеев, памятных мест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</w:p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инфо на сайт, в ВК, освещение в СМИ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Комитет по делам молодежи, кураторы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C7BDA" w:rsidRPr="00515FB3" w:rsidTr="00515FB3">
        <w:trPr>
          <w:cantSplit/>
          <w:trHeight w:hRule="exact" w:val="169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923" w:rsidRPr="00515FB3" w:rsidRDefault="00B50923" w:rsidP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Деятельность ВПК «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5467" w:rsidRPr="00515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0923" w:rsidRPr="00515FB3" w:rsidRDefault="00B50923" w:rsidP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BDA" w:rsidRPr="00515FB3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слете военно-патриотических клубов «</w:t>
            </w:r>
            <w:proofErr w:type="spellStart"/>
            <w:r w:rsidR="002C7BDA" w:rsidRPr="00515FB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="002C7BDA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DA" w:rsidRPr="00515FB3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="008A5467" w:rsidRPr="00515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5467" w:rsidRPr="00515FB3" w:rsidRDefault="008A5467" w:rsidP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-полевые сборы «Там</w:t>
            </w:r>
            <w:r w:rsidR="005E2C78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где мы там победа»</w:t>
            </w:r>
          </w:p>
          <w:p w:rsidR="008A5467" w:rsidRPr="00515FB3" w:rsidRDefault="008A5467" w:rsidP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-игра «Зарница»</w:t>
            </w:r>
          </w:p>
          <w:p w:rsidR="00B50923" w:rsidRPr="00515FB3" w:rsidRDefault="00B50923" w:rsidP="003A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96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руководитель  НВТП</w:t>
            </w:r>
          </w:p>
          <w:p w:rsidR="0082785A" w:rsidRPr="00515FB3" w:rsidRDefault="005E2C78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DA" w:rsidRPr="00515FB3" w:rsidRDefault="002C7BD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  <w:p w:rsidR="0082785A" w:rsidRPr="00515FB3" w:rsidRDefault="0082785A" w:rsidP="002C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план колледжа</w:t>
            </w:r>
          </w:p>
        </w:tc>
      </w:tr>
      <w:tr w:rsidR="00254296" w:rsidRPr="00515FB3" w:rsidTr="009B1397">
        <w:trPr>
          <w:cantSplit/>
          <w:trHeight w:hRule="exact" w:val="3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96" w:rsidRPr="00515FB3" w:rsidRDefault="0025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96" w:rsidRPr="00515FB3" w:rsidRDefault="00254296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циклов мероприятий в рамках месячника по правовому воспитанию: </w:t>
            </w:r>
          </w:p>
          <w:p w:rsidR="00254296" w:rsidRPr="00515FB3" w:rsidRDefault="00ED2D53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4296" w:rsidRPr="00515FB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на  кураторских часах</w:t>
            </w:r>
          </w:p>
          <w:p w:rsidR="00ED2D53" w:rsidRPr="00515FB3" w:rsidRDefault="00ED2D53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4296" w:rsidRPr="00515FB3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колледжа,</w:t>
            </w:r>
          </w:p>
          <w:p w:rsidR="00ED2D53" w:rsidRPr="00515FB3" w:rsidRDefault="00254296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D53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Кодекс академической честности, </w:t>
            </w:r>
          </w:p>
          <w:p w:rsidR="00254296" w:rsidRPr="00515FB3" w:rsidRDefault="00ED2D53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  Знакомство с  </w:t>
            </w:r>
            <w:r w:rsidR="00254296" w:rsidRPr="00515FB3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распорядка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заведения</w:t>
            </w:r>
            <w:r w:rsidR="007D2849"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4296" w:rsidRPr="00515FB3">
              <w:rPr>
                <w:rFonts w:ascii="Times New Roman" w:hAnsi="Times New Roman" w:cs="Times New Roman"/>
                <w:sz w:val="24"/>
                <w:szCs w:val="24"/>
              </w:rPr>
              <w:t>правами и обязанностями</w:t>
            </w: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КАТК</w:t>
            </w:r>
          </w:p>
          <w:p w:rsidR="00ED2D53" w:rsidRPr="00515FB3" w:rsidRDefault="00ED2D53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- ТБ  с обязательной регистрацией в журнале куратора и т.д.</w:t>
            </w:r>
          </w:p>
          <w:p w:rsidR="007D2849" w:rsidRPr="00515FB3" w:rsidRDefault="007D2849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правилами внутреннего распорядка </w:t>
            </w:r>
            <w:r w:rsidR="00860555" w:rsidRPr="00515FB3">
              <w:rPr>
                <w:rFonts w:ascii="Times New Roman" w:hAnsi="Times New Roman" w:cs="Times New Roman"/>
                <w:sz w:val="24"/>
                <w:szCs w:val="24"/>
              </w:rPr>
              <w:t>проживания в общежитии колледжа и т.д.</w:t>
            </w:r>
          </w:p>
          <w:p w:rsidR="00ED2D53" w:rsidRPr="00515FB3" w:rsidRDefault="00ED2D53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План месячника, протокол студенческого собрания,</w:t>
            </w:r>
          </w:p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освещение в СМИ, инфо в ВК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D2D53" w:rsidRPr="00515FB3" w:rsidRDefault="00ED2D53" w:rsidP="00ED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ED2D53" w:rsidRPr="00515FB3" w:rsidRDefault="00ED2D53" w:rsidP="00ED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отделениями колледжа</w:t>
            </w:r>
          </w:p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МО ШКР</w:t>
            </w:r>
          </w:p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7D2849" w:rsidRPr="00515FB3" w:rsidRDefault="007D2849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</w:p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54296" w:rsidRPr="00515FB3" w:rsidRDefault="00254296" w:rsidP="0025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44B99" w:rsidRPr="00515FB3" w:rsidTr="009B1397">
        <w:trPr>
          <w:cantSplit/>
          <w:trHeight w:hRule="exact" w:val="11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B99" w:rsidRPr="00515FB3" w:rsidRDefault="00F4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B99" w:rsidRPr="00515FB3" w:rsidRDefault="00F44B99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Проведение социального опроса (анкетирование) среди студентов колледжей на выявление фактов вымогательства.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B99" w:rsidRPr="00515FB3" w:rsidRDefault="00F44B99" w:rsidP="00F4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44B99" w:rsidRPr="00515FB3" w:rsidRDefault="00F44B99" w:rsidP="00F4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по итогам анкетирования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B99" w:rsidRPr="00515FB3" w:rsidRDefault="00DC2EA4" w:rsidP="00F4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71F" w:rsidRPr="00515FB3" w:rsidRDefault="0064471F" w:rsidP="00F4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4471F" w:rsidRPr="00515FB3" w:rsidRDefault="0064471F" w:rsidP="00F4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4471F" w:rsidRPr="00515FB3" w:rsidRDefault="0064471F" w:rsidP="00F4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B99" w:rsidRPr="00515FB3" w:rsidRDefault="00F44B99" w:rsidP="00F4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44B99" w:rsidRPr="00515FB3" w:rsidRDefault="00F44B99" w:rsidP="00F4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3">
              <w:rPr>
                <w:rFonts w:ascii="Times New Roman" w:hAnsi="Times New Roman" w:cs="Times New Roman"/>
                <w:sz w:val="24"/>
                <w:szCs w:val="24"/>
              </w:rPr>
              <w:t xml:space="preserve"> (октябрь, апрель)</w:t>
            </w:r>
          </w:p>
        </w:tc>
      </w:tr>
    </w:tbl>
    <w:p w:rsidR="006A5146" w:rsidRDefault="006A5146">
      <w:pPr>
        <w:rPr>
          <w:rFonts w:ascii="Times New Roman" w:hAnsi="Times New Roman" w:cs="Times New Roman"/>
          <w:sz w:val="24"/>
          <w:szCs w:val="24"/>
        </w:rPr>
      </w:pPr>
    </w:p>
    <w:p w:rsidR="006A5146" w:rsidRDefault="006A5146">
      <w:pPr>
        <w:rPr>
          <w:rFonts w:ascii="Times New Roman" w:hAnsi="Times New Roman" w:cs="Times New Roman"/>
          <w:sz w:val="24"/>
          <w:szCs w:val="24"/>
        </w:rPr>
      </w:pPr>
      <w:bookmarkStart w:id="9" w:name="_page_75_0"/>
      <w:bookmarkEnd w:id="8"/>
    </w:p>
    <w:tbl>
      <w:tblPr>
        <w:tblW w:w="1538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45"/>
        <w:gridCol w:w="1988"/>
        <w:gridCol w:w="3260"/>
        <w:gridCol w:w="2736"/>
      </w:tblGrid>
      <w:tr w:rsidR="0064471F" w:rsidRPr="009B1397" w:rsidTr="00054DC2">
        <w:trPr>
          <w:cantSplit/>
          <w:trHeight w:hRule="exact" w:val="181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71F" w:rsidRPr="009B1397" w:rsidRDefault="006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71F" w:rsidRPr="009B1397" w:rsidRDefault="0064471F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бытового насилия с привлечением сотрудников ГЮП ОП Карабалыкского района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71F" w:rsidRPr="009B1397" w:rsidRDefault="00A678C3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  <w:p w:rsidR="00A678C3" w:rsidRPr="009B1397" w:rsidRDefault="00A678C3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A678C3" w:rsidRPr="009B1397" w:rsidRDefault="00A678C3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лекторий и т.д.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BE" w:rsidRPr="009B1397" w:rsidRDefault="00662515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3BE" w:rsidRPr="009B1397" w:rsidRDefault="00CB43BE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B43BE" w:rsidRPr="009B1397" w:rsidRDefault="00CB43BE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4471F" w:rsidRPr="009B1397" w:rsidRDefault="00CB43BE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3BE" w:rsidRPr="009B1397" w:rsidRDefault="0064471F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CB43BE" w:rsidRPr="009B13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B43BE" w:rsidRPr="009B1397" w:rsidRDefault="00CB43BE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B43BE" w:rsidRPr="009B1397" w:rsidRDefault="00CB43BE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4471F" w:rsidRPr="009B1397" w:rsidRDefault="00CB43BE" w:rsidP="00C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4471F" w:rsidRPr="009B1397" w:rsidTr="00850DE5">
        <w:trPr>
          <w:cantSplit/>
          <w:trHeight w:hRule="exact" w:val="170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71F" w:rsidRPr="009B1397" w:rsidRDefault="006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71F" w:rsidRPr="009B1397" w:rsidRDefault="008D0F8C" w:rsidP="00C8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64471F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профилактике </w:t>
            </w:r>
            <w:proofErr w:type="spellStart"/>
            <w:r w:rsidR="0064471F" w:rsidRPr="009B139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C82BB1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2BB1" w:rsidRPr="009B1397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="00C82BB1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 с участием социального педагога, психолога, сотрудников ГЮП</w:t>
            </w:r>
            <w:r w:rsidR="00914E6E" w:rsidRPr="009B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BB1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71F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BB1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71F" w:rsidRPr="009B1397" w:rsidRDefault="0064471F" w:rsidP="00C8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план педагога-психолога, освещение в СМИ, выступление на МО кураторов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B1" w:rsidRPr="009B1397" w:rsidRDefault="00C82BB1" w:rsidP="00C8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КАТК</w:t>
            </w:r>
          </w:p>
          <w:p w:rsidR="00C82BB1" w:rsidRPr="009B1397" w:rsidRDefault="00C82BB1" w:rsidP="00C8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82BB1" w:rsidRPr="009B1397" w:rsidRDefault="00C82BB1" w:rsidP="00C8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4471F" w:rsidRPr="009B1397" w:rsidRDefault="00C82BB1" w:rsidP="00C8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71F" w:rsidRPr="009B1397" w:rsidRDefault="0064471F" w:rsidP="00C8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A6350" w:rsidRPr="009B1397" w:rsidTr="00E70E0B">
        <w:trPr>
          <w:cantSplit/>
          <w:trHeight w:hRule="exact" w:val="156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350" w:rsidRPr="009B1397" w:rsidRDefault="00BA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350" w:rsidRPr="009B1397" w:rsidRDefault="008D0F8C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6350" w:rsidRPr="009B1397">
              <w:rPr>
                <w:rFonts w:ascii="Times New Roman" w:hAnsi="Times New Roman" w:cs="Times New Roman"/>
                <w:sz w:val="24"/>
                <w:szCs w:val="24"/>
              </w:rPr>
              <w:t>стреч</w:t>
            </w: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A6350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 представителями Управления по делам религии, по вопросам внутренней политики по предупреждению и профилактике религиозного экстремизма и терроризма</w:t>
            </w:r>
            <w:r w:rsidR="00206852" w:rsidRPr="009B1397">
              <w:rPr>
                <w:rFonts w:ascii="Times New Roman" w:hAnsi="Times New Roman" w:cs="Times New Roman"/>
                <w:sz w:val="24"/>
                <w:szCs w:val="24"/>
              </w:rPr>
              <w:t>, встречи с представителями духовенства.</w:t>
            </w:r>
            <w:r w:rsidR="00BA6350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350" w:rsidRPr="009B1397" w:rsidRDefault="00BA6350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50" w:rsidRPr="009B1397" w:rsidRDefault="00BA6350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350" w:rsidRPr="009B1397" w:rsidRDefault="00BA6350" w:rsidP="0020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06852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тчет, освещение в СМИ</w:t>
            </w:r>
          </w:p>
          <w:p w:rsidR="00206852" w:rsidRPr="009B1397" w:rsidRDefault="00206852" w:rsidP="0020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инфо на сайт,  в ВК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350" w:rsidRPr="009B1397" w:rsidRDefault="00BA6350" w:rsidP="0020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Председатель ИРГ, Студенческий Парламент Фракция Права и порядка</w:t>
            </w:r>
          </w:p>
          <w:p w:rsidR="00BA6350" w:rsidRPr="009B1397" w:rsidRDefault="00BA6350" w:rsidP="0020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852" w:rsidRPr="009B1397" w:rsidRDefault="00BA6350" w:rsidP="0020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A6350" w:rsidRPr="009B1397" w:rsidRDefault="00BA6350" w:rsidP="0020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плана ИРГ, АТК</w:t>
            </w:r>
          </w:p>
        </w:tc>
      </w:tr>
      <w:tr w:rsidR="00226077" w:rsidRPr="009B1397" w:rsidTr="0027656C">
        <w:trPr>
          <w:cantSplit/>
          <w:trHeight w:hRule="exact" w:val="155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077" w:rsidRPr="009B1397" w:rsidRDefault="0022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077" w:rsidRPr="009B1397" w:rsidRDefault="0022607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Выборы Президента Студенческого Парламента (Обновить  состав студенческого самоуправления)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74F" w:rsidRPr="009B1397" w:rsidRDefault="0038274F" w:rsidP="0038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Фото отчет, освещение в СМИ</w:t>
            </w:r>
          </w:p>
          <w:p w:rsidR="0038274F" w:rsidRPr="009B1397" w:rsidRDefault="0038274F" w:rsidP="0038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инфо на сайт,  </w:t>
            </w:r>
          </w:p>
          <w:p w:rsidR="00226077" w:rsidRPr="009B1397" w:rsidRDefault="0038274F" w:rsidP="0038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в ВК «Наш колледж – КАТК»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077" w:rsidRPr="009B1397" w:rsidRDefault="0038274F" w:rsidP="0020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по делам с молодёжью 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74F" w:rsidRPr="009B1397" w:rsidRDefault="0038274F" w:rsidP="0038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26077" w:rsidRPr="009B1397" w:rsidRDefault="00226077" w:rsidP="0020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50" w:rsidRPr="009B1397" w:rsidTr="0027656C">
        <w:trPr>
          <w:cantSplit/>
          <w:trHeight w:hRule="exact" w:val="156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350" w:rsidRPr="009B1397" w:rsidRDefault="003A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350" w:rsidRPr="009B1397" w:rsidRDefault="00BA6350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антикоррупционной культуры студентов (уроки добропорядочности, акция «Чистая сессия»</w:t>
            </w:r>
            <w:r w:rsidR="00924D93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различных </w:t>
            </w:r>
            <w:proofErr w:type="spellStart"/>
            <w:r w:rsidR="00927615" w:rsidRPr="009B1397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350" w:rsidRPr="009B1397" w:rsidRDefault="00BA6350" w:rsidP="00B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План клуба «</w:t>
            </w:r>
            <w:proofErr w:type="spellStart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5" w:rsidRPr="009B1397" w:rsidRDefault="00BA6350" w:rsidP="00B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««</w:t>
            </w:r>
            <w:proofErr w:type="spellStart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0795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6350" w:rsidRPr="009B1397" w:rsidRDefault="00B90795" w:rsidP="00B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 в КАТК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5" w:rsidRPr="009B1397" w:rsidRDefault="00BA6350" w:rsidP="00B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  <w:p w:rsidR="00BA6350" w:rsidRPr="009B1397" w:rsidRDefault="00BA6350" w:rsidP="00B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клуба «</w:t>
            </w:r>
            <w:proofErr w:type="spellStart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4E6E" w:rsidRPr="009B1397" w:rsidTr="00457C8C">
        <w:trPr>
          <w:cantSplit/>
          <w:trHeight w:hRule="exact" w:val="155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E6E" w:rsidRPr="009B1397" w:rsidRDefault="0091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E6E" w:rsidRPr="009B1397" w:rsidRDefault="00914E6E" w:rsidP="001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DB3D48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</w:t>
            </w: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рубрики «Импульс» </w:t>
            </w:r>
            <w:r w:rsidR="00DB3D48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повышение правовой грамотности и профилактику правонарушений  по различным темам</w:t>
            </w:r>
            <w:proofErr w:type="gramStart"/>
            <w:r w:rsidR="00DB3D48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3D48"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несовершеннолетних», «ЗОЖ», «Права и обязанности студентов» и т.д.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E6E" w:rsidRPr="009B1397" w:rsidRDefault="0061425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радиорубка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E6E" w:rsidRPr="009B1397" w:rsidRDefault="00914E6E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  <w:p w:rsidR="00914E6E" w:rsidRPr="009B1397" w:rsidRDefault="00B46064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  <w:p w:rsidR="00B46064" w:rsidRPr="009B1397" w:rsidRDefault="00B46064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юрист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E6E" w:rsidRPr="009B1397" w:rsidRDefault="00914E6E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B101A8" w:rsidRPr="009B1397" w:rsidTr="00054DC2">
        <w:trPr>
          <w:cantSplit/>
          <w:trHeight w:hRule="exact" w:val="180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разъяснительной работы и тематических занятий, лекториев  направленных на профилактику правонарушений</w:t>
            </w:r>
            <w:r w:rsidR="0079252F">
              <w:rPr>
                <w:rFonts w:ascii="Times New Roman" w:hAnsi="Times New Roman" w:cs="Times New Roman"/>
                <w:sz w:val="24"/>
                <w:szCs w:val="24"/>
              </w:rPr>
              <w:t>, профилактику аутодеструктивного поведения</w:t>
            </w: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несовершеннолетних, а также на обеспечение безопасности в интернет пространстве.</w:t>
            </w:r>
          </w:p>
          <w:p w:rsidR="00B101A8" w:rsidRPr="009B1397" w:rsidRDefault="00B101A8" w:rsidP="0013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8" w:rsidRPr="009B1397" w:rsidRDefault="00B101A8" w:rsidP="0013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Справка, фотоотчёт, освещение в СМИ, инфо на сайт, в ВК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101A8" w:rsidRPr="009B1397" w:rsidTr="00457C8C">
        <w:trPr>
          <w:cantSplit/>
          <w:trHeight w:hRule="exact" w:val="15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«группы особого внимания». Выявление студентов, допускающих беспричинные пропуски занятий.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Заведующие отделениями Социальный педагог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101A8" w:rsidRPr="009B1397" w:rsidTr="00457C8C">
        <w:trPr>
          <w:cantSplit/>
          <w:trHeight w:hRule="exact" w:val="18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D21" w:rsidRPr="009B1397" w:rsidRDefault="00B101A8" w:rsidP="001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 по профилактике правонарушений. </w:t>
            </w:r>
          </w:p>
          <w:p w:rsidR="00B101A8" w:rsidRPr="009B1397" w:rsidRDefault="00080D21" w:rsidP="005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Работа календарно-тематического плана по </w:t>
            </w:r>
            <w:r w:rsidR="005B7F0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правовому воспитанию, профилактике аутодеструктивного поведения.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gramStart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екретарь Совета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Инспектор ГДН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080D2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по  отдельным планам</w:t>
            </w:r>
          </w:p>
        </w:tc>
      </w:tr>
      <w:tr w:rsidR="00B101A8" w:rsidRPr="009B1397" w:rsidTr="002A0736">
        <w:trPr>
          <w:cantSplit/>
          <w:trHeight w:hRule="exact" w:val="141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встреч с инспектором ГЮП ОП Карабалыкского района, с сотрудник</w:t>
            </w:r>
            <w:r w:rsidR="002A0736">
              <w:rPr>
                <w:rFonts w:ascii="Times New Roman" w:hAnsi="Times New Roman" w:cs="Times New Roman"/>
                <w:sz w:val="24"/>
                <w:szCs w:val="24"/>
              </w:rPr>
              <w:t>ами правоохранительных органов по профилактике различных видов правонарушений.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Инспектор ГДН Социальный педагог Педагог-психолог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A8" w:rsidRPr="009B1397" w:rsidRDefault="00B101A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8333E" w:rsidRPr="009B1397" w:rsidTr="000B2948">
        <w:trPr>
          <w:cantSplit/>
          <w:trHeight w:hRule="exact" w:val="324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7F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Проведение правовых кураторских часов по различным темам:</w:t>
            </w:r>
          </w:p>
          <w:p w:rsidR="00A8333E" w:rsidRPr="009B1397" w:rsidRDefault="00A8333E" w:rsidP="007F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- «Права и обязанности несовершеннолетних»</w:t>
            </w:r>
          </w:p>
          <w:p w:rsidR="00A8333E" w:rsidRPr="009B1397" w:rsidRDefault="00A8333E" w:rsidP="007F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- Административные правонарушения и  виды наказаний для несовершеннолетних</w:t>
            </w:r>
          </w:p>
          <w:p w:rsidR="00A8333E" w:rsidRPr="009B1397" w:rsidRDefault="00A8333E" w:rsidP="007F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- Беседа «О существующей уголовной ответственности за преступления против половой неприкосновенности и половой свободы личности».</w:t>
            </w:r>
          </w:p>
          <w:p w:rsidR="00A8333E" w:rsidRPr="009B1397" w:rsidRDefault="00A8333E" w:rsidP="007F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- Предупреждение подростковой безнад</w:t>
            </w:r>
            <w:r w:rsidR="000B2948">
              <w:rPr>
                <w:rFonts w:ascii="Times New Roman" w:hAnsi="Times New Roman" w:cs="Times New Roman"/>
                <w:sz w:val="24"/>
                <w:szCs w:val="24"/>
              </w:rPr>
              <w:t>зорности и беспризорности, половой неприкосновенности, профилактике аутодеструктивного поведения и т.д.</w:t>
            </w:r>
          </w:p>
          <w:p w:rsidR="00A8333E" w:rsidRPr="009B1397" w:rsidRDefault="00A8333E" w:rsidP="007F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7F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кураторский час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Default="00A8333E" w:rsidP="007F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F0E8B" w:rsidRDefault="00FF0E8B" w:rsidP="007F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F0E8B" w:rsidRDefault="00FF0E8B" w:rsidP="007F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F0E8B" w:rsidRPr="009B1397" w:rsidRDefault="00FF0E8B" w:rsidP="007F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A8333E" w:rsidRPr="009B1397" w:rsidRDefault="00A8333E" w:rsidP="007F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 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7F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по плану куратора</w:t>
            </w:r>
          </w:p>
        </w:tc>
      </w:tr>
      <w:tr w:rsidR="00A8333E" w:rsidRPr="009B1397" w:rsidTr="00A8333E">
        <w:trPr>
          <w:cantSplit/>
          <w:trHeight w:hRule="exact" w:val="14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55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студентов внеурочной деятельностью. Посещение различных спортивных секций, предметных кружков и кружков творчества.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55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A8333E" w:rsidRPr="009B1397" w:rsidRDefault="00A8333E" w:rsidP="0055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руководителя кружка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55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   Кураторы групп</w:t>
            </w:r>
          </w:p>
          <w:p w:rsidR="00A8333E" w:rsidRPr="009B1397" w:rsidRDefault="00A8333E" w:rsidP="0055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и кружков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55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  <w:p w:rsidR="00A8333E" w:rsidRPr="009B1397" w:rsidRDefault="00A8333E" w:rsidP="0055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8333E" w:rsidRPr="009B1397" w:rsidTr="00457C8C">
        <w:trPr>
          <w:cantSplit/>
          <w:trHeight w:hRule="exact" w:val="12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0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повышению правосознания студентов и формированию «нулевой терпимости» к беспорядку и мелким правонарушениям, с привлечением заинтересованных государственных органов. </w:t>
            </w: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07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лектории беседы</w:t>
            </w:r>
          </w:p>
          <w:p w:rsidR="00A8333E" w:rsidRPr="009B1397" w:rsidRDefault="00A8333E" w:rsidP="0007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столы встречи</w:t>
            </w:r>
          </w:p>
          <w:p w:rsidR="00A8333E" w:rsidRPr="009B1397" w:rsidRDefault="00A8333E" w:rsidP="0007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3E" w:rsidRPr="009B1397" w:rsidRDefault="00A8333E" w:rsidP="0007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07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Кураторы</w:t>
            </w:r>
          </w:p>
          <w:p w:rsidR="00A8333E" w:rsidRPr="009B1397" w:rsidRDefault="00A8333E" w:rsidP="0007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Инспектор ГДН</w:t>
            </w:r>
          </w:p>
          <w:p w:rsidR="00A8333E" w:rsidRPr="009B1397" w:rsidRDefault="00A8333E" w:rsidP="0007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33E" w:rsidRPr="009B1397" w:rsidRDefault="00A8333E" w:rsidP="0007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</w:tr>
      <w:tr w:rsidR="00E0554C" w:rsidRPr="009B1397" w:rsidTr="00E0554C">
        <w:trPr>
          <w:cantSplit/>
          <w:trHeight w:hRule="exact" w:val="14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 w:rsidP="009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специальных тренингов с целью обучения приемам самозащиты и выработки навыков оптимального поведения в экстремальных ситуациях.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 w:rsidP="009C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 w:rsidP="009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       Руководитель НВТП</w:t>
            </w:r>
          </w:p>
          <w:p w:rsidR="00E0554C" w:rsidRPr="009B1397" w:rsidRDefault="00E0554C" w:rsidP="009C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 w:rsidP="009C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4C" w:rsidRPr="009B1397" w:rsidRDefault="00E0554C" w:rsidP="009C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E0554C" w:rsidRPr="009B1397" w:rsidTr="00E0554C">
        <w:trPr>
          <w:cantSplit/>
          <w:trHeight w:hRule="exact" w:val="99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 w:rsidP="008A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Формирования антикоррупционной культуры  среди педагогов и студентов. Деятельность рабочей группы по противодействию коррупции.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 w:rsidP="008A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E0554C" w:rsidP="008A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E0554C" w:rsidRPr="009B1397" w:rsidRDefault="00E0554C" w:rsidP="008A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54C" w:rsidRPr="009B1397" w:rsidRDefault="00D67894" w:rsidP="008A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согласно по отдельному плану</w:t>
            </w:r>
          </w:p>
        </w:tc>
      </w:tr>
      <w:tr w:rsidR="00F743F9" w:rsidRPr="009B1397" w:rsidTr="00F743F9">
        <w:trPr>
          <w:cantSplit/>
          <w:trHeight w:hRule="exact" w:val="14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F9" w:rsidRPr="009B1397" w:rsidRDefault="00F7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F9" w:rsidRPr="009B1397" w:rsidRDefault="00F743F9" w:rsidP="00FD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Мониторинг поведения студентов, совершивших правонарушения. Работа с родителями или с законными представителями.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F9" w:rsidRPr="009B1397" w:rsidRDefault="00F743F9" w:rsidP="00FD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743F9" w:rsidRPr="009B1397" w:rsidRDefault="00F743F9" w:rsidP="00FD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F9" w:rsidRPr="009B1397" w:rsidRDefault="00F743F9" w:rsidP="00FD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  <w:p w:rsidR="00F743F9" w:rsidRPr="009B1397" w:rsidRDefault="00F743F9" w:rsidP="00F7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психолог, кураторы</w:t>
            </w:r>
          </w:p>
          <w:p w:rsidR="00F743F9" w:rsidRPr="009B1397" w:rsidRDefault="00F743F9" w:rsidP="00FD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Инспектор ГДН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F9" w:rsidRPr="009B1397" w:rsidRDefault="00F743F9" w:rsidP="00FD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C6339" w:rsidRPr="009B1397" w:rsidTr="003F0ACC">
        <w:trPr>
          <w:cantSplit/>
          <w:trHeight w:hRule="exact" w:val="84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339" w:rsidRPr="009B1397" w:rsidRDefault="009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339" w:rsidRPr="009B1397" w:rsidRDefault="009C6339" w:rsidP="00FD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Выявления и учет движения детей-сирот, детей, оставшихся без попечения родителей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339" w:rsidRPr="009B1397" w:rsidRDefault="009C6339" w:rsidP="00FD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339" w:rsidRPr="009B1397" w:rsidRDefault="009C6339" w:rsidP="00FD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339" w:rsidRPr="009B1397" w:rsidRDefault="009C6339" w:rsidP="00FD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bookmarkEnd w:id="9"/>
    </w:tbl>
    <w:p w:rsidR="006A5146" w:rsidRDefault="006A51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8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45"/>
        <w:gridCol w:w="1988"/>
        <w:gridCol w:w="3260"/>
        <w:gridCol w:w="2736"/>
      </w:tblGrid>
      <w:tr w:rsidR="00655521" w:rsidRPr="004E0D11" w:rsidTr="00BE7864">
        <w:trPr>
          <w:cantSplit/>
          <w:trHeight w:hRule="exact" w:val="2261"/>
        </w:trPr>
        <w:tc>
          <w:tcPr>
            <w:tcW w:w="15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521" w:rsidRPr="004E0D11" w:rsidRDefault="00655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D1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2. Направление: Духовно-нравственное воспитание</w:t>
            </w:r>
            <w:r w:rsidR="00BE7864" w:rsidRPr="004E0D1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E0D1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gramStart"/>
            <w:r w:rsidRPr="004E0D1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Цель: формирование глубокого понимания ценностных основ "</w:t>
            </w:r>
            <w:proofErr w:type="spellStart"/>
            <w:r w:rsidRPr="004E0D1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Руханижаңғыру</w:t>
            </w:r>
            <w:proofErr w:type="spellEnd"/>
            <w:r w:rsidRPr="004E0D1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</w:t>
            </w:r>
            <w:r w:rsidRPr="004E0D11"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</w:rPr>
              <w:t>"</w:t>
            </w:r>
            <w:r w:rsidR="00BE7864" w:rsidRPr="004E0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</w:t>
            </w:r>
            <w:r w:rsidR="00BE7864" w:rsidRPr="004E0D11"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</w:rPr>
              <w:t>ОБРАЗОВАНИЕ, ОСНОВАННОЕ НА ЦЕННОСТЯХ", "ДЕЯТЕЛЬНОСТЬ В ОБЩЕСТВЕ)</w:t>
            </w:r>
            <w:proofErr w:type="gramEnd"/>
          </w:p>
          <w:p w:rsidR="00655521" w:rsidRPr="004E0D11" w:rsidRDefault="0065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21" w:rsidRPr="004E0D11" w:rsidRDefault="0065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21" w:rsidRPr="004E0D11" w:rsidRDefault="00655521" w:rsidP="008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FC" w:rsidRPr="004E0D11" w:rsidTr="005D76BA">
        <w:trPr>
          <w:cantSplit/>
          <w:trHeight w:hRule="exact" w:val="22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Акции в рамках развития волонтерского движения «</w:t>
            </w: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Ашық жүрек</w:t>
            </w: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»: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благотворительные акции «Мир дому твоему», «</w:t>
            </w:r>
            <w:proofErr w:type="gram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Доброе</w:t>
            </w:r>
            <w:proofErr w:type="gram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средце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организация и проведение развлекательных программ  с участием   детей сирот, инвалидов </w:t>
            </w: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и т.д</w:t>
            </w: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  <w:proofErr w:type="gram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ВК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по ВР, КДМ, студенческий парламент колледжа,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</w:tr>
      <w:tr w:rsidR="00D03CFC" w:rsidRPr="004E0D11" w:rsidTr="00C16B13">
        <w:trPr>
          <w:cantSplit/>
          <w:trHeight w:hRule="exact" w:val="10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мероприятия  для студентов первого курса «Посвящение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сайт, в ВК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Сценарий мероприятия, фотоотчет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КДМ</w:t>
            </w:r>
          </w:p>
          <w:p w:rsidR="00C16B13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студенческий парламент</w:t>
            </w:r>
          </w:p>
          <w:p w:rsidR="00D03CFC" w:rsidRPr="004E0D11" w:rsidRDefault="00C16B13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общежития</w:t>
            </w:r>
            <w:r w:rsidR="00D03CFC"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колледжа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кураторы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D03CFC" w:rsidRPr="004E0D11" w:rsidTr="00655521">
        <w:trPr>
          <w:cantSplit/>
          <w:trHeight w:hRule="exact" w:val="7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Тематические классные часы по духовно-нравственному воспитанию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Методическая  разработка, фотоотчет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Кураторы групп,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активы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плану  классных руководителей</w:t>
            </w:r>
          </w:p>
        </w:tc>
      </w:tr>
      <w:tr w:rsidR="00D03CFC" w:rsidRPr="004E0D11" w:rsidTr="00655521">
        <w:trPr>
          <w:cantSplit/>
          <w:trHeight w:hRule="exact" w:val="7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Праздничный концерт, посвященный Дню 8 Марта</w:t>
            </w:r>
          </w:p>
          <w:p w:rsidR="00D968E9" w:rsidRPr="004E0D11" w:rsidRDefault="00D968E9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«Мы любим Вас, родные наши лица»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Соц. сети, Сценарий, праздничный концерт, фотоотчет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КДМ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студенческий парламент колледжа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03CFC" w:rsidRPr="004E0D11" w:rsidTr="004E0D11">
        <w:trPr>
          <w:cantSplit/>
          <w:trHeight w:hRule="exact" w:val="215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посвященный празднованию 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Наурыз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Мейрамы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-информационные кураторские часы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викторины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-национальные игры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-конкурс стенгазет и рисунков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-работа студенческой радиорубки «Импульс»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в ВК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сайт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в СМИ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КДМ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студенческий парламент колледжа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03CFC" w:rsidRPr="004E0D11" w:rsidTr="004E0D11">
        <w:trPr>
          <w:cantSplit/>
          <w:trHeight w:hRule="exact" w:val="184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посвященный Дню 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благодарности: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-различные акции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-тематические кураторские часы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-викторины и т.д.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-близ-опрос «Я благодарен тебе, мой Казахстан»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в ВК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сайт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в СМИ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КДМ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студенческий парламент, кураторы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03CFC" w:rsidRPr="004E0D11" w:rsidTr="004E0D11">
        <w:trPr>
          <w:cantSplit/>
          <w:trHeight w:hRule="exact" w:val="156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Мероприятия,  посвященные различным  юбилейным датам, например </w:t>
            </w:r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А.Байтурсынов</w:t>
            </w:r>
            <w:proofErr w:type="spellEnd"/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М.Ауэзов</w:t>
            </w:r>
            <w:proofErr w:type="spellEnd"/>
          </w:p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М.Сералин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 на сайт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по ВР,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КДМ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Сентябрь-июнь</w:t>
            </w:r>
          </w:p>
        </w:tc>
      </w:tr>
      <w:tr w:rsidR="00D03CFC" w:rsidRPr="004E0D11" w:rsidTr="00644ECC">
        <w:trPr>
          <w:cantSplit/>
          <w:trHeight w:hRule="exact" w:val="84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в рамках реализации Программы  «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Рухани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жангыру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по ВР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КДМ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Сентябрь-июнь</w:t>
            </w:r>
          </w:p>
          <w:p w:rsidR="00644ECC" w:rsidRPr="004E0D11" w:rsidRDefault="00644EC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D03CFC" w:rsidRPr="004E0D11" w:rsidTr="00C653D5">
        <w:trPr>
          <w:cantSplit/>
          <w:trHeight w:hRule="exact" w:val="109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Экскурсии по местам культурного, исторического и сакрального наследия: посещение историко-краеведческого музея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Библиотекарь,</w:t>
            </w:r>
          </w:p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CFC" w:rsidRPr="004E0D11" w:rsidRDefault="00D03CFC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Сентябрь-июнь</w:t>
            </w:r>
          </w:p>
        </w:tc>
      </w:tr>
      <w:tr w:rsidR="007050B0" w:rsidRPr="004E0D11" w:rsidTr="001D7AB1">
        <w:trPr>
          <w:cantSplit/>
          <w:trHeight w:hRule="exact" w:val="10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0B0" w:rsidRPr="004E0D11" w:rsidRDefault="007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0B0" w:rsidRPr="004E0D11" w:rsidRDefault="000A4CA4" w:rsidP="00130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7050B0"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икл мероприятий, в рамках концепции «Читающий колледж» 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CA4" w:rsidRPr="004E0D11" w:rsidRDefault="000A4CA4" w:rsidP="000A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0A4CA4" w:rsidRPr="004E0D11" w:rsidRDefault="000A4CA4" w:rsidP="000A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050B0" w:rsidRPr="004E0D11" w:rsidRDefault="000A4CA4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CA4" w:rsidRPr="004E0D11" w:rsidRDefault="000A4CA4" w:rsidP="000A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по ВР</w:t>
            </w:r>
          </w:p>
          <w:p w:rsidR="000A4CA4" w:rsidRPr="004E0D11" w:rsidRDefault="000A4CA4" w:rsidP="000A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КДМ</w:t>
            </w:r>
          </w:p>
          <w:p w:rsidR="007050B0" w:rsidRPr="004E0D11" w:rsidRDefault="000A4CA4" w:rsidP="000A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0B0" w:rsidRPr="004E0D11" w:rsidRDefault="007050B0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  <w:p w:rsidR="007050B0" w:rsidRPr="004E0D11" w:rsidRDefault="007050B0" w:rsidP="0013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CFC" w:rsidRPr="004E0D11" w:rsidTr="00EE6549">
        <w:trPr>
          <w:cantSplit/>
          <w:trHeight w:hRule="exact" w:val="1279"/>
        </w:trPr>
        <w:tc>
          <w:tcPr>
            <w:tcW w:w="15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6555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Направление: Национальное воспитание</w:t>
            </w:r>
          </w:p>
          <w:p w:rsidR="00D03CFC" w:rsidRPr="004E0D11" w:rsidRDefault="00D03CFC" w:rsidP="006555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  <w:p w:rsidR="00D03CFC" w:rsidRPr="004E0D11" w:rsidRDefault="00D03CFC" w:rsidP="009A7596">
            <w:pPr>
              <w:spacing w:line="240" w:lineRule="auto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en-US"/>
              </w:rPr>
            </w:pPr>
          </w:p>
        </w:tc>
      </w:tr>
      <w:tr w:rsidR="00D03CFC" w:rsidRPr="004E0D11" w:rsidTr="00A072C9">
        <w:trPr>
          <w:cantSplit/>
          <w:trHeight w:hRule="exact" w:val="11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турнир «Язык – душа народа»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на сайт, в ВК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 клуба «Эрудит»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03CFC" w:rsidRPr="004E0D11" w:rsidTr="001D7AB1">
        <w:trPr>
          <w:cantSplit/>
          <w:trHeight w:hRule="exact" w:val="127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«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рл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», посвященный Дню единства народа</w:t>
            </w:r>
          </w:p>
          <w:p w:rsidR="00D03CFC" w:rsidRPr="004E0D11" w:rsidRDefault="00D03CFC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Казахстана.</w:t>
            </w:r>
          </w:p>
          <w:p w:rsidR="00D03CFC" w:rsidRPr="004E0D11" w:rsidRDefault="00D03CFC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на сайт, в социальные сети, материалы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МО ШКР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03CFC" w:rsidRPr="004E0D11" w:rsidTr="004E0D11">
        <w:trPr>
          <w:cantSplit/>
          <w:trHeight w:hRule="exact" w:val="11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«Мой край»</w:t>
            </w:r>
          </w:p>
          <w:p w:rsidR="007E1248" w:rsidRPr="004E0D11" w:rsidRDefault="007E1248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Викторина на знание  народных обычаев и традиций «Я люблю тебя, мой Казахстан !»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на сайт, в социальные сети, материалы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03CFC" w:rsidRPr="004E0D11" w:rsidTr="00B2329E">
        <w:trPr>
          <w:cantSplit/>
          <w:trHeight w:hRule="exact" w:val="198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528" w:rsidRPr="004E0D11" w:rsidRDefault="00125568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D56528" w:rsidRPr="004E0D11">
              <w:rPr>
                <w:rFonts w:ascii="Times New Roman" w:hAnsi="Times New Roman" w:cs="Times New Roman"/>
                <w:sz w:val="24"/>
                <w:szCs w:val="24"/>
              </w:rPr>
              <w:t>икл мероприятий по знаменательным датам:</w:t>
            </w:r>
          </w:p>
          <w:p w:rsidR="00D03CFC" w:rsidRPr="004E0D11" w:rsidRDefault="00D56528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D03CFC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посвященные150-летию </w:t>
            </w:r>
            <w:proofErr w:type="spellStart"/>
            <w:r w:rsidR="00D03CFC" w:rsidRPr="004E0D11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  <w:r w:rsidR="00D03CFC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D56528" w:rsidRPr="004E0D11" w:rsidRDefault="00D56528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-мероприятия, посвященные 100-летию Розы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Баглановой</w:t>
            </w:r>
            <w:proofErr w:type="spellEnd"/>
          </w:p>
          <w:p w:rsidR="00D56528" w:rsidRPr="004E0D11" w:rsidRDefault="00D56528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-мероприятия, посвященные  355-летия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; 125-летию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Мухтара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528" w:rsidRPr="004E0D11" w:rsidRDefault="00D56528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110-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Динмухамеда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528" w:rsidRPr="004E0D11" w:rsidRDefault="00D56528" w:rsidP="00D56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0A4CA4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сайт, в </w:t>
            </w:r>
            <w:proofErr w:type="spellStart"/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D03CFC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сети, материалы</w:t>
            </w:r>
          </w:p>
          <w:p w:rsidR="000A4CA4" w:rsidRPr="004E0D11" w:rsidRDefault="000A4CA4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CA4" w:rsidRPr="004E0D11" w:rsidRDefault="000A4CA4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CA4" w:rsidRPr="004E0D1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A4CA4" w:rsidRPr="004E0D11" w:rsidRDefault="000A4CA4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плану)</w:t>
            </w:r>
          </w:p>
        </w:tc>
      </w:tr>
      <w:tr w:rsidR="00D03CFC" w:rsidRPr="004E0D11" w:rsidTr="00B2329E">
        <w:trPr>
          <w:cantSplit/>
          <w:trHeight w:hRule="exact" w:val="99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игр «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Казакстан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элем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на сайт, в социальные сети, материалы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:rsidR="00D03CFC" w:rsidRPr="004E0D11" w:rsidRDefault="00D03CFC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F27AE" w:rsidRPr="004E0D11" w:rsidTr="00BF27AE">
        <w:trPr>
          <w:cantSplit/>
          <w:trHeight w:hRule="exact" w:val="142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7AE" w:rsidRPr="004E0D11" w:rsidRDefault="00BF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7AE" w:rsidRPr="004E0D11" w:rsidRDefault="00BF27AE" w:rsidP="00BF27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различных мероприятий в рамках празднования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Наурыз-Мейрамы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</w:t>
            </w: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Наурыз - праздник  радости и света» 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7AE" w:rsidRPr="004E0D11" w:rsidRDefault="00BF27AE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на сайт, в социальные сети, материалы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7AE" w:rsidRPr="004E0D11" w:rsidRDefault="00BF27AE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BF27AE" w:rsidRPr="004E0D11" w:rsidRDefault="00BF27AE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BF27AE" w:rsidRPr="004E0D11" w:rsidRDefault="00BF27AE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7AE" w:rsidRPr="004E0D11" w:rsidRDefault="004A5D63" w:rsidP="00A07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03CFC" w:rsidRPr="004E0D11" w:rsidTr="00FD3B54">
        <w:trPr>
          <w:cantSplit/>
          <w:trHeight w:hRule="exact" w:val="1274"/>
        </w:trPr>
        <w:tc>
          <w:tcPr>
            <w:tcW w:w="15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E2A" w:rsidRPr="004E0D11" w:rsidRDefault="00D86E2A" w:rsidP="00D86E2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Направление: семейное воспитание</w:t>
            </w:r>
          </w:p>
          <w:p w:rsidR="00D86E2A" w:rsidRPr="004E0D11" w:rsidRDefault="00D86E2A" w:rsidP="00D86E2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просвещение родителей, повышение их психолого-педагогической компетентности и ответственности за воспитание детей</w:t>
            </w:r>
            <w:r w:rsidR="00FD3B54"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03CFC" w:rsidRPr="004E0D11" w:rsidRDefault="00D03CFC" w:rsidP="00F54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547" w:rsidRPr="004E0D11" w:rsidTr="00130C58">
        <w:trPr>
          <w:cantSplit/>
          <w:trHeight w:hRule="exact" w:val="26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547" w:rsidRPr="004E0D11" w:rsidRDefault="00C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Default="00C16547" w:rsidP="009300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регионального проекта «ҮНДЕСТІ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00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3003D" w:rsidRDefault="0093003D" w:rsidP="009300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6FE">
              <w:rPr>
                <w:rFonts w:ascii="Times New Roman" w:hAnsi="Times New Roman" w:cs="Times New Roman"/>
                <w:sz w:val="24"/>
                <w:szCs w:val="24"/>
              </w:rPr>
              <w:t>общеколледжные</w:t>
            </w:r>
            <w:proofErr w:type="spellEnd"/>
            <w:r w:rsidR="00B5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93003D" w:rsidRDefault="0093003D" w:rsidP="009300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-лектории</w:t>
            </w:r>
          </w:p>
          <w:p w:rsidR="0093003D" w:rsidRDefault="0093003D" w:rsidP="009300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-встречи за круглым столом</w:t>
            </w:r>
          </w:p>
          <w:p w:rsidR="0093003D" w:rsidRDefault="0093003D" w:rsidP="009300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семей и т.д.</w:t>
            </w:r>
          </w:p>
          <w:p w:rsidR="0093003D" w:rsidRPr="004E0D11" w:rsidRDefault="00B506FE" w:rsidP="009300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-групповые родительские собрания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мероприятий, публикации на официальных страницах колледжа, фотоотчеты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F5" w:rsidRDefault="00416DF5" w:rsidP="00416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F5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416DF5" w:rsidRDefault="00416DF5" w:rsidP="00416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16DF5" w:rsidRPr="00416DF5" w:rsidRDefault="00416DF5" w:rsidP="00416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медработник</w:t>
            </w:r>
          </w:p>
          <w:p w:rsidR="00416DF5" w:rsidRPr="00416DF5" w:rsidRDefault="00416DF5" w:rsidP="00416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 колледжа</w:t>
            </w:r>
          </w:p>
          <w:p w:rsidR="00C16547" w:rsidRPr="004E0D11" w:rsidRDefault="00416DF5" w:rsidP="00416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F5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координационного совета</w:t>
            </w:r>
          </w:p>
          <w:p w:rsidR="00841FB6" w:rsidRPr="004E0D11" w:rsidRDefault="00841FB6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C16547" w:rsidRPr="004E0D11" w:rsidTr="00841FB6">
        <w:trPr>
          <w:cantSplit/>
          <w:trHeight w:hRule="exact" w:val="211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547" w:rsidRPr="004E0D11" w:rsidRDefault="00C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работы Семейного клуба</w:t>
            </w:r>
          </w:p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171C57" w:rsidRPr="004E0D11" w:rsidRDefault="00171C5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(встречи с родителями, консультации, родительские собрания и т.д.)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Протоколы, публикации на официальных страницах колледжа, фотоотчеты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колледжа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Приказ о создании и деятельности семейного клуба в рамках проекта «ҮНДЕСТІ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1FB6" w:rsidRPr="004E0D11">
              <w:rPr>
                <w:rFonts w:ascii="Times New Roman" w:hAnsi="Times New Roman" w:cs="Times New Roman"/>
                <w:sz w:val="24"/>
                <w:szCs w:val="24"/>
              </w:rPr>
              <w:t>, по отдельному плану</w:t>
            </w:r>
          </w:p>
        </w:tc>
      </w:tr>
      <w:tr w:rsidR="00C16547" w:rsidRPr="004E0D11" w:rsidTr="00130C58">
        <w:trPr>
          <w:cantSplit/>
          <w:trHeight w:hRule="exact" w:val="12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547" w:rsidRPr="004E0D11" w:rsidRDefault="00C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работы в рамках совместного плана с учреждением здравоохранения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мероприятий, публикации на официальных страницах колледжа, фотоотчеты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кабинет ЗОЖ учреждения здравоохранения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План совместной работы</w:t>
            </w:r>
          </w:p>
        </w:tc>
      </w:tr>
      <w:tr w:rsidR="00C16547" w:rsidRPr="004E0D11" w:rsidTr="00130C58">
        <w:trPr>
          <w:cantSplit/>
          <w:trHeight w:hRule="exact" w:val="19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547" w:rsidRPr="004E0D11" w:rsidRDefault="00C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республиканской акции «Одна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страна-одна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книга» провести цикл мероприятий по популя</w:t>
            </w:r>
            <w:r w:rsidR="00333311" w:rsidRPr="004E0D11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зации культуры чтения среди всех участников образовательного процесса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официальных страницах колледжа, фотоотчеты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«Одна страна – одна книга»</w:t>
            </w:r>
          </w:p>
        </w:tc>
      </w:tr>
      <w:tr w:rsidR="00C16547" w:rsidRPr="004E0D11" w:rsidTr="00130C58">
        <w:trPr>
          <w:cantSplit/>
          <w:trHeight w:hRule="exact" w:val="240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547" w:rsidRPr="004E0D11" w:rsidRDefault="00C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Организация диалоговых площадок, круглых столов, тренингов с участием родительской общественности «Традиции моей семьи»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мероприятий, публикации на официальных страницах колледжа, фотоотчеты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психологическая служба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547" w:rsidRPr="004E0D11" w:rsidRDefault="00C16547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Приказ о создании и деятельности семейного клуба в рамках проекта «ҮНДЕСТІ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32F" w:rsidRPr="004E0D11" w:rsidTr="00130C58">
        <w:trPr>
          <w:cantSplit/>
          <w:trHeight w:hRule="exact" w:val="241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32F" w:rsidRPr="004E0D11" w:rsidRDefault="002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родительской общественност</w:t>
            </w:r>
            <w:r w:rsidR="001005DD" w:rsidRPr="004E0D11">
              <w:rPr>
                <w:rFonts w:ascii="Times New Roman" w:hAnsi="Times New Roman" w:cs="Times New Roman"/>
                <w:sz w:val="24"/>
                <w:szCs w:val="24"/>
              </w:rPr>
              <w:t>и (с приглашением социальных партнеров,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и работодателей)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мероприятий, публикации на официальных страницах колледжа, фотоотчеты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психологическая служба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Приказ о создании и деятельности семейного клуба в рамках проекта «ҮНДЕСТІ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32F" w:rsidRPr="004E0D11" w:rsidTr="00130C58">
        <w:trPr>
          <w:cantSplit/>
          <w:trHeight w:hRule="exact" w:val="18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32F" w:rsidRPr="004E0D11" w:rsidRDefault="002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 нравственно-духовного  образования и формирования в обществе ценности семьи и ребенка</w:t>
            </w:r>
          </w:p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 охраны репродуктивного здоровья</w:t>
            </w:r>
          </w:p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 обеспечения безопасности детей и формированию их безопасного поведения</w:t>
            </w:r>
          </w:p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- защиты детей от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кибердоступности</w:t>
            </w:r>
            <w:proofErr w:type="spellEnd"/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официальных страницах колледжа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психологическая служба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2F" w:rsidRPr="004E0D11" w:rsidRDefault="0027332F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усилению защиты прав ребенка, противодействию бытовому насилию и решению вопросов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суицидальности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 на 2020-2023 годы; </w:t>
            </w:r>
          </w:p>
        </w:tc>
      </w:tr>
      <w:tr w:rsidR="00EA5D86" w:rsidRPr="004E0D11" w:rsidTr="00973DCE">
        <w:trPr>
          <w:cantSplit/>
          <w:trHeight w:hRule="exact" w:val="1128"/>
        </w:trPr>
        <w:tc>
          <w:tcPr>
            <w:tcW w:w="15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D86" w:rsidRPr="004E0D11" w:rsidRDefault="00EA5D86" w:rsidP="00EA5D86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5.Трудовое, экономическое и экологическое воспитание</w:t>
            </w:r>
          </w:p>
          <w:p w:rsidR="00EA5D86" w:rsidRPr="004E0D11" w:rsidRDefault="00EA5D86" w:rsidP="00973DCE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="00973DCE"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осознанного отношения к профессиональному самоопределению, развития экономического мышления и экологической культуры личности</w:t>
            </w:r>
            <w:r w:rsidR="00973DCE"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EA5D86" w:rsidRPr="004E0D11" w:rsidRDefault="00EA5D86" w:rsidP="00130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E1" w:rsidRPr="004E0D11" w:rsidTr="00973DCE">
        <w:trPr>
          <w:cantSplit/>
          <w:trHeight w:hRule="exact" w:val="98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Акция  «Мой колледж» по благоустройству  территории колледжа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 в ВК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Директор колледжа,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АХЧ.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235E1" w:rsidRPr="004E0D11" w:rsidTr="008E0F62">
        <w:trPr>
          <w:cantSplit/>
          <w:trHeight w:hRule="exact" w:val="143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«Моя малая Родина» 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Инфо на  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сайт колледжа   публикация в СМИ.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КДМ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арламент</w:t>
            </w:r>
            <w:proofErr w:type="spellEnd"/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«Добро»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Сентябрь/октябрь</w:t>
            </w:r>
          </w:p>
        </w:tc>
      </w:tr>
      <w:tr w:rsidR="002235E1" w:rsidRPr="004E0D11" w:rsidTr="00130C58">
        <w:trPr>
          <w:cantSplit/>
          <w:trHeight w:hRule="exact" w:val="18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Операция «Наша территория»</w:t>
            </w:r>
            <w:r w:rsidR="007E124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47A" w:rsidRPr="004E0D11" w:rsidRDefault="002E247A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колледжа в проведении экологических и трудовых  десантов «Чистый родник», «Зеленый лист», «Экологический десант» и т</w:t>
            </w:r>
            <w:r w:rsidR="00E65EF1" w:rsidRPr="004E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 в ВК,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АХЧ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«Добро»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235E1" w:rsidRPr="004E0D11" w:rsidTr="00E65EF1">
        <w:trPr>
          <w:cantSplit/>
          <w:trHeight w:hRule="exact" w:val="99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Акция «Будь примером»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 (Субботник для педагогов)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  инфо в ВК,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235E1" w:rsidRPr="004E0D11" w:rsidTr="00E65EF1">
        <w:trPr>
          <w:cantSplit/>
          <w:trHeight w:hRule="exact" w:val="141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посвященные ко дню Независимости РК по экологическому направлению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 в ВК,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ВР,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, методист, зав. отделениями колледжа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235E1" w:rsidRPr="004E0D11" w:rsidTr="00973DCE">
        <w:trPr>
          <w:cantSplit/>
          <w:trHeight w:hRule="exact" w:val="11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Акция «Чистый четверг» по благоустройству территории учебного заведения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 в ВК,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МПО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235E1" w:rsidRPr="004E0D11" w:rsidTr="00973DCE">
        <w:trPr>
          <w:cantSplit/>
          <w:trHeight w:hRule="exact" w:val="113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акция, посвященная ко дню единства народов Казахстана «Посади дерево»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 в ВК,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«Добро»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</w:tr>
      <w:tr w:rsidR="002235E1" w:rsidRPr="004E0D11" w:rsidTr="00973DCE">
        <w:trPr>
          <w:cantSplit/>
          <w:trHeight w:hRule="exact" w:val="11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в молодежное движение «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ел»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 в ВК,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арламент</w:t>
            </w:r>
            <w:proofErr w:type="spellEnd"/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235E1" w:rsidRPr="004E0D11" w:rsidTr="00973DCE">
        <w:trPr>
          <w:cantSplit/>
          <w:trHeight w:hRule="exact" w:val="11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профессиональном республиканском конкурсе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4E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rldSkills</w:t>
            </w:r>
            <w:proofErr w:type="spellEnd"/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4E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rldSkills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.директора по УПР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председатели ЦМК специальных дисциплин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Апрель-ноябрь</w:t>
            </w:r>
          </w:p>
        </w:tc>
      </w:tr>
      <w:tr w:rsidR="002235E1" w:rsidRPr="004E0D11" w:rsidTr="00130C58">
        <w:trPr>
          <w:cantSplit/>
          <w:trHeight w:hRule="exact" w:val="18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проекте «Топ 100 студентов РК» (волонтерство,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4E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rldSkills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, спорт и т.д.)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.директора по ВР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председатели ЦМК специальных дисциплин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Октябрь-декабрь</w:t>
            </w:r>
          </w:p>
        </w:tc>
      </w:tr>
      <w:tr w:rsidR="002235E1" w:rsidRPr="004E0D11" w:rsidTr="00D07AC6">
        <w:trPr>
          <w:cantSplit/>
          <w:trHeight w:hRule="exact" w:val="185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B63C78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Областном</w:t>
            </w:r>
            <w:r w:rsidR="002235E1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35E1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2235E1" w:rsidRPr="004E0D11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="002235E1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5E1" w:rsidRPr="004E0D11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="002235E1" w:rsidRPr="004E0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C78" w:rsidRPr="004E0D11" w:rsidRDefault="00B63C78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работы в соц</w:t>
            </w:r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иальных сетях </w:t>
            </w:r>
            <w:proofErr w:type="spellStart"/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D07AC6" w:rsidRPr="004E0D11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учебного заведения.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F2B4C" w:rsidRPr="004E0D11" w:rsidRDefault="003F2B4C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УПР Методист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председатели ЦМК спецдсциплин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Май-июнь</w:t>
            </w:r>
          </w:p>
        </w:tc>
      </w:tr>
      <w:tr w:rsidR="002235E1" w:rsidRPr="004E0D11" w:rsidTr="00973DCE">
        <w:trPr>
          <w:cantSplit/>
          <w:trHeight w:hRule="exact" w:val="99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пробы, в рамках проведения Дня открытых дверей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УПР, методист, МПО</w:t>
            </w:r>
          </w:p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2235E1" w:rsidRPr="004E0D11" w:rsidTr="00973DCE">
        <w:trPr>
          <w:cantSplit/>
          <w:trHeight w:hRule="exact" w:val="99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студентов КАТК 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-движение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проекты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УР, методист.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2235E1" w:rsidRPr="004E0D11" w:rsidTr="00973DCE">
        <w:trPr>
          <w:cantSplit/>
          <w:trHeight w:hRule="exact" w:val="84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Олимпиады по   профессии  в разрезе специальностей  среди студентов КАТК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УР,  УПР, методист.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2235E1" w:rsidRPr="004E0D11" w:rsidTr="00973DCE">
        <w:trPr>
          <w:cantSplit/>
          <w:trHeight w:hRule="exact" w:val="11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A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 Лучший по профессии»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УПР, методист,  МПО председатели ЦМК.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E1" w:rsidRPr="004E0D11" w:rsidRDefault="002235E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213919" w:rsidRPr="004E0D11" w:rsidTr="00130C58">
        <w:trPr>
          <w:cantSplit/>
          <w:trHeight w:hRule="exact" w:val="1840"/>
        </w:trPr>
        <w:tc>
          <w:tcPr>
            <w:tcW w:w="15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19" w:rsidRPr="004E0D11" w:rsidRDefault="00213919" w:rsidP="002139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6. Направление: Интеллектуальное воспитание, воспитание информационной культуры</w:t>
            </w:r>
            <w:r w:rsidRPr="004E0D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:rsidR="00213919" w:rsidRPr="004E0D11" w:rsidRDefault="00213919" w:rsidP="00973D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киберкультуре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кибергигиене</w:t>
            </w:r>
            <w:proofErr w:type="spellEnd"/>
            <w:r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  <w:r w:rsidR="00973DCE"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786728" w:rsidRPr="004E0D11" w:rsidTr="00130C58">
        <w:trPr>
          <w:cantSplit/>
          <w:trHeight w:hRule="exact" w:val="18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rPr>
                <w:rStyle w:val="FontStyle41"/>
                <w:sz w:val="24"/>
                <w:szCs w:val="24"/>
              </w:rPr>
            </w:pPr>
            <w:r w:rsidRPr="004E0D11">
              <w:rPr>
                <w:rStyle w:val="FontStyle41"/>
                <w:sz w:val="24"/>
                <w:szCs w:val="24"/>
              </w:rPr>
              <w:t>Участие студентов в интеллектуальных конкурсах, научно-практических конференциях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Кураторы (классные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Style w:val="FontStyle41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 ЦМК</w:t>
            </w:r>
          </w:p>
        </w:tc>
      </w:tr>
      <w:tr w:rsidR="00786728" w:rsidRPr="004E0D11" w:rsidTr="00130C58">
        <w:trPr>
          <w:cantSplit/>
          <w:trHeight w:hRule="exact" w:val="18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rPr>
                <w:rStyle w:val="FontStyle41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организация работы кружков, </w:t>
            </w:r>
            <w:r w:rsidR="002C3D9E"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различных </w:t>
            </w:r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факультативов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86728" w:rsidRPr="004E0D11" w:rsidTr="000C6E07">
        <w:trPr>
          <w:cantSplit/>
          <w:trHeight w:hRule="exact" w:val="1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и проведение  КВН,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дебатных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турниров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дебатные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турниры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9B7B81" w:rsidRPr="004E0D11" w:rsidRDefault="009B7B81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МРЦ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 работы кружка</w:t>
            </w:r>
          </w:p>
        </w:tc>
      </w:tr>
      <w:tr w:rsidR="00786728" w:rsidRPr="004E0D11" w:rsidTr="00A56A37">
        <w:trPr>
          <w:cantSplit/>
          <w:trHeight w:hRule="exact" w:val="155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викторины, олимпиады посвященные важным событиям, памятным датам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Кураторы (классные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Style w:val="FontStyle41"/>
                <w:sz w:val="24"/>
                <w:szCs w:val="24"/>
              </w:rPr>
            </w:pPr>
            <w:r w:rsidRPr="004E0D11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hi-IN" w:bidi="hi-IN"/>
              </w:rPr>
              <w:t>сентябрь-июнь</w:t>
            </w:r>
          </w:p>
        </w:tc>
      </w:tr>
      <w:tr w:rsidR="00786728" w:rsidRPr="004E0D11" w:rsidTr="00A56A37">
        <w:trPr>
          <w:cantSplit/>
          <w:trHeight w:hRule="exact" w:val="141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</w:t>
            </w:r>
            <w:r w:rsidR="00691688"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различных </w:t>
            </w: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выставок, презентаци</w:t>
            </w:r>
            <w:r w:rsidR="00691688"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библиотек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13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Кураторы (классные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130C58">
            <w:pPr>
              <w:jc w:val="center"/>
              <w:rPr>
                <w:rStyle w:val="FontStyle41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86728" w:rsidRPr="004E0D11" w:rsidTr="00B2329E">
        <w:trPr>
          <w:cantSplit/>
          <w:trHeight w:hRule="exact" w:val="1426"/>
        </w:trPr>
        <w:tc>
          <w:tcPr>
            <w:tcW w:w="15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8" w:rsidRPr="004E0D11" w:rsidRDefault="00786728" w:rsidP="00EE6549">
            <w:pPr>
              <w:shd w:val="clear" w:color="auto" w:fill="FFFFFF" w:themeFill="background1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Направление: поликультурное и художественно-эстетическое воспитание</w:t>
            </w:r>
          </w:p>
          <w:p w:rsidR="00786728" w:rsidRPr="004E0D11" w:rsidRDefault="000C6E07" w:rsidP="00EE6549">
            <w:pPr>
              <w:shd w:val="clear" w:color="auto" w:fill="FFFFFF" w:themeFill="background1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Цель: </w:t>
            </w:r>
            <w:r w:rsidR="00786728" w:rsidRPr="004E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Формирование общекультурных навыков поведения в обществе, 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      </w:r>
            <w:r w:rsidRPr="004E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="00786728" w:rsidRPr="004E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6728" w:rsidRPr="004E0D11" w:rsidTr="000954F4">
        <w:trPr>
          <w:cantSplit/>
          <w:trHeight w:hRule="exact" w:val="141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«День языков народов Казахстана»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7A4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7A4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7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7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Инспектор по делам молодежи (КДМ)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7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86728" w:rsidRPr="004E0D11" w:rsidTr="004B729C">
        <w:trPr>
          <w:cantSplit/>
          <w:trHeight w:hRule="exact" w:val="155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DA5D83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рамках празднования 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«День пожилого человека» </w:t>
            </w:r>
          </w:p>
          <w:p w:rsidR="00786728" w:rsidRPr="004E0D11" w:rsidRDefault="00DA5D83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-Чувствование ветеранов труда, акция «Ветеран», «Ветеран живет рядом»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7A4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7A4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7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4B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молодежи (КДМ)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786728" w:rsidRPr="004E0D11" w:rsidTr="006261EF">
        <w:trPr>
          <w:cantSplit/>
          <w:trHeight w:hRule="exact" w:val="128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«День студента»</w:t>
            </w:r>
            <w:r w:rsidR="00765871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различных мероприятий: </w:t>
            </w:r>
          </w:p>
          <w:p w:rsidR="00765871" w:rsidRPr="004E0D11" w:rsidRDefault="00765871" w:rsidP="0076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5BFE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765871" w:rsidRPr="004E0D11" w:rsidRDefault="00765871" w:rsidP="0076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5BFE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,  спортивные конкурсы</w:t>
            </w:r>
          </w:p>
          <w:p w:rsidR="00786728" w:rsidRPr="004E0D11" w:rsidRDefault="00765871" w:rsidP="0076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9CC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дискотеки </w:t>
            </w:r>
            <w:r w:rsidR="00255BFE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255BFE" w:rsidRPr="004E0D11" w:rsidRDefault="00255BFE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86728" w:rsidRPr="004E0D11" w:rsidTr="006261EF">
        <w:trPr>
          <w:cantSplit/>
          <w:trHeight w:hRule="exact" w:val="210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2560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мероприятия  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толерантности» 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цикл мероприятий: </w:t>
            </w:r>
          </w:p>
          <w:p w:rsidR="00725607" w:rsidRPr="004E0D11" w:rsidRDefault="0072560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-Интеллектуальная игра</w:t>
            </w:r>
          </w:p>
          <w:p w:rsidR="00725607" w:rsidRPr="004E0D11" w:rsidRDefault="0072560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725607" w:rsidRPr="004E0D11" w:rsidRDefault="0072560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известными людьми</w:t>
            </w:r>
          </w:p>
          <w:p w:rsidR="00786728" w:rsidRPr="004E0D11" w:rsidRDefault="0072560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D47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диалоговая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«Мы за толерантность»</w:t>
            </w:r>
            <w:r w:rsidR="003F7D47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вместе –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D47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мы сила» 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6B3D64" w:rsidRPr="004E0D11" w:rsidRDefault="006B3D64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907511" w:rsidRPr="004E0D11" w:rsidRDefault="00907511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86728" w:rsidRPr="004E0D11" w:rsidTr="007A4853">
        <w:trPr>
          <w:cantSplit/>
          <w:trHeight w:hRule="exact" w:val="99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907511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м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1FC5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с ограниченными возможностями </w:t>
            </w:r>
            <w:r w:rsidR="00181FC5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(привлекать по состоянию здоровья)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86728" w:rsidRPr="004E0D11" w:rsidTr="006261EF">
        <w:trPr>
          <w:cantSplit/>
          <w:trHeight w:hRule="exact" w:val="154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«День родного языка»</w:t>
            </w:r>
          </w:p>
          <w:p w:rsidR="00BD1811" w:rsidRPr="004E0D11" w:rsidRDefault="00BD1811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викторины, диспуты, тематические классные часы, различные конкурсы сочинений, стихотворений  и т.д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392DC9" w:rsidRPr="004E0D11" w:rsidRDefault="00392DC9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92DC9" w:rsidRDefault="00392DC9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общеобразовательных дисциплин</w:t>
            </w:r>
          </w:p>
          <w:p w:rsidR="006261EF" w:rsidRPr="004E0D11" w:rsidRDefault="006261EF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86728" w:rsidRPr="004E0D11" w:rsidTr="007A4853">
        <w:trPr>
          <w:cantSplit/>
          <w:trHeight w:hRule="exact" w:val="1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«День благодарности» 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программа, благотворительная акция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«Добро»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86728" w:rsidRPr="004E0D11" w:rsidTr="007A4853">
        <w:trPr>
          <w:cantSplit/>
          <w:trHeight w:hRule="exact" w:val="101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D21475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мероприятии 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единства народов Казахстана»   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392DC9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 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6728" w:rsidRPr="004E0D11" w:rsidTr="007A4853">
        <w:trPr>
          <w:cantSplit/>
          <w:trHeight w:hRule="exact" w:val="111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РК»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86728" w:rsidRPr="004E0D11" w:rsidTr="007A4853">
        <w:trPr>
          <w:cantSplit/>
          <w:trHeight w:hRule="exact" w:val="113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Форуме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 на сайт</w:t>
            </w:r>
          </w:p>
          <w:p w:rsidR="00786728" w:rsidRPr="004E0D11" w:rsidRDefault="00786728" w:rsidP="00EE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ВК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СМИ документация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Встреча  с  представителями традиционных религиозных объединений.</w:t>
            </w:r>
          </w:p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eastAsia="WenQuanYi Micro Hei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18 октября - День духовного согласия</w:t>
            </w:r>
          </w:p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WenQuanYi Micro Hei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eastAsia="WenQuanYi Micro Hei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встреча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954F4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Председатель ИРГ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WenQuanYi Micro Hei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eastAsia="WenQuanYi Micro Hei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Уроки толерантности «Путь к культуре мира», посвященные  Международному Дню  толерантности-16 ноября.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круглый стол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954F4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Председатель ИРГ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Кураторский   час «В семье единой», (ко Дню единства народов Казахстана).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786728" w:rsidRPr="004E0D11" w:rsidTr="00D361FB">
        <w:trPr>
          <w:cantSplit/>
          <w:trHeight w:hRule="exact" w:val="115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Тренинги, 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направленные на обучение обучающихся поликультурным коммуникациям, формирование дружеского отношения к людям других национальностей и другого вероисповедания.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WenQuanYi Micro He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выставок, презентаций библиотек, филармонии, театров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выставки, встречи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концерты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Style w:val="FontStyle41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  концертов к праздничным датам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концерты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  <w:p w:rsidR="00786728" w:rsidRPr="004E0D11" w:rsidRDefault="00786728" w:rsidP="00EE6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9C1043" w:rsidP="00EE6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</w:t>
            </w:r>
            <w:proofErr w:type="gramStart"/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ел - бір кітап./Одна страна – одна книга». Л</w:t>
            </w:r>
            <w:proofErr w:type="spellStart"/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итературный</w:t>
            </w:r>
            <w:proofErr w:type="spellEnd"/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вечер 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«Читайте настоящую литературу»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  <w:p w:rsidR="00786728" w:rsidRPr="004E0D11" w:rsidRDefault="00786728" w:rsidP="00EE6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9C1043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786728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тематических полок и выставок к знаменательным датам и событиям.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9C1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9C1043" w:rsidP="009C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9C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786728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Конкурс «Самая читающая группа»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FE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конкурса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FE0998" w:rsidP="00FE0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86728" w:rsidRPr="004E0D11" w:rsidRDefault="00786728" w:rsidP="00FE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FE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171C57" w:rsidRPr="004E0D11" w:rsidTr="00EE6549">
        <w:trPr>
          <w:cantSplit/>
          <w:trHeight w:hRule="exact" w:val="11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57" w:rsidRPr="004E0D11" w:rsidRDefault="004A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57" w:rsidRPr="004E0D11" w:rsidRDefault="00171C57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Воспитательные  мероприятия</w:t>
            </w:r>
            <w:r w:rsidR="004A7CD5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деятельности </w:t>
            </w: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 колледжа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57" w:rsidRPr="004E0D11" w:rsidRDefault="00171C57" w:rsidP="00FE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  <w:p w:rsidR="00171C57" w:rsidRPr="004E0D11" w:rsidRDefault="00171C57" w:rsidP="00FE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 в ВК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C57" w:rsidRPr="004E0D11" w:rsidRDefault="00171C57" w:rsidP="00FE0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57" w:rsidRPr="004E0D11" w:rsidRDefault="00171C57" w:rsidP="00FE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786728" w:rsidRPr="004E0D11" w:rsidTr="00752E6E">
        <w:trPr>
          <w:cantSplit/>
          <w:trHeight w:hRule="exact" w:val="1125"/>
        </w:trPr>
        <w:tc>
          <w:tcPr>
            <w:tcW w:w="15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752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Направление: Физическое воспитание, здоровый образ жизни</w:t>
            </w:r>
            <w:r w:rsidRPr="004E0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E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786728" w:rsidRPr="004E0D11" w:rsidTr="00D361FB">
        <w:trPr>
          <w:cantSplit/>
          <w:trHeight w:hRule="exact" w:val="245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«Дня здоровья»</w:t>
            </w:r>
            <w:r w:rsidR="0041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6DF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416DF5">
              <w:rPr>
                <w:rFonts w:ascii="Times New Roman" w:hAnsi="Times New Roman" w:cs="Times New Roman"/>
                <w:sz w:val="24"/>
                <w:szCs w:val="24"/>
              </w:rPr>
              <w:t>естиваль здоровья,  различные турниры по разным видам спорта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Преподаватели физвоспитания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8647C" w:rsidRPr="004E0D11" w:rsidRDefault="0088647C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 преподавателей ФК</w:t>
            </w:r>
          </w:p>
        </w:tc>
      </w:tr>
      <w:tr w:rsidR="00786728" w:rsidRPr="004E0D11" w:rsidTr="00D361FB">
        <w:trPr>
          <w:cantSplit/>
          <w:trHeight w:hRule="exact" w:val="18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Преподаватели физвоспитания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 Комитет по делам молодежи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88647C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786728" w:rsidRPr="004E0D11" w:rsidTr="00D361FB">
        <w:trPr>
          <w:cantSplit/>
          <w:trHeight w:hRule="exact" w:val="127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Спартакиада среди групп нового набора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итогам спартакиады, фотоотчет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физорги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CD5" w:rsidRPr="004E0D11" w:rsidRDefault="004A7CD5" w:rsidP="004A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20C4" w:rsidRPr="004E0D11" w:rsidRDefault="005920C4" w:rsidP="004A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8" w:rsidRPr="004E0D11" w:rsidRDefault="00786728" w:rsidP="004A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4A7CD5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728" w:rsidRPr="004E0D11" w:rsidTr="00ED4F89">
        <w:trPr>
          <w:cantSplit/>
          <w:trHeight w:hRule="exact" w:val="99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Организация  работы  спортивных секций</w:t>
            </w:r>
            <w:r w:rsidR="00ED4F89"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(футбол, волейбол, баскетбол, шашки и т.д.)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F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786728" w:rsidRPr="004E0D11" w:rsidTr="00DB7FDE">
        <w:trPr>
          <w:cantSplit/>
          <w:trHeight w:hRule="exact" w:val="18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кураторских часов по формированию ЗОЖ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кураторские часы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руководители) групп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 кураторских часов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28" w:rsidRPr="004E0D11" w:rsidTr="00C77169">
        <w:trPr>
          <w:cantSplit/>
          <w:trHeight w:hRule="exact" w:val="185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C77169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Работа Психологической службы</w:t>
            </w:r>
          </w:p>
          <w:p w:rsidR="00C77169" w:rsidRPr="004E0D11" w:rsidRDefault="00C77169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ящик доверия, анкетирования, беседы, встречи с родителями, консультации и т.д.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протоколы, отчет о работе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</w:p>
          <w:p w:rsidR="00C77169" w:rsidRPr="004E0D11" w:rsidRDefault="00C77169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кураторы, МПО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1F6FF5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</w:tr>
      <w:tr w:rsidR="00786728" w:rsidRPr="004E0D11" w:rsidTr="00D361FB">
        <w:trPr>
          <w:cantSplit/>
          <w:trHeight w:hRule="exact" w:val="25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по профилактике алкоголизма, приуроченного к Национальному дню отказа от употребления алкоголя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1F6FF5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  <w:p w:rsidR="001F6FF5" w:rsidRPr="004E0D11" w:rsidRDefault="001F6FF5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786728" w:rsidRPr="004E0D11" w:rsidTr="00D361FB">
        <w:trPr>
          <w:cantSplit/>
          <w:trHeight w:hRule="exact" w:val="184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Анкетирование. Уровень информированности и отношение подростков к алкоголю и наркотическим веществам.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86728" w:rsidRPr="004E0D11" w:rsidTr="00D361FB">
        <w:trPr>
          <w:cantSplit/>
          <w:trHeight w:hRule="exact" w:val="228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приуроченное Всемирному дню борьбы с диабетом  -16 ноября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руководители) групп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786728" w:rsidRPr="004E0D11" w:rsidTr="00D361FB">
        <w:trPr>
          <w:cantSplit/>
          <w:trHeight w:hRule="exact" w:val="26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профилактике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, приуроченные Международному дню отказа от курения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D1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E0D11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4E0D11">
              <w:rPr>
                <w:rFonts w:ascii="Times New Roman" w:hAnsi="Times New Roman" w:cs="Times New Roman"/>
                <w:i/>
                <w:sz w:val="24"/>
                <w:szCs w:val="24"/>
              </w:rPr>
              <w:t>ретий четверг ноября)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КВН и т.д.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86728" w:rsidRPr="004E0D11" w:rsidTr="00D361FB">
        <w:trPr>
          <w:cantSplit/>
          <w:trHeight w:hRule="exact" w:val="155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колледжа, проведение игр, упражнений выявляющих и подтверждающих вредность данной пагубной привычки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6728" w:rsidRPr="004E0D11" w:rsidTr="00D361FB">
        <w:trPr>
          <w:cantSplit/>
          <w:trHeight w:hRule="exact" w:val="269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 (1 декабря)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Профилактика ВИЧ/СПИДа среди обучающихся колледжа, проведение семинара с применением диагностических упражнений, игр на выявление уровня осведомленности и понимания проблемы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руководители) групп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86728" w:rsidRPr="004E0D11" w:rsidTr="00A65676">
        <w:trPr>
          <w:cantSplit/>
          <w:trHeight w:hRule="exact" w:val="84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86728" w:rsidRPr="004E0D11" w:rsidTr="00D361FB">
        <w:trPr>
          <w:cantSplit/>
          <w:trHeight w:hRule="exact" w:val="21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4E0D1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по профилактике туберкулеза, приуроченное  к  Всемирному дню борьбы с туберкулезом (24 марта)  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 Мед. работник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86728" w:rsidRPr="004E0D11" w:rsidTr="00DB7FDE">
        <w:trPr>
          <w:cantSplit/>
          <w:trHeight w:hRule="exact" w:val="17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профилактике </w:t>
            </w:r>
            <w:proofErr w:type="spell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приуроченные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  к Всемирному дню без табака (31 мая)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6728" w:rsidRPr="004E0D11" w:rsidTr="00D361FB">
        <w:trPr>
          <w:cantSplit/>
          <w:trHeight w:hRule="exact" w:val="21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FF5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профилактике наркомании,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приуроченного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к   Международному дню борьбы с наркоманией и незаконным оборотом наркотиков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( 26 июня)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86728" w:rsidRPr="004E0D11" w:rsidTr="00D361FB">
        <w:trPr>
          <w:cantSplit/>
          <w:trHeight w:hRule="exact" w:val="240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подростков (через анкетирование и наблюдение), находящихся в социально опасном положении, проживающих в неблагополучных семьях или проживающих  в неблагополучном окружении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</w:tr>
      <w:tr w:rsidR="00786728" w:rsidRPr="004E0D11" w:rsidTr="00D361FB">
        <w:trPr>
          <w:cantSplit/>
          <w:trHeight w:hRule="exact" w:val="156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Просвещение студентов  по вопросам профилактики  аутодеструктивного поведения в молодежной среде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кураторские часы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</w:tr>
      <w:tr w:rsidR="00786728" w:rsidRPr="004E0D11" w:rsidTr="00A65676">
        <w:trPr>
          <w:cantSplit/>
          <w:trHeight w:hRule="exact" w:val="10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кураторских часов по профилактике  аутодеструктивного  поведения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</w:t>
            </w:r>
          </w:p>
        </w:tc>
      </w:tr>
      <w:tr w:rsidR="00786728" w:rsidRPr="004E0D11" w:rsidTr="00A65676">
        <w:trPr>
          <w:cantSplit/>
          <w:trHeight w:hRule="exact" w:val="114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и консультаций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86728" w:rsidRPr="004E0D11" w:rsidTr="00A65676">
        <w:trPr>
          <w:cantSplit/>
          <w:trHeight w:hRule="exact" w:val="11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областных спортивных соревнованиях (по отдельному плану)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86728" w:rsidRPr="004E0D11" w:rsidTr="00D361FB">
        <w:trPr>
          <w:cantSplit/>
          <w:trHeight w:hRule="exact" w:val="11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Все виды инструктажа на период каникул и праздничных дней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руководители) групп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86728" w:rsidRPr="004E0D11" w:rsidTr="001F6FF5">
        <w:trPr>
          <w:cantSplit/>
          <w:trHeight w:hRule="exact" w:val="82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Style w:val="FontStyle41"/>
                <w:sz w:val="24"/>
                <w:szCs w:val="24"/>
              </w:rPr>
              <w:t xml:space="preserve">Мониторинг охвата </w:t>
            </w:r>
            <w:proofErr w:type="gramStart"/>
            <w:r w:rsidRPr="004E0D11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 w:rsidRPr="004E0D11">
              <w:rPr>
                <w:rStyle w:val="FontStyle41"/>
                <w:sz w:val="24"/>
                <w:szCs w:val="24"/>
              </w:rPr>
              <w:t xml:space="preserve"> спортивными секциями в колледже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1F6FF5" w:rsidRPr="004E0D11" w:rsidRDefault="001F6FF5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86728" w:rsidRPr="004E0D11" w:rsidTr="00D361FB">
        <w:trPr>
          <w:cantSplit/>
          <w:trHeight w:hRule="exact" w:val="114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учения с отработкой алгоритма действий при обнаружении очага возгорани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я(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подозрительного предмета)  и эвакуации всех сотрудников и обучающихся колледжа.</w:t>
            </w:r>
          </w:p>
          <w:p w:rsidR="00786728" w:rsidRPr="004E0D11" w:rsidRDefault="00786728" w:rsidP="00EE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6728" w:rsidRPr="004E0D11" w:rsidRDefault="00786728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преподаватель  НВТП, командиры подразделений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728" w:rsidRPr="004E0D11" w:rsidRDefault="00786728" w:rsidP="00DB7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</w:tbl>
    <w:p w:rsidR="00195865" w:rsidRPr="001F1952" w:rsidRDefault="00195865" w:rsidP="00B10B7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195865" w:rsidRDefault="00195865" w:rsidP="00B10B7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4C6175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</w:rPr>
        <w:t xml:space="preserve"> </w:t>
      </w:r>
    </w:p>
    <w:p w:rsidR="0065359A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</w:p>
    <w:p w:rsidR="0065359A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</w:p>
    <w:p w:rsidR="0065359A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</w:p>
    <w:p w:rsidR="0065359A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</w:p>
    <w:p w:rsidR="0065359A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</w:p>
    <w:p w:rsidR="0065359A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</w:p>
    <w:p w:rsidR="0065359A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</w:p>
    <w:p w:rsidR="0065359A" w:rsidRPr="0065359A" w:rsidRDefault="0065359A" w:rsidP="0065359A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</w:rPr>
      </w:pPr>
    </w:p>
    <w:p w:rsidR="004C6175" w:rsidRDefault="004C6175" w:rsidP="00B10B7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4C6175" w:rsidRDefault="004C6175" w:rsidP="00B10B7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4C6175" w:rsidRDefault="004C6175" w:rsidP="00B10B7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4C6175" w:rsidRDefault="004C6175" w:rsidP="00B10B7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4C6175" w:rsidRDefault="004C6175" w:rsidP="00B10B7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195865" w:rsidRDefault="00195865" w:rsidP="00B10B7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5159E2" w:rsidRDefault="005159E2" w:rsidP="00F937B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Cs w:val="28"/>
        </w:rPr>
      </w:pPr>
    </w:p>
    <w:p w:rsidR="00B10B7B" w:rsidRPr="005159E2" w:rsidRDefault="00B10B7B" w:rsidP="00F937B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Cs w:val="28"/>
        </w:rPr>
      </w:pPr>
      <w:r w:rsidRPr="005159E2">
        <w:rPr>
          <w:rFonts w:ascii="Times New Roman" w:eastAsia="Times New Roman" w:hAnsi="Times New Roman" w:cs="Times New Roman"/>
          <w:b/>
          <w:i/>
          <w:szCs w:val="28"/>
        </w:rPr>
        <w:t>ПРИЛОЖЕНИЕ к Плану</w:t>
      </w:r>
    </w:p>
    <w:p w:rsidR="00B10B7B" w:rsidRPr="00B10B7B" w:rsidRDefault="00B10B7B" w:rsidP="00B10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0B7B" w:rsidRPr="00F937B8" w:rsidRDefault="00B10B7B" w:rsidP="00B10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B8">
        <w:rPr>
          <w:rFonts w:ascii="Times New Roman" w:eastAsia="Times New Roman" w:hAnsi="Times New Roman" w:cs="Times New Roman"/>
          <w:b/>
          <w:sz w:val="28"/>
          <w:szCs w:val="28"/>
        </w:rPr>
        <w:t>План спортивно – оздоровительной работы</w:t>
      </w:r>
    </w:p>
    <w:p w:rsidR="00B10B7B" w:rsidRPr="005159E2" w:rsidRDefault="00F937B8" w:rsidP="005159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B8">
        <w:rPr>
          <w:rFonts w:ascii="Times New Roman" w:eastAsia="Times New Roman" w:hAnsi="Times New Roman" w:cs="Times New Roman"/>
          <w:b/>
          <w:sz w:val="28"/>
          <w:szCs w:val="28"/>
        </w:rPr>
        <w:t>колледжа на 2022-2023</w:t>
      </w:r>
      <w:r w:rsidR="00B10B7B" w:rsidRPr="00F937B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2552"/>
        <w:gridCol w:w="3544"/>
        <w:gridCol w:w="1842"/>
      </w:tblGrid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5159E2" w:rsidP="00B10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B10B7B" w:rsidRPr="00B10B7B" w:rsidRDefault="00B10B7B" w:rsidP="00515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515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 завершения</w:t>
            </w:r>
          </w:p>
        </w:tc>
        <w:tc>
          <w:tcPr>
            <w:tcW w:w="3544" w:type="dxa"/>
            <w:vAlign w:val="center"/>
          </w:tcPr>
          <w:p w:rsidR="00B10B7B" w:rsidRPr="00B10B7B" w:rsidRDefault="00B10B7B" w:rsidP="00515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2" w:type="dxa"/>
            <w:vAlign w:val="center"/>
          </w:tcPr>
          <w:p w:rsidR="00B10B7B" w:rsidRPr="00B10B7B" w:rsidRDefault="00B10B7B" w:rsidP="00515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10B7B" w:rsidRPr="00B10B7B" w:rsidRDefault="00B10B7B" w:rsidP="00515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B10B7B" w:rsidRPr="00B10B7B" w:rsidTr="00B10B7B">
        <w:trPr>
          <w:trHeight w:val="141"/>
        </w:trPr>
        <w:tc>
          <w:tcPr>
            <w:tcW w:w="15451" w:type="dxa"/>
            <w:gridSpan w:val="5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Здоровья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  <w:p w:rsidR="00B10B7B" w:rsidRPr="00B10B7B" w:rsidRDefault="005159E2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ВК</w:t>
            </w:r>
          </w:p>
        </w:tc>
        <w:tc>
          <w:tcPr>
            <w:tcW w:w="3544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футболу</w:t>
            </w:r>
          </w:p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(юноши)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первенство</w:t>
            </w:r>
          </w:p>
          <w:p w:rsidR="00B10B7B" w:rsidRPr="00B10B7B" w:rsidRDefault="005159E2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ВК</w:t>
            </w:r>
          </w:p>
        </w:tc>
        <w:tc>
          <w:tcPr>
            <w:tcW w:w="3544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баскетболу</w:t>
            </w:r>
          </w:p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 и девушки)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первенство</w:t>
            </w:r>
          </w:p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</w:t>
            </w:r>
          </w:p>
        </w:tc>
        <w:tc>
          <w:tcPr>
            <w:tcW w:w="3544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Еркеблан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волейболу,  посвященное Дню Независимости РК</w:t>
            </w:r>
          </w:p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 и девушки)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первенство</w:t>
            </w:r>
          </w:p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</w:t>
            </w:r>
          </w:p>
        </w:tc>
        <w:tc>
          <w:tcPr>
            <w:tcW w:w="3544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Первенство колледжа по шашкам, шахматам</w:t>
            </w:r>
          </w:p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первенство</w:t>
            </w:r>
          </w:p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</w:t>
            </w:r>
          </w:p>
        </w:tc>
        <w:tc>
          <w:tcPr>
            <w:tcW w:w="3544" w:type="dxa"/>
          </w:tcPr>
          <w:p w:rsid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настольному теннису.</w:t>
            </w:r>
          </w:p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первенство</w:t>
            </w:r>
          </w:p>
          <w:p w:rsidR="00B10B7B" w:rsidRPr="00B10B7B" w:rsidRDefault="005159E2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ВК</w:t>
            </w:r>
          </w:p>
        </w:tc>
        <w:tc>
          <w:tcPr>
            <w:tcW w:w="3544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лыжам, посвященное Выводу войск из Афганистана.</w:t>
            </w:r>
          </w:p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 и девушки)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первенство</w:t>
            </w:r>
          </w:p>
          <w:p w:rsidR="00B10B7B" w:rsidRPr="00B10B7B" w:rsidRDefault="005159E2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ВК</w:t>
            </w:r>
          </w:p>
        </w:tc>
        <w:tc>
          <w:tcPr>
            <w:tcW w:w="3544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ФК</w:t>
            </w:r>
          </w:p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Казахские национальные игры,   посвященные празднованию </w:t>
            </w:r>
            <w:proofErr w:type="spellStart"/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мейрамы</w:t>
            </w:r>
            <w:proofErr w:type="spellEnd"/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национальные игры</w:t>
            </w:r>
          </w:p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</w:t>
            </w:r>
          </w:p>
        </w:tc>
        <w:tc>
          <w:tcPr>
            <w:tcW w:w="3544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Ф.К.</w:t>
            </w: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силовому многоборью.</w:t>
            </w:r>
          </w:p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первенство</w:t>
            </w:r>
          </w:p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</w:t>
            </w:r>
          </w:p>
        </w:tc>
        <w:tc>
          <w:tcPr>
            <w:tcW w:w="3544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Ф.К.</w:t>
            </w: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10B7B" w:rsidRPr="00B10B7B" w:rsidTr="005159E2">
        <w:trPr>
          <w:trHeight w:val="141"/>
        </w:trPr>
        <w:tc>
          <w:tcPr>
            <w:tcW w:w="851" w:type="dxa"/>
          </w:tcPr>
          <w:p w:rsidR="00B10B7B" w:rsidRPr="00B10B7B" w:rsidRDefault="00B10B7B" w:rsidP="00B10B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атлетике, посвященное  Дню Победы</w:t>
            </w:r>
          </w:p>
          <w:p w:rsidR="00B10B7B" w:rsidRPr="00B10B7B" w:rsidRDefault="00B10B7B" w:rsidP="00B10B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(юноши, девушки)</w:t>
            </w:r>
          </w:p>
        </w:tc>
        <w:tc>
          <w:tcPr>
            <w:tcW w:w="2552" w:type="dxa"/>
            <w:vAlign w:val="center"/>
          </w:tcPr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первенство</w:t>
            </w:r>
          </w:p>
          <w:p w:rsidR="00B10B7B" w:rsidRPr="00B10B7B" w:rsidRDefault="00B10B7B" w:rsidP="00B10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</w:t>
            </w:r>
          </w:p>
        </w:tc>
        <w:tc>
          <w:tcPr>
            <w:tcW w:w="3544" w:type="dxa"/>
          </w:tcPr>
          <w:p w:rsid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842" w:type="dxa"/>
          </w:tcPr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B10B7B" w:rsidRPr="00B10B7B" w:rsidRDefault="00B10B7B" w:rsidP="00B1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9E2" w:rsidRDefault="005159E2" w:rsidP="00B10B7B">
      <w:pPr>
        <w:tabs>
          <w:tab w:val="left" w:pos="581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10B7B" w:rsidRPr="00B10B7B" w:rsidRDefault="006D68DE" w:rsidP="00B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A5146" w:rsidRDefault="006A5146">
      <w:pPr>
        <w:rPr>
          <w:rFonts w:ascii="Times New Roman" w:hAnsi="Times New Roman" w:cs="Times New Roman"/>
          <w:sz w:val="28"/>
          <w:szCs w:val="28"/>
        </w:rPr>
      </w:pPr>
    </w:p>
    <w:p w:rsidR="0065359A" w:rsidRDefault="0065359A">
      <w:pPr>
        <w:rPr>
          <w:rFonts w:ascii="Times New Roman" w:hAnsi="Times New Roman" w:cs="Times New Roman"/>
          <w:sz w:val="28"/>
          <w:szCs w:val="28"/>
        </w:rPr>
      </w:pPr>
    </w:p>
    <w:p w:rsidR="0065359A" w:rsidRDefault="0065359A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131D66" w:rsidRDefault="00131D66">
      <w:pPr>
        <w:rPr>
          <w:rFonts w:ascii="Times New Roman" w:hAnsi="Times New Roman" w:cs="Times New Roman"/>
          <w:sz w:val="28"/>
          <w:szCs w:val="28"/>
        </w:rPr>
      </w:pPr>
    </w:p>
    <w:p w:rsidR="00131D66" w:rsidRPr="00131D66" w:rsidRDefault="00131D66" w:rsidP="00131D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1D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ПЛАН ПРОФОРИЕНТАЦИОННОЙ РАБОТЫ </w:t>
      </w:r>
    </w:p>
    <w:p w:rsidR="00131D66" w:rsidRDefault="00131D66" w:rsidP="00131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1D66" w:rsidRPr="005F6073" w:rsidRDefault="00131D66" w:rsidP="00131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07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работы: </w:t>
      </w:r>
      <w:r w:rsidRPr="005F6073">
        <w:rPr>
          <w:rFonts w:ascii="Times New Roman" w:eastAsia="Times New Roman" w:hAnsi="Times New Roman" w:cs="Times New Roman"/>
          <w:sz w:val="24"/>
          <w:szCs w:val="24"/>
        </w:rPr>
        <w:t>создание эффективной системы профессиональной ориентации выпускников школ в соответствии с их способностями, интересами и запросами рынка труда; Внедрение приоритетных направлений в работе с будущими абитуриентами</w:t>
      </w:r>
      <w:r w:rsidR="0068481B" w:rsidRPr="005F6073">
        <w:rPr>
          <w:rFonts w:ascii="Times New Roman" w:eastAsia="Times New Roman" w:hAnsi="Times New Roman" w:cs="Times New Roman"/>
          <w:sz w:val="24"/>
          <w:szCs w:val="24"/>
        </w:rPr>
        <w:t xml:space="preserve"> и социальными партнерами.</w:t>
      </w:r>
    </w:p>
    <w:p w:rsidR="00131D66" w:rsidRPr="005F6073" w:rsidRDefault="00131D66" w:rsidP="00131D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07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</w:t>
      </w:r>
    </w:p>
    <w:p w:rsidR="00131D66" w:rsidRPr="005F6073" w:rsidRDefault="0068481B" w:rsidP="00131D66">
      <w:pPr>
        <w:pStyle w:val="a6"/>
        <w:numPr>
          <w:ilvl w:val="0"/>
          <w:numId w:val="11"/>
        </w:numPr>
        <w:rPr>
          <w:b/>
        </w:rPr>
      </w:pPr>
      <w:r w:rsidRPr="005F6073">
        <w:t xml:space="preserve">обеспечить тесное сотрудничество  учебного заведения </w:t>
      </w:r>
      <w:r w:rsidR="00131D66" w:rsidRPr="005F6073">
        <w:t xml:space="preserve"> и работодателей по профориентации для повышения качества подготовки специалистов;</w:t>
      </w:r>
    </w:p>
    <w:p w:rsidR="00131D66" w:rsidRPr="005F6073" w:rsidRDefault="00131D66" w:rsidP="00131D66">
      <w:pPr>
        <w:pStyle w:val="a6"/>
        <w:numPr>
          <w:ilvl w:val="0"/>
          <w:numId w:val="11"/>
        </w:numPr>
        <w:rPr>
          <w:b/>
        </w:rPr>
      </w:pPr>
      <w:r w:rsidRPr="005F6073">
        <w:t xml:space="preserve"> создать гибкую, целостную и мобильную систему профессиональной ориентации с учетом требований рынка образовательных услуг региона;</w:t>
      </w:r>
    </w:p>
    <w:p w:rsidR="00131D66" w:rsidRPr="005F6073" w:rsidRDefault="00131D66" w:rsidP="00131D66">
      <w:pPr>
        <w:pStyle w:val="a6"/>
        <w:numPr>
          <w:ilvl w:val="0"/>
          <w:numId w:val="11"/>
        </w:numPr>
        <w:rPr>
          <w:b/>
        </w:rPr>
      </w:pPr>
      <w:r w:rsidRPr="005F6073">
        <w:t>организовать педагогическое сопровождение профессионального самоопределения, личностного и профессионального развития обучающихся на всех этапах профессиональной подготовки;</w:t>
      </w:r>
    </w:p>
    <w:p w:rsidR="00131D66" w:rsidRPr="005F6073" w:rsidRDefault="00131D66" w:rsidP="00131D66">
      <w:pPr>
        <w:pStyle w:val="a6"/>
        <w:numPr>
          <w:ilvl w:val="0"/>
          <w:numId w:val="11"/>
        </w:numPr>
        <w:rPr>
          <w:b/>
        </w:rPr>
      </w:pPr>
      <w:r w:rsidRPr="005F6073">
        <w:t>активизировать ресурсный потенциал колледжа для обеспечения качества профориентационной деятельности профессионального самоопределения;</w:t>
      </w:r>
    </w:p>
    <w:p w:rsidR="00131D66" w:rsidRPr="005F6073" w:rsidRDefault="00131D66" w:rsidP="00131D66">
      <w:pPr>
        <w:pStyle w:val="a6"/>
        <w:numPr>
          <w:ilvl w:val="0"/>
          <w:numId w:val="11"/>
        </w:numPr>
        <w:rPr>
          <w:b/>
        </w:rPr>
      </w:pPr>
      <w:r w:rsidRPr="005F6073">
        <w:t>расширить географический охват территорий региона профориентационной работой</w:t>
      </w:r>
    </w:p>
    <w:p w:rsidR="0097543B" w:rsidRPr="005F6073" w:rsidRDefault="0097543B" w:rsidP="00131D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31D66" w:rsidRPr="005F6073" w:rsidRDefault="00131D66" w:rsidP="00131D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F6073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Направления работы:</w:t>
      </w:r>
    </w:p>
    <w:p w:rsidR="00131D66" w:rsidRPr="005F6073" w:rsidRDefault="00131D66" w:rsidP="00131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6073">
        <w:rPr>
          <w:rFonts w:ascii="Times New Roman" w:hAnsi="Times New Roman" w:cs="Times New Roman"/>
          <w:sz w:val="24"/>
          <w:szCs w:val="24"/>
          <w:lang w:eastAsia="en-US"/>
        </w:rPr>
        <w:t xml:space="preserve">Профориентационная работа в колледже направлена на решение следующих задач: </w:t>
      </w:r>
    </w:p>
    <w:p w:rsidR="00131D66" w:rsidRPr="005F6073" w:rsidRDefault="00131D66" w:rsidP="0097543B">
      <w:pPr>
        <w:pStyle w:val="a6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5F6073">
        <w:rPr>
          <w:rFonts w:eastAsia="Calibri"/>
          <w:lang w:eastAsia="en-US"/>
        </w:rPr>
        <w:t xml:space="preserve">Повышение уровня осведомленности школьников о специальностях и профессиях колледжа; </w:t>
      </w:r>
    </w:p>
    <w:p w:rsidR="00131D66" w:rsidRPr="005F6073" w:rsidRDefault="00131D66" w:rsidP="0097543B">
      <w:pPr>
        <w:pStyle w:val="a6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5F6073">
        <w:rPr>
          <w:rFonts w:eastAsia="Calibri"/>
          <w:lang w:eastAsia="en-US"/>
        </w:rPr>
        <w:t xml:space="preserve">Формирование позитивного имиджа колледжа; </w:t>
      </w:r>
    </w:p>
    <w:p w:rsidR="00131D66" w:rsidRPr="005F6073" w:rsidRDefault="00131D66" w:rsidP="0097543B">
      <w:pPr>
        <w:pStyle w:val="a6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5F6073">
        <w:rPr>
          <w:rFonts w:eastAsia="Calibri"/>
          <w:lang w:eastAsia="en-US"/>
        </w:rPr>
        <w:t xml:space="preserve">Повышение конкурентоспособности колледжа на рынке образовательных услуг; </w:t>
      </w:r>
    </w:p>
    <w:p w:rsidR="00131D66" w:rsidRPr="005F6073" w:rsidRDefault="00131D66" w:rsidP="0097543B">
      <w:pPr>
        <w:pStyle w:val="a6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5F6073">
        <w:rPr>
          <w:rFonts w:eastAsia="Calibri"/>
          <w:lang w:eastAsia="en-US"/>
        </w:rPr>
        <w:t>Подготовка квалифицированных кадров;</w:t>
      </w:r>
    </w:p>
    <w:p w:rsidR="00131D66" w:rsidRPr="005F6073" w:rsidRDefault="00131D66" w:rsidP="0097543B">
      <w:pPr>
        <w:pStyle w:val="a6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5F6073">
        <w:rPr>
          <w:rFonts w:eastAsia="Calibri"/>
          <w:lang w:eastAsia="en-US"/>
        </w:rPr>
        <w:t>Создание условий для осознанного профессионального самоопределения и раскрытия способностей личности.</w:t>
      </w:r>
    </w:p>
    <w:p w:rsidR="00131D66" w:rsidRPr="005F6073" w:rsidRDefault="00131D66" w:rsidP="00131D6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933"/>
        <w:gridCol w:w="2097"/>
        <w:gridCol w:w="3277"/>
        <w:gridCol w:w="3465"/>
      </w:tblGrid>
      <w:tr w:rsidR="00A8485F" w:rsidRPr="005F6073" w:rsidTr="00787DAF">
        <w:trPr>
          <w:trHeight w:val="1037"/>
        </w:trPr>
        <w:tc>
          <w:tcPr>
            <w:tcW w:w="828" w:type="dxa"/>
            <w:shd w:val="clear" w:color="auto" w:fill="auto"/>
            <w:vAlign w:val="center"/>
          </w:tcPr>
          <w:p w:rsidR="00131D66" w:rsidRPr="005F6073" w:rsidRDefault="00131D66" w:rsidP="00131D66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31D66" w:rsidRPr="005F6073" w:rsidRDefault="00131D66" w:rsidP="00131D66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131D66" w:rsidRPr="005F6073" w:rsidRDefault="00131D66" w:rsidP="00131D66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131D66" w:rsidRPr="005F6073" w:rsidRDefault="00131D66" w:rsidP="00131D66">
            <w:pPr>
              <w:spacing w:after="20" w:line="276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работ,  рассматриваемых вопросов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31D66" w:rsidRPr="005F6073" w:rsidRDefault="00131D66" w:rsidP="00131D66">
            <w:pPr>
              <w:spacing w:after="2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131D66" w:rsidRPr="005F6073" w:rsidRDefault="00D725D1" w:rsidP="00131D66">
            <w:pPr>
              <w:spacing w:after="20" w:line="276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форма завершения 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131D66" w:rsidRPr="005F6073" w:rsidRDefault="00131D66" w:rsidP="00131D66">
            <w:pPr>
              <w:spacing w:after="20" w:line="276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131D66" w:rsidRPr="005F6073" w:rsidTr="00787DAF">
        <w:trPr>
          <w:trHeight w:val="567"/>
        </w:trPr>
        <w:tc>
          <w:tcPr>
            <w:tcW w:w="14600" w:type="dxa"/>
            <w:gridSpan w:val="5"/>
            <w:shd w:val="clear" w:color="auto" w:fill="auto"/>
            <w:vAlign w:val="center"/>
          </w:tcPr>
          <w:p w:rsidR="00131D66" w:rsidRPr="005F6073" w:rsidRDefault="00131D66" w:rsidP="00131D6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I. Нормативное правовое обеспечение</w:t>
            </w:r>
          </w:p>
        </w:tc>
      </w:tr>
      <w:tr w:rsidR="00131D66" w:rsidRPr="005F6073" w:rsidTr="00787DAF">
        <w:trPr>
          <w:trHeight w:val="567"/>
        </w:trPr>
        <w:tc>
          <w:tcPr>
            <w:tcW w:w="14600" w:type="dxa"/>
            <w:gridSpan w:val="5"/>
            <w:shd w:val="clear" w:color="auto" w:fill="auto"/>
            <w:vAlign w:val="center"/>
          </w:tcPr>
          <w:p w:rsidR="00131D66" w:rsidRPr="005F6073" w:rsidRDefault="00131D66" w:rsidP="00131D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131D66" w:rsidRPr="005F6073" w:rsidRDefault="00131D66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131D66" w:rsidRPr="005F6073" w:rsidRDefault="00131D66" w:rsidP="00BD6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</w:t>
            </w:r>
            <w:r w:rsidR="00117EDB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правовых актов по  профориентационной работе</w:t>
            </w:r>
          </w:p>
        </w:tc>
        <w:tc>
          <w:tcPr>
            <w:tcW w:w="2097" w:type="dxa"/>
            <w:shd w:val="clear" w:color="auto" w:fill="auto"/>
          </w:tcPr>
          <w:p w:rsidR="00131D66" w:rsidRPr="005F6073" w:rsidRDefault="005E3C75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1D66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7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</w:t>
            </w:r>
          </w:p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131D66" w:rsidRPr="005F6073" w:rsidRDefault="00131D66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131D66" w:rsidRPr="005F6073" w:rsidRDefault="00131D66" w:rsidP="00BD6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востребованности</w:t>
            </w:r>
          </w:p>
          <w:p w:rsidR="00131D66" w:rsidRPr="005F6073" w:rsidRDefault="00131D66" w:rsidP="00BD6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на рынке образовательных услуг</w:t>
            </w:r>
            <w:r w:rsidR="00F04BD8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 связь с Центром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097" w:type="dxa"/>
            <w:shd w:val="clear" w:color="auto" w:fill="auto"/>
          </w:tcPr>
          <w:p w:rsidR="00131D66" w:rsidRPr="005F6073" w:rsidRDefault="005E3C75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31D66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7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3465" w:type="dxa"/>
            <w:shd w:val="clear" w:color="auto" w:fill="auto"/>
          </w:tcPr>
          <w:p w:rsidR="00131D66" w:rsidRPr="005F6073" w:rsidRDefault="00224DC1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7543B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колледжа</w:t>
            </w:r>
            <w:r w:rsidR="0069762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7543B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762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отв.</w:t>
            </w:r>
            <w:r w:rsidR="00131D66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секретарь приемной комиссии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131D66" w:rsidRPr="005F6073" w:rsidRDefault="00131D66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3" w:type="dxa"/>
            <w:shd w:val="clear" w:color="auto" w:fill="auto"/>
          </w:tcPr>
          <w:p w:rsidR="00131D66" w:rsidRPr="005F6073" w:rsidRDefault="00131D66" w:rsidP="00BD6750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E8E9EB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нормативных правовых актов</w:t>
            </w:r>
          </w:p>
        </w:tc>
        <w:tc>
          <w:tcPr>
            <w:tcW w:w="2097" w:type="dxa"/>
            <w:shd w:val="clear" w:color="auto" w:fill="auto"/>
          </w:tcPr>
          <w:p w:rsidR="00131D66" w:rsidRPr="005F6073" w:rsidRDefault="005E3C75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1D66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7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</w:t>
            </w:r>
          </w:p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131D66" w:rsidRPr="005F6073" w:rsidRDefault="00131D66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131D66" w:rsidRPr="005F6073" w:rsidRDefault="00131D66" w:rsidP="00BD6750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E8E9EB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правил п</w:t>
            </w:r>
            <w:r w:rsidR="00F975C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риема абитуриентов на новый 2023-2024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7" w:type="dxa"/>
            <w:shd w:val="clear" w:color="auto" w:fill="auto"/>
          </w:tcPr>
          <w:p w:rsidR="00131D66" w:rsidRPr="005F6073" w:rsidRDefault="005E3C75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1D66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7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</w:t>
            </w:r>
          </w:p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131D66" w:rsidRPr="005F6073" w:rsidRDefault="00131D66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:rsidR="00131D66" w:rsidRPr="005F6073" w:rsidRDefault="00131D66" w:rsidP="00BD6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приказов по работе приемной комиссии </w:t>
            </w:r>
          </w:p>
        </w:tc>
        <w:tc>
          <w:tcPr>
            <w:tcW w:w="2097" w:type="dxa"/>
            <w:shd w:val="clear" w:color="auto" w:fill="auto"/>
          </w:tcPr>
          <w:p w:rsidR="00131D66" w:rsidRPr="005F6073" w:rsidRDefault="005E3C75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1D66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7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3465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131D66" w:rsidRPr="005F6073" w:rsidRDefault="00131D66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:rsidR="00131D66" w:rsidRPr="005F6073" w:rsidRDefault="008526A5" w:rsidP="00BD6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рабочую группу для проведения и организации  профориентационной работы</w:t>
            </w:r>
          </w:p>
        </w:tc>
        <w:tc>
          <w:tcPr>
            <w:tcW w:w="2097" w:type="dxa"/>
            <w:shd w:val="clear" w:color="auto" w:fill="auto"/>
          </w:tcPr>
          <w:p w:rsidR="00131D66" w:rsidRPr="005F6073" w:rsidRDefault="00075D2A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7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465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BF211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</w:t>
            </w:r>
            <w:r w:rsidR="00BF211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ора по ВР</w:t>
            </w:r>
          </w:p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комиссии.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131D66" w:rsidRPr="005F6073" w:rsidRDefault="00131D66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shd w:val="clear" w:color="auto" w:fill="auto"/>
          </w:tcPr>
          <w:p w:rsidR="00131D66" w:rsidRPr="005F6073" w:rsidRDefault="00131D66" w:rsidP="00BD6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Дни открытых дверей: разработать график проведения, приказ, план мероприятий по подготовке и</w:t>
            </w:r>
            <w:r w:rsidR="00E50CF1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Дня открытых дверей «Мир в профессию»</w:t>
            </w:r>
          </w:p>
        </w:tc>
        <w:tc>
          <w:tcPr>
            <w:tcW w:w="2097" w:type="dxa"/>
            <w:shd w:val="clear" w:color="auto" w:fill="auto"/>
          </w:tcPr>
          <w:p w:rsidR="00131D66" w:rsidRPr="005F6073" w:rsidRDefault="005E3C75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1D66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7" w:type="dxa"/>
            <w:shd w:val="clear" w:color="auto" w:fill="auto"/>
          </w:tcPr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список школ для ознакомления</w:t>
            </w:r>
          </w:p>
        </w:tc>
        <w:tc>
          <w:tcPr>
            <w:tcW w:w="3465" w:type="dxa"/>
            <w:shd w:val="clear" w:color="auto" w:fill="auto"/>
          </w:tcPr>
          <w:p w:rsidR="00131D66" w:rsidRPr="005F6073" w:rsidRDefault="00075D2A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75D2A" w:rsidRPr="005F6073" w:rsidRDefault="00075D2A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31D66" w:rsidRPr="005F6073" w:rsidRDefault="00131D66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комиссии.</w:t>
            </w:r>
          </w:p>
          <w:p w:rsidR="001E5A8E" w:rsidRPr="005F6073" w:rsidRDefault="001E5A8E" w:rsidP="005E3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131D66" w:rsidRPr="005F6073" w:rsidTr="00787DAF">
        <w:trPr>
          <w:trHeight w:val="511"/>
        </w:trPr>
        <w:tc>
          <w:tcPr>
            <w:tcW w:w="14600" w:type="dxa"/>
            <w:gridSpan w:val="5"/>
            <w:shd w:val="clear" w:color="auto" w:fill="auto"/>
            <w:vAlign w:val="center"/>
          </w:tcPr>
          <w:p w:rsidR="00131D66" w:rsidRPr="005F6073" w:rsidRDefault="00131D66" w:rsidP="00BD675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II. Научно-методическое и информационное обеспечение</w:t>
            </w:r>
          </w:p>
        </w:tc>
      </w:tr>
      <w:tr w:rsidR="00131D66" w:rsidRPr="005F6073" w:rsidTr="00787DAF">
        <w:trPr>
          <w:trHeight w:val="511"/>
        </w:trPr>
        <w:tc>
          <w:tcPr>
            <w:tcW w:w="14600" w:type="dxa"/>
            <w:gridSpan w:val="5"/>
            <w:shd w:val="clear" w:color="auto" w:fill="auto"/>
            <w:vAlign w:val="center"/>
          </w:tcPr>
          <w:p w:rsidR="00131D66" w:rsidRPr="005F6073" w:rsidRDefault="00131D66" w:rsidP="00BD675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FB3EAC" w:rsidRPr="005F6073" w:rsidRDefault="00FB3EAC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FB3EAC" w:rsidRPr="005F6073" w:rsidRDefault="00FB3EAC" w:rsidP="00A22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</w:t>
            </w:r>
            <w:r w:rsidR="00C53709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для  учащихся 9-11 классов  школ Карабалыкского района:</w:t>
            </w:r>
          </w:p>
          <w:p w:rsidR="00FB3EAC" w:rsidRPr="005F6073" w:rsidRDefault="00FB3EAC" w:rsidP="00A22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встречи</w:t>
            </w:r>
            <w:r w:rsidR="00160AD4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диалоговые площадки</w:t>
            </w:r>
          </w:p>
          <w:p w:rsidR="00FB3EAC" w:rsidRPr="005F6073" w:rsidRDefault="00FB3EAC" w:rsidP="00A22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экскурсии,</w:t>
            </w:r>
            <w:r w:rsidR="00160AD4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 об истории колледжа,   о специальностях, какие профессии востребованы на рынке труда</w:t>
            </w:r>
            <w:r w:rsidR="00160AD4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7" w:type="dxa"/>
            <w:shd w:val="clear" w:color="auto" w:fill="auto"/>
          </w:tcPr>
          <w:p w:rsidR="00FB3EAC" w:rsidRPr="005F6073" w:rsidRDefault="00FB3EAC" w:rsidP="00A22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77" w:type="dxa"/>
            <w:shd w:val="clear" w:color="auto" w:fill="auto"/>
          </w:tcPr>
          <w:p w:rsidR="00FB3EAC" w:rsidRPr="005F6073" w:rsidRDefault="00FB3EAC" w:rsidP="00A22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профориентации</w:t>
            </w:r>
          </w:p>
        </w:tc>
        <w:tc>
          <w:tcPr>
            <w:tcW w:w="3465" w:type="dxa"/>
            <w:shd w:val="clear" w:color="auto" w:fill="auto"/>
          </w:tcPr>
          <w:p w:rsidR="00FB3EAC" w:rsidRPr="005F6073" w:rsidRDefault="00FB3EAC" w:rsidP="00A22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B3EAC" w:rsidRPr="005F6073" w:rsidRDefault="00FB3EAC" w:rsidP="00A22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C53709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отделениями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закрепленные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школами </w:t>
            </w:r>
            <w:r w:rsidR="00FD6CB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Карабалыкского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FD6CB0" w:rsidRPr="005F6073" w:rsidRDefault="00FD6CB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FD6CB0" w:rsidRPr="005F6073" w:rsidRDefault="00FD6CB0" w:rsidP="004C41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профориентационная работа с классными руководителями 9-х и 11-х классов школ  Карабалыкского и Федоровского  района с преподавателями спец. дисциплин  КАТК</w:t>
            </w:r>
          </w:p>
        </w:tc>
        <w:tc>
          <w:tcPr>
            <w:tcW w:w="2097" w:type="dxa"/>
            <w:shd w:val="clear" w:color="auto" w:fill="auto"/>
          </w:tcPr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7" w:type="dxa"/>
            <w:shd w:val="clear" w:color="auto" w:fill="auto"/>
          </w:tcPr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465" w:type="dxa"/>
            <w:shd w:val="clear" w:color="auto" w:fill="auto"/>
          </w:tcPr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</w:p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колледжа</w:t>
            </w:r>
          </w:p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МПО</w:t>
            </w:r>
          </w:p>
        </w:tc>
      </w:tr>
      <w:tr w:rsidR="00A8485F" w:rsidRPr="005F6073" w:rsidTr="00787DAF">
        <w:trPr>
          <w:trHeight w:val="511"/>
        </w:trPr>
        <w:tc>
          <w:tcPr>
            <w:tcW w:w="828" w:type="dxa"/>
            <w:shd w:val="clear" w:color="auto" w:fill="auto"/>
          </w:tcPr>
          <w:p w:rsidR="00FD6CB0" w:rsidRPr="005F6073" w:rsidRDefault="00FD6CB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FD6CB0" w:rsidRPr="005F6073" w:rsidRDefault="00FD6CB0" w:rsidP="004C41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 </w:t>
            </w:r>
          </w:p>
        </w:tc>
        <w:tc>
          <w:tcPr>
            <w:tcW w:w="2097" w:type="dxa"/>
            <w:shd w:val="clear" w:color="auto" w:fill="auto"/>
          </w:tcPr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7" w:type="dxa"/>
            <w:shd w:val="clear" w:color="auto" w:fill="auto"/>
          </w:tcPr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рабочей группы  по профориентационной работе, анализ работы</w:t>
            </w:r>
          </w:p>
        </w:tc>
        <w:tc>
          <w:tcPr>
            <w:tcW w:w="3465" w:type="dxa"/>
            <w:shd w:val="clear" w:color="auto" w:fill="auto"/>
          </w:tcPr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D6CB0" w:rsidRPr="005F6073" w:rsidRDefault="00FD6CB0" w:rsidP="004C41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колледжа</w:t>
            </w:r>
          </w:p>
        </w:tc>
      </w:tr>
      <w:tr w:rsidR="00FD6CB0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FD6CB0" w:rsidRPr="005F6073" w:rsidRDefault="00FD6CB0" w:rsidP="00BD675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Мероприятия</w:t>
            </w:r>
          </w:p>
        </w:tc>
      </w:tr>
      <w:tr w:rsidR="00FD6CB0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FD6CB0" w:rsidRPr="005F6073" w:rsidRDefault="00FD6CB0" w:rsidP="00BD675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FD6CB0" w:rsidRPr="005F6073" w:rsidRDefault="00FD6CB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33" w:type="dxa"/>
            <w:shd w:val="clear" w:color="auto" w:fill="auto"/>
          </w:tcPr>
          <w:p w:rsidR="00FD6CB0" w:rsidRPr="005F6073" w:rsidRDefault="00FD6CB0" w:rsidP="00BD6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викторины для  учащихся школ Карабалыкского района  «В мир профессий по компасу»</w:t>
            </w:r>
          </w:p>
        </w:tc>
        <w:tc>
          <w:tcPr>
            <w:tcW w:w="2097" w:type="dxa"/>
            <w:shd w:val="clear" w:color="auto" w:fill="auto"/>
          </w:tcPr>
          <w:p w:rsidR="00FD6CB0" w:rsidRPr="005F6073" w:rsidRDefault="00FD6CB0" w:rsidP="00BD6750">
            <w:pPr>
              <w:tabs>
                <w:tab w:val="center" w:pos="20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77" w:type="dxa"/>
            <w:shd w:val="clear" w:color="auto" w:fill="auto"/>
          </w:tcPr>
          <w:p w:rsidR="00FD6CB0" w:rsidRPr="005F6073" w:rsidRDefault="00FD6CB0" w:rsidP="00BD6750">
            <w:pPr>
              <w:tabs>
                <w:tab w:val="center" w:pos="20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  <w:p w:rsidR="00BA1882" w:rsidRPr="005F6073" w:rsidRDefault="00BA1882" w:rsidP="00BD6750">
            <w:pPr>
              <w:tabs>
                <w:tab w:val="center" w:pos="20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ВК</w:t>
            </w:r>
          </w:p>
        </w:tc>
        <w:tc>
          <w:tcPr>
            <w:tcW w:w="3465" w:type="dxa"/>
            <w:shd w:val="clear" w:color="auto" w:fill="auto"/>
          </w:tcPr>
          <w:p w:rsidR="00FD6CB0" w:rsidRPr="005F6073" w:rsidRDefault="00FD6CB0" w:rsidP="00BD6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  <w:p w:rsidR="00FD6CB0" w:rsidRPr="005F6073" w:rsidRDefault="00FD6CB0" w:rsidP="00BD6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школ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7463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викторины среди старшеклассников «В мир профессий по компасу» (в рамках деятельности музейной комнаты)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647FA3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ВР,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47FA3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-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7463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для учащихся 9-х классов в « КАТК»</w:t>
            </w:r>
          </w:p>
          <w:p w:rsidR="00BA1882" w:rsidRPr="005F6073" w:rsidRDefault="00BA1882" w:rsidP="007463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для учащихся 11-х классов на базовые предприятия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7463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7463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  <w:p w:rsidR="00BA1882" w:rsidRPr="005F6073" w:rsidRDefault="00BA1882" w:rsidP="007463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  <w:p w:rsidR="00BA1882" w:rsidRPr="005F6073" w:rsidRDefault="00BA1882" w:rsidP="007463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7463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зав.отделениями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педагоги -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BD6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A1882" w:rsidRPr="005F6073" w:rsidRDefault="00BA1882" w:rsidP="00BA1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колледжа</w:t>
            </w:r>
          </w:p>
        </w:tc>
      </w:tr>
      <w:tr w:rsidR="00BA1882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BA1882" w:rsidRPr="005F6073" w:rsidRDefault="00BA1882" w:rsidP="00BD67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8485F" w:rsidRPr="005F6073" w:rsidTr="005F6073">
        <w:trPr>
          <w:trHeight w:val="1505"/>
        </w:trPr>
        <w:tc>
          <w:tcPr>
            <w:tcW w:w="828" w:type="dxa"/>
            <w:shd w:val="clear" w:color="auto" w:fill="auto"/>
          </w:tcPr>
          <w:p w:rsidR="00BA1882" w:rsidRPr="005F6073" w:rsidRDefault="00911B0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F623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смотра-конкурса видеороликов «</w:t>
            </w:r>
            <w:r w:rsidR="00A329A1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свой колледж»</w:t>
            </w:r>
            <w:r w:rsidR="006A1B5B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, «Почему я выбрал КАТК» и т.д.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 видеоролики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2   -4 курсов</w:t>
            </w:r>
          </w:p>
          <w:p w:rsidR="006A1B5B" w:rsidRPr="005F6073" w:rsidRDefault="006A1B5B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BA1882" w:rsidRPr="005F6073" w:rsidRDefault="00A329A1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зав. отделениями председатели ЦМК</w:t>
            </w:r>
          </w:p>
          <w:p w:rsidR="00BA1882" w:rsidRPr="005F6073" w:rsidRDefault="00BA1882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911B0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1F3FB8" w:rsidP="004D45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BA1882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рофессиональные  пробы в разрезе   специальностей  (создать график проведения профессиональных проб</w:t>
            </w:r>
            <w:proofErr w:type="gramStart"/>
            <w:r w:rsidR="00BA1882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фотоотчеты</w:t>
            </w:r>
          </w:p>
        </w:tc>
        <w:tc>
          <w:tcPr>
            <w:tcW w:w="3465" w:type="dxa"/>
            <w:shd w:val="clear" w:color="auto" w:fill="auto"/>
          </w:tcPr>
          <w:p w:rsidR="001F3FB8" w:rsidRPr="005F6073" w:rsidRDefault="001F3FB8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отделением</w:t>
            </w:r>
          </w:p>
          <w:p w:rsidR="00BA1882" w:rsidRPr="005F6073" w:rsidRDefault="001F3FB8" w:rsidP="00D675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  <w:r w:rsidR="00BA1882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882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911B0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2D79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 рекламной продукции с логотипом колледжа (календари, буклеты,</w:t>
            </w:r>
            <w:r w:rsidR="002611D1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брошюры,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блокноты  и т.д.)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787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787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фотоотчеты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787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BA1882" w:rsidRPr="005F6073" w:rsidRDefault="00BA1882" w:rsidP="00787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по информационным технологиям, отв. секретарь приемной комиссии </w:t>
            </w:r>
          </w:p>
        </w:tc>
      </w:tr>
      <w:tr w:rsidR="00BA1882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FA6B53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C51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 различных видеороликов</w:t>
            </w:r>
            <w:r w:rsidR="00C513D5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разрезе специальностей  по различным темам (рассказ студентов -  как проходит учебная  и производственная практика, открытый урок по </w:t>
            </w:r>
            <w:proofErr w:type="spellStart"/>
            <w:r w:rsidR="00C513D5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спецдисциплинам</w:t>
            </w:r>
            <w:proofErr w:type="spellEnd"/>
            <w:r w:rsidR="00C513D5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910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910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ролики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910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Заведующие отделениями колледжа,  педагоги –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FA6B53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3A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 о правилах приема  на новый учебный год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A1882" w:rsidRPr="005F6073" w:rsidRDefault="00BA1882" w:rsidP="00A343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колледжа: </w:t>
            </w:r>
          </w:p>
          <w:p w:rsidR="00BA1882" w:rsidRPr="005F6073" w:rsidRDefault="00D84791" w:rsidP="00A343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A1882" w:rsidRPr="005F607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http://katk.org.kz/отве.секретарь</w:t>
              </w:r>
            </w:hyperlink>
            <w:r w:rsidR="00BA1882" w:rsidRPr="005F60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A1882" w:rsidRPr="005F6073" w:rsidRDefault="00BA1882" w:rsidP="00A343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 Социальная сеть VK:</w:t>
            </w:r>
          </w:p>
          <w:p w:rsidR="00BA1882" w:rsidRPr="005F6073" w:rsidRDefault="00D84791" w:rsidP="00A343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A1882" w:rsidRPr="005F607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https://vk.com/public147817478</w:t>
              </w:r>
            </w:hyperlink>
          </w:p>
          <w:p w:rsidR="00BA1882" w:rsidRPr="005F6073" w:rsidRDefault="00BA1882" w:rsidP="00A343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1882" w:rsidRPr="005F6073" w:rsidRDefault="00D84791" w:rsidP="00A343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BA1882" w:rsidRPr="005F607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https://www.instagram.com/katk_official/</w:t>
              </w:r>
            </w:hyperlink>
          </w:p>
          <w:p w:rsidR="00BA1882" w:rsidRPr="005F6073" w:rsidRDefault="00BA1882" w:rsidP="003A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информация</w:t>
            </w:r>
          </w:p>
          <w:p w:rsidR="00BA1882" w:rsidRPr="005F6073" w:rsidRDefault="00BA1882" w:rsidP="00A343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3A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ответственный секретарь приемной комиссии</w:t>
            </w:r>
          </w:p>
          <w:p w:rsidR="002366AF" w:rsidRPr="005F6073" w:rsidRDefault="002366AF" w:rsidP="003A7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КДМ</w:t>
            </w:r>
            <w:r w:rsidR="00FA6B53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FA6B53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FA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  за круглым столом  с </w:t>
            </w:r>
            <w:r w:rsidR="00FA6B53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выпускниками  колледжа «Почему я выбрал эту профессию».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пецдисциплин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FA6B53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FA6B53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A1882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аседание рабочей группы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572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ответственный секретарь приемной комиссии</w:t>
            </w:r>
          </w:p>
        </w:tc>
      </w:tr>
      <w:tr w:rsidR="00BA1882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Обновление страницы сайта колледжа</w:t>
            </w:r>
          </w:p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для абитуриентов:</w:t>
            </w:r>
          </w:p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размещение информации о</w:t>
            </w:r>
          </w:p>
          <w:p w:rsidR="00BA1882" w:rsidRPr="005F6073" w:rsidRDefault="00BA1882" w:rsidP="00374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студенческой жизни </w:t>
            </w:r>
            <w:r w:rsidR="00F4053E" w:rsidRPr="005F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(учебная, учебно-производственная, воспитательная деятельность)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374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374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CF71E0" w:rsidRPr="005F6073" w:rsidRDefault="00CF71E0" w:rsidP="00374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374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BA1882" w:rsidRPr="005F6073" w:rsidRDefault="00BA1882" w:rsidP="00374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колледжа</w:t>
            </w:r>
          </w:p>
          <w:p w:rsidR="00CF71E0" w:rsidRPr="005F6073" w:rsidRDefault="00CF71E0" w:rsidP="00374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BA1882" w:rsidRPr="005F6073" w:rsidRDefault="00BA1882" w:rsidP="00374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E03C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Выезды  </w:t>
            </w:r>
            <w:proofErr w:type="spellStart"/>
            <w:r w:rsidR="006127C3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="006127C3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  школам  в планируемые сроки (в соответствии с графиками)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E03C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927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фотоотчет</w:t>
            </w:r>
          </w:p>
          <w:p w:rsidR="00BA1882" w:rsidRPr="005F6073" w:rsidRDefault="00BA1882" w:rsidP="00927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927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по ВР</w:t>
            </w:r>
          </w:p>
          <w:p w:rsidR="00BA1882" w:rsidRPr="005F6073" w:rsidRDefault="00BA1882" w:rsidP="00E03C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F62E6" w:rsidP="00CA1C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BA1882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аседание рабочей группы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717F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717F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BA1882" w:rsidRPr="005F6073" w:rsidRDefault="00BA1882" w:rsidP="00717F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717F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:rsidR="00BA1882" w:rsidRPr="005F6073" w:rsidRDefault="00BA1882" w:rsidP="00717F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A1882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  в школах района с различными материалами по профориентационной работе</w:t>
            </w:r>
            <w:r w:rsidR="00BF62E6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(буклеты, видео ролики, презентации и т.д.)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717F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717F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фотоотчет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717F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ВР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зав.отделениями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Рассылка рекламной информации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общеобразовательным школам Карабалыкского района и другие районы</w:t>
            </w:r>
            <w:r w:rsidR="006328C4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области 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7033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7033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фотоотчет</w:t>
            </w:r>
          </w:p>
        </w:tc>
        <w:tc>
          <w:tcPr>
            <w:tcW w:w="3465" w:type="dxa"/>
            <w:shd w:val="clear" w:color="auto" w:fill="auto"/>
          </w:tcPr>
          <w:p w:rsidR="006328C4" w:rsidRPr="005F6073" w:rsidRDefault="006328C4" w:rsidP="007033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1882" w:rsidRPr="005F6073" w:rsidRDefault="00BA1882" w:rsidP="007033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колледжа на родительских собраниях</w:t>
            </w:r>
            <w:r w:rsidR="00803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 Кар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абалыкского района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F7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F7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справка</w:t>
            </w:r>
          </w:p>
        </w:tc>
        <w:tc>
          <w:tcPr>
            <w:tcW w:w="3465" w:type="dxa"/>
            <w:shd w:val="clear" w:color="auto" w:fill="auto"/>
          </w:tcPr>
          <w:p w:rsidR="00B86093" w:rsidRPr="005F6073" w:rsidRDefault="00B86093" w:rsidP="00F7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,  ВР</w:t>
            </w:r>
            <w:r w:rsidR="00334FD3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председатели ЦМК</w:t>
            </w:r>
          </w:p>
          <w:p w:rsidR="00B86093" w:rsidRPr="005F6073" w:rsidRDefault="00B86093" w:rsidP="00F7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отделениями </w:t>
            </w:r>
          </w:p>
          <w:p w:rsidR="00BA1882" w:rsidRPr="005F6073" w:rsidRDefault="00BA1882" w:rsidP="00F7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BA1882" w:rsidRPr="005F6073" w:rsidRDefault="00BA1882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BA1882" w:rsidRPr="005F6073" w:rsidRDefault="00BA1882" w:rsidP="008F5C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совместных спортивных мероприятий с участием студентов и учащихся школ Карабалыкского района</w:t>
            </w:r>
          </w:p>
        </w:tc>
        <w:tc>
          <w:tcPr>
            <w:tcW w:w="2097" w:type="dxa"/>
            <w:shd w:val="clear" w:color="auto" w:fill="auto"/>
          </w:tcPr>
          <w:p w:rsidR="00BA1882" w:rsidRPr="005F6073" w:rsidRDefault="00BA1882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BA1882" w:rsidRPr="005F6073" w:rsidRDefault="00BA1882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465" w:type="dxa"/>
            <w:shd w:val="clear" w:color="auto" w:fill="auto"/>
          </w:tcPr>
          <w:p w:rsidR="00BA1882" w:rsidRPr="005F6073" w:rsidRDefault="00BA1882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преподаватели ФК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CD20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возможностей сайта «Навигатор профессий», экскурсия по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колледжу в формате 3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видео-экскурсия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информационным технологиям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D05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4D1FF0" w:rsidRPr="005F6073" w:rsidRDefault="004D1FF0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D1FF0" w:rsidRPr="005F6073" w:rsidRDefault="004D1FF0" w:rsidP="004D1F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D1FF0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по молодежным сетям и группам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фотоотчет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социальными партнерами (по всем профессиям колледжа) и учащимися 9-11 классов.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7B26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7B26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справка, фотоотчет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7B26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4D1FF0" w:rsidRPr="005F6073" w:rsidRDefault="004D1FF0" w:rsidP="007B26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ответственный секретарь приемной комиссии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«Приглашай к нам учиться»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851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851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851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ответственный секретарь приемной комиссии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профориентационной работы на сайте колледжа,  в социальных сетях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Instagram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"https://ru.wikipedia.org/wiki/WhatsApp" </w:instrTex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851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851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851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комиссии,</w:t>
            </w:r>
          </w:p>
          <w:p w:rsidR="004D1FF0" w:rsidRPr="005F6073" w:rsidRDefault="004D1FF0" w:rsidP="00851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отв. по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5F6073">
        <w:trPr>
          <w:trHeight w:val="1475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пополнение и обновление рекламного информационного материала на сайте колледжа.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B87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B87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B87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комиссии,</w:t>
            </w:r>
          </w:p>
          <w:p w:rsidR="004D1FF0" w:rsidRPr="005F6073" w:rsidRDefault="004D1FF0" w:rsidP="00B87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информационным технологиям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профориентации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разработка мероприятия, фотоотчет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колледжа</w:t>
            </w:r>
          </w:p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6D3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6D3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месяц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6D3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D1FF0" w:rsidRPr="005F6073" w:rsidRDefault="004D1FF0" w:rsidP="006D3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по профориентационной работе ( председатели ЦМК, преподаватели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исциплин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4D1FF0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график и организовать выезды  КДМ и лидерского актива колледжа, выступление агитбригады в школах Карабалыкского района 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  <w:p w:rsidR="004D1FF0" w:rsidRPr="005F6073" w:rsidRDefault="004A1F18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="004D1FF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AA14CC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AA14CC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ответственный секретарь приемной комиссии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бесед, </w:t>
            </w:r>
            <w:r w:rsidR="004A1F18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конференций для учащихся </w:t>
            </w:r>
            <w:r w:rsidR="004A1F18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классов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их родителей 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справка, фотоотчет</w:t>
            </w:r>
          </w:p>
        </w:tc>
        <w:tc>
          <w:tcPr>
            <w:tcW w:w="3465" w:type="dxa"/>
            <w:shd w:val="clear" w:color="auto" w:fill="auto"/>
          </w:tcPr>
          <w:p w:rsidR="004A1F18" w:rsidRPr="005F6073" w:rsidRDefault="004A1F18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</w:t>
            </w:r>
            <w:r w:rsidR="0056657F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УР, </w:t>
            </w:r>
            <w:proofErr w:type="gramStart"/>
            <w:r w:rsidR="0056657F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56657F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ответственный секретарь приемной комиссии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повышению рейтинга профессий среди студентов КАТК  (конкурсов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  участием учащихся школ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арабалык</w:t>
            </w:r>
            <w:proofErr w:type="spellEnd"/>
          </w:p>
          <w:p w:rsidR="004D1FF0" w:rsidRPr="005F6073" w:rsidRDefault="004D1FF0" w:rsidP="00777D3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D1FF0" w:rsidRPr="005F6073" w:rsidRDefault="000C5A3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4D1FF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разработка мероприятия, фотоотчет</w:t>
            </w:r>
          </w:p>
          <w:p w:rsidR="004D1FF0" w:rsidRPr="005F6073" w:rsidRDefault="004D1FF0" w:rsidP="00777D32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рабочей группы 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D1FF0" w:rsidRPr="005F6073" w:rsidRDefault="004D1FF0" w:rsidP="00777D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D1FF0" w:rsidRPr="005F6073" w:rsidTr="00787DAF">
        <w:trPr>
          <w:trHeight w:val="273"/>
        </w:trPr>
        <w:tc>
          <w:tcPr>
            <w:tcW w:w="14600" w:type="dxa"/>
            <w:gridSpan w:val="5"/>
            <w:shd w:val="clear" w:color="auto" w:fill="auto"/>
          </w:tcPr>
          <w:p w:rsidR="004D1FF0" w:rsidRPr="005F6073" w:rsidRDefault="004D1FF0" w:rsidP="00131D6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5F60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Освещение в СМИ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 учебного заведения колледжа в средствах массовой информации.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Заметки, статьи</w:t>
            </w:r>
          </w:p>
        </w:tc>
        <w:tc>
          <w:tcPr>
            <w:tcW w:w="3465" w:type="dxa"/>
            <w:shd w:val="clear" w:color="auto" w:fill="auto"/>
          </w:tcPr>
          <w:p w:rsidR="00A8485F" w:rsidRPr="005F6073" w:rsidRDefault="00A8485F" w:rsidP="00A848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УР,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ВР, зав. отделениями </w:t>
            </w:r>
          </w:p>
          <w:p w:rsidR="004D1FF0" w:rsidRPr="005F6073" w:rsidRDefault="00A8485F" w:rsidP="00A848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D1FF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секретарь приемной комиссии</w:t>
            </w:r>
            <w:r w:rsidR="004D1FF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FF0"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профориентационной работы в социальных сетях 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Twitter</w:t>
            </w:r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Instagram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"https://ru.wikipedia.org/wiki/WhatsApp" </w:instrText>
            </w: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Заметки, статьи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комиссии,</w:t>
            </w:r>
          </w:p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информационным  технологиям, </w:t>
            </w:r>
            <w:proofErr w:type="spell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</w:tr>
      <w:tr w:rsidR="00A8485F" w:rsidRPr="005F6073" w:rsidTr="00787DAF">
        <w:trPr>
          <w:trHeight w:val="273"/>
        </w:trPr>
        <w:tc>
          <w:tcPr>
            <w:tcW w:w="828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33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пополнение и обновление рекламного информационного материала на сайте колледжа.</w:t>
            </w:r>
          </w:p>
        </w:tc>
        <w:tc>
          <w:tcPr>
            <w:tcW w:w="209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7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3465" w:type="dxa"/>
            <w:shd w:val="clear" w:color="auto" w:fill="auto"/>
          </w:tcPr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комиссии,</w:t>
            </w:r>
          </w:p>
          <w:p w:rsidR="004D1FF0" w:rsidRPr="005F6073" w:rsidRDefault="004D1FF0" w:rsidP="00131D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информационным  технологиям </w:t>
            </w:r>
          </w:p>
        </w:tc>
      </w:tr>
    </w:tbl>
    <w:p w:rsidR="00131D66" w:rsidRPr="005F6073" w:rsidRDefault="00493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131D66" w:rsidRPr="005F6073">
      <w:pgSz w:w="16838" w:h="11906" w:orient="landscape"/>
      <w:pgMar w:top="26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91" w:rsidRDefault="00D84791">
      <w:pPr>
        <w:spacing w:line="240" w:lineRule="auto"/>
      </w:pPr>
      <w:r>
        <w:separator/>
      </w:r>
    </w:p>
  </w:endnote>
  <w:endnote w:type="continuationSeparator" w:id="0">
    <w:p w:rsidR="00D84791" w:rsidRDefault="00D84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91" w:rsidRDefault="00D84791">
      <w:r>
        <w:separator/>
      </w:r>
    </w:p>
  </w:footnote>
  <w:footnote w:type="continuationSeparator" w:id="0">
    <w:p w:rsidR="00D84791" w:rsidRDefault="00D8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A0C"/>
    <w:multiLevelType w:val="hybridMultilevel"/>
    <w:tmpl w:val="8AE6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015"/>
    <w:multiLevelType w:val="hybridMultilevel"/>
    <w:tmpl w:val="9544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62D72"/>
    <w:multiLevelType w:val="hybridMultilevel"/>
    <w:tmpl w:val="F802FF56"/>
    <w:lvl w:ilvl="0" w:tplc="F3CEE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490F99"/>
    <w:multiLevelType w:val="hybridMultilevel"/>
    <w:tmpl w:val="394804EC"/>
    <w:lvl w:ilvl="0" w:tplc="8068A84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97B25"/>
    <w:multiLevelType w:val="multilevel"/>
    <w:tmpl w:val="EB8AD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AA27EF6"/>
    <w:multiLevelType w:val="hybridMultilevel"/>
    <w:tmpl w:val="CA48B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B3909"/>
    <w:multiLevelType w:val="multilevel"/>
    <w:tmpl w:val="4E06B27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532B56B7"/>
    <w:multiLevelType w:val="hybridMultilevel"/>
    <w:tmpl w:val="A120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57400"/>
    <w:multiLevelType w:val="hybridMultilevel"/>
    <w:tmpl w:val="0FFCA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B2A4F"/>
    <w:multiLevelType w:val="hybridMultilevel"/>
    <w:tmpl w:val="E1422AC2"/>
    <w:lvl w:ilvl="0" w:tplc="05AE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5920BF"/>
    <w:multiLevelType w:val="hybridMultilevel"/>
    <w:tmpl w:val="0C487ACA"/>
    <w:lvl w:ilvl="0" w:tplc="8B5A6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D40BA2"/>
    <w:multiLevelType w:val="hybridMultilevel"/>
    <w:tmpl w:val="1C844A18"/>
    <w:lvl w:ilvl="0" w:tplc="EFC60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46"/>
    <w:rsid w:val="00004F1A"/>
    <w:rsid w:val="000050CF"/>
    <w:rsid w:val="00017D2F"/>
    <w:rsid w:val="00022C9A"/>
    <w:rsid w:val="00024AA4"/>
    <w:rsid w:val="0002591B"/>
    <w:rsid w:val="00026C67"/>
    <w:rsid w:val="00036585"/>
    <w:rsid w:val="00042D67"/>
    <w:rsid w:val="0005091C"/>
    <w:rsid w:val="00054DC2"/>
    <w:rsid w:val="00055158"/>
    <w:rsid w:val="00075D2A"/>
    <w:rsid w:val="00076B00"/>
    <w:rsid w:val="00080D21"/>
    <w:rsid w:val="000954F4"/>
    <w:rsid w:val="000961AF"/>
    <w:rsid w:val="000A4CA4"/>
    <w:rsid w:val="000B2948"/>
    <w:rsid w:val="000C4C03"/>
    <w:rsid w:val="000C5A30"/>
    <w:rsid w:val="000C684B"/>
    <w:rsid w:val="000C6E07"/>
    <w:rsid w:val="000D4B47"/>
    <w:rsid w:val="000D5485"/>
    <w:rsid w:val="000F5061"/>
    <w:rsid w:val="001005DD"/>
    <w:rsid w:val="00101A45"/>
    <w:rsid w:val="00101CAD"/>
    <w:rsid w:val="00103D46"/>
    <w:rsid w:val="001047A1"/>
    <w:rsid w:val="00106116"/>
    <w:rsid w:val="00106359"/>
    <w:rsid w:val="00117EDB"/>
    <w:rsid w:val="00125568"/>
    <w:rsid w:val="001308D7"/>
    <w:rsid w:val="00130C58"/>
    <w:rsid w:val="00131D66"/>
    <w:rsid w:val="0013388C"/>
    <w:rsid w:val="001450BE"/>
    <w:rsid w:val="00150ABC"/>
    <w:rsid w:val="00160AD4"/>
    <w:rsid w:val="00161D31"/>
    <w:rsid w:val="00163774"/>
    <w:rsid w:val="00171C57"/>
    <w:rsid w:val="00181FC5"/>
    <w:rsid w:val="00187222"/>
    <w:rsid w:val="00195865"/>
    <w:rsid w:val="001B24FB"/>
    <w:rsid w:val="001B3739"/>
    <w:rsid w:val="001D161C"/>
    <w:rsid w:val="001D6A55"/>
    <w:rsid w:val="001D7AB1"/>
    <w:rsid w:val="001E0052"/>
    <w:rsid w:val="001E5079"/>
    <w:rsid w:val="001E5A8E"/>
    <w:rsid w:val="001F1952"/>
    <w:rsid w:val="001F3FB8"/>
    <w:rsid w:val="001F5D4D"/>
    <w:rsid w:val="001F6FF5"/>
    <w:rsid w:val="00201AC4"/>
    <w:rsid w:val="00204475"/>
    <w:rsid w:val="00206852"/>
    <w:rsid w:val="00213919"/>
    <w:rsid w:val="002235E1"/>
    <w:rsid w:val="00224DC1"/>
    <w:rsid w:val="00226077"/>
    <w:rsid w:val="00231B8F"/>
    <w:rsid w:val="002366AF"/>
    <w:rsid w:val="00250C40"/>
    <w:rsid w:val="00254296"/>
    <w:rsid w:val="00255BFE"/>
    <w:rsid w:val="002611D1"/>
    <w:rsid w:val="0027332F"/>
    <w:rsid w:val="0027656C"/>
    <w:rsid w:val="00280AF5"/>
    <w:rsid w:val="00293528"/>
    <w:rsid w:val="00297B63"/>
    <w:rsid w:val="002A0736"/>
    <w:rsid w:val="002A1024"/>
    <w:rsid w:val="002C3D9E"/>
    <w:rsid w:val="002C7BDA"/>
    <w:rsid w:val="002D0413"/>
    <w:rsid w:val="002D4941"/>
    <w:rsid w:val="002D79F5"/>
    <w:rsid w:val="002E247A"/>
    <w:rsid w:val="002F44A1"/>
    <w:rsid w:val="002F4875"/>
    <w:rsid w:val="002F4E77"/>
    <w:rsid w:val="002F79CA"/>
    <w:rsid w:val="00301267"/>
    <w:rsid w:val="00310E7D"/>
    <w:rsid w:val="0031197C"/>
    <w:rsid w:val="0033209C"/>
    <w:rsid w:val="00333311"/>
    <w:rsid w:val="00334FD3"/>
    <w:rsid w:val="00341CF8"/>
    <w:rsid w:val="003435FB"/>
    <w:rsid w:val="003477E7"/>
    <w:rsid w:val="003603FB"/>
    <w:rsid w:val="00374A6A"/>
    <w:rsid w:val="003763C0"/>
    <w:rsid w:val="0038274F"/>
    <w:rsid w:val="00392DC9"/>
    <w:rsid w:val="003A37B5"/>
    <w:rsid w:val="003A6994"/>
    <w:rsid w:val="003A6B6A"/>
    <w:rsid w:val="003A760C"/>
    <w:rsid w:val="003A7CA3"/>
    <w:rsid w:val="003B1461"/>
    <w:rsid w:val="003B23BF"/>
    <w:rsid w:val="003D33D6"/>
    <w:rsid w:val="003E69E0"/>
    <w:rsid w:val="003F0ACC"/>
    <w:rsid w:val="003F2B4C"/>
    <w:rsid w:val="003F7D47"/>
    <w:rsid w:val="00413D5A"/>
    <w:rsid w:val="00416DF5"/>
    <w:rsid w:val="0042430B"/>
    <w:rsid w:val="00425E09"/>
    <w:rsid w:val="004274A6"/>
    <w:rsid w:val="0043060C"/>
    <w:rsid w:val="00431883"/>
    <w:rsid w:val="00450FFB"/>
    <w:rsid w:val="00457C8C"/>
    <w:rsid w:val="004614D7"/>
    <w:rsid w:val="00480B15"/>
    <w:rsid w:val="00492222"/>
    <w:rsid w:val="00493E82"/>
    <w:rsid w:val="00494A40"/>
    <w:rsid w:val="004A1F18"/>
    <w:rsid w:val="004A5D63"/>
    <w:rsid w:val="004A7CD5"/>
    <w:rsid w:val="004B2959"/>
    <w:rsid w:val="004B729C"/>
    <w:rsid w:val="004C1358"/>
    <w:rsid w:val="004C6175"/>
    <w:rsid w:val="004C6A5D"/>
    <w:rsid w:val="004D1FF0"/>
    <w:rsid w:val="004E0D11"/>
    <w:rsid w:val="004F0A25"/>
    <w:rsid w:val="005159E2"/>
    <w:rsid w:val="00515FB3"/>
    <w:rsid w:val="00520E17"/>
    <w:rsid w:val="005278B3"/>
    <w:rsid w:val="00527D72"/>
    <w:rsid w:val="00533144"/>
    <w:rsid w:val="0054098C"/>
    <w:rsid w:val="005510F6"/>
    <w:rsid w:val="00554B6E"/>
    <w:rsid w:val="005553F7"/>
    <w:rsid w:val="00565880"/>
    <w:rsid w:val="005664ED"/>
    <w:rsid w:val="0056657F"/>
    <w:rsid w:val="0057149D"/>
    <w:rsid w:val="00572F21"/>
    <w:rsid w:val="00583A06"/>
    <w:rsid w:val="00586E65"/>
    <w:rsid w:val="005920C4"/>
    <w:rsid w:val="00593531"/>
    <w:rsid w:val="005B289F"/>
    <w:rsid w:val="005B7F08"/>
    <w:rsid w:val="005C184F"/>
    <w:rsid w:val="005D76BA"/>
    <w:rsid w:val="005E2C78"/>
    <w:rsid w:val="005E3927"/>
    <w:rsid w:val="005E3C75"/>
    <w:rsid w:val="005E4BED"/>
    <w:rsid w:val="005F6073"/>
    <w:rsid w:val="006040E4"/>
    <w:rsid w:val="00610BE6"/>
    <w:rsid w:val="006116AE"/>
    <w:rsid w:val="006127C3"/>
    <w:rsid w:val="00614251"/>
    <w:rsid w:val="006200AB"/>
    <w:rsid w:val="006261EF"/>
    <w:rsid w:val="00627202"/>
    <w:rsid w:val="006328C4"/>
    <w:rsid w:val="006409D6"/>
    <w:rsid w:val="0064471F"/>
    <w:rsid w:val="00644ECC"/>
    <w:rsid w:val="00647FA3"/>
    <w:rsid w:val="00651B04"/>
    <w:rsid w:val="0065359A"/>
    <w:rsid w:val="00655521"/>
    <w:rsid w:val="00662515"/>
    <w:rsid w:val="006703C4"/>
    <w:rsid w:val="00675949"/>
    <w:rsid w:val="006839CC"/>
    <w:rsid w:val="0068481B"/>
    <w:rsid w:val="00691688"/>
    <w:rsid w:val="00697620"/>
    <w:rsid w:val="006A1B5B"/>
    <w:rsid w:val="006A5146"/>
    <w:rsid w:val="006A5520"/>
    <w:rsid w:val="006A57B1"/>
    <w:rsid w:val="006B3D64"/>
    <w:rsid w:val="006C6B2C"/>
    <w:rsid w:val="006D0093"/>
    <w:rsid w:val="006D2EDF"/>
    <w:rsid w:val="006D38C4"/>
    <w:rsid w:val="006D3E82"/>
    <w:rsid w:val="006D68DE"/>
    <w:rsid w:val="006E6157"/>
    <w:rsid w:val="006F1AFA"/>
    <w:rsid w:val="00703371"/>
    <w:rsid w:val="00703E2D"/>
    <w:rsid w:val="007050B0"/>
    <w:rsid w:val="00710D55"/>
    <w:rsid w:val="00717F39"/>
    <w:rsid w:val="007241ED"/>
    <w:rsid w:val="00725607"/>
    <w:rsid w:val="00730E51"/>
    <w:rsid w:val="0074710A"/>
    <w:rsid w:val="00751A49"/>
    <w:rsid w:val="00752E6E"/>
    <w:rsid w:val="00765871"/>
    <w:rsid w:val="00786728"/>
    <w:rsid w:val="00786841"/>
    <w:rsid w:val="0079252F"/>
    <w:rsid w:val="00797345"/>
    <w:rsid w:val="007A1354"/>
    <w:rsid w:val="007A3507"/>
    <w:rsid w:val="007A4853"/>
    <w:rsid w:val="007B2657"/>
    <w:rsid w:val="007D2849"/>
    <w:rsid w:val="007E1248"/>
    <w:rsid w:val="007F1F9D"/>
    <w:rsid w:val="008001FB"/>
    <w:rsid w:val="0080310C"/>
    <w:rsid w:val="00817034"/>
    <w:rsid w:val="00821B71"/>
    <w:rsid w:val="0082785A"/>
    <w:rsid w:val="00832919"/>
    <w:rsid w:val="00841E88"/>
    <w:rsid w:val="00841FB6"/>
    <w:rsid w:val="008451BC"/>
    <w:rsid w:val="00850DE5"/>
    <w:rsid w:val="00851250"/>
    <w:rsid w:val="00851D6B"/>
    <w:rsid w:val="008526A5"/>
    <w:rsid w:val="0085373B"/>
    <w:rsid w:val="00854848"/>
    <w:rsid w:val="008578BE"/>
    <w:rsid w:val="00860555"/>
    <w:rsid w:val="0088153C"/>
    <w:rsid w:val="0088647C"/>
    <w:rsid w:val="00892E01"/>
    <w:rsid w:val="008A2835"/>
    <w:rsid w:val="008A5467"/>
    <w:rsid w:val="008B17AE"/>
    <w:rsid w:val="008C216D"/>
    <w:rsid w:val="008D0F8C"/>
    <w:rsid w:val="008D133A"/>
    <w:rsid w:val="008D2FDA"/>
    <w:rsid w:val="008E0F62"/>
    <w:rsid w:val="008E752A"/>
    <w:rsid w:val="008F129D"/>
    <w:rsid w:val="008F36A4"/>
    <w:rsid w:val="00907511"/>
    <w:rsid w:val="00910410"/>
    <w:rsid w:val="00911B00"/>
    <w:rsid w:val="00914E6E"/>
    <w:rsid w:val="00924D93"/>
    <w:rsid w:val="009256D2"/>
    <w:rsid w:val="00927536"/>
    <w:rsid w:val="00927615"/>
    <w:rsid w:val="0093003D"/>
    <w:rsid w:val="0093198E"/>
    <w:rsid w:val="00950E57"/>
    <w:rsid w:val="00973DCE"/>
    <w:rsid w:val="0097543B"/>
    <w:rsid w:val="009762BF"/>
    <w:rsid w:val="00981652"/>
    <w:rsid w:val="00985BC8"/>
    <w:rsid w:val="00993157"/>
    <w:rsid w:val="009A7596"/>
    <w:rsid w:val="009B0D81"/>
    <w:rsid w:val="009B1397"/>
    <w:rsid w:val="009B7B81"/>
    <w:rsid w:val="009C1043"/>
    <w:rsid w:val="009C6339"/>
    <w:rsid w:val="009D3AFF"/>
    <w:rsid w:val="009E1EAE"/>
    <w:rsid w:val="009E609F"/>
    <w:rsid w:val="009F2AF0"/>
    <w:rsid w:val="00A072C9"/>
    <w:rsid w:val="00A15A7F"/>
    <w:rsid w:val="00A1748F"/>
    <w:rsid w:val="00A329A1"/>
    <w:rsid w:val="00A33363"/>
    <w:rsid w:val="00A343DF"/>
    <w:rsid w:val="00A43863"/>
    <w:rsid w:val="00A52653"/>
    <w:rsid w:val="00A56A37"/>
    <w:rsid w:val="00A65676"/>
    <w:rsid w:val="00A678C3"/>
    <w:rsid w:val="00A723BF"/>
    <w:rsid w:val="00A7321E"/>
    <w:rsid w:val="00A77624"/>
    <w:rsid w:val="00A8333E"/>
    <w:rsid w:val="00A8485F"/>
    <w:rsid w:val="00A92881"/>
    <w:rsid w:val="00AA14CC"/>
    <w:rsid w:val="00AA31CA"/>
    <w:rsid w:val="00AA44E3"/>
    <w:rsid w:val="00AB0D86"/>
    <w:rsid w:val="00B0117A"/>
    <w:rsid w:val="00B101A8"/>
    <w:rsid w:val="00B10B7B"/>
    <w:rsid w:val="00B2329E"/>
    <w:rsid w:val="00B30007"/>
    <w:rsid w:val="00B46064"/>
    <w:rsid w:val="00B46EF8"/>
    <w:rsid w:val="00B506FE"/>
    <w:rsid w:val="00B50923"/>
    <w:rsid w:val="00B530F2"/>
    <w:rsid w:val="00B63C78"/>
    <w:rsid w:val="00B65222"/>
    <w:rsid w:val="00B70251"/>
    <w:rsid w:val="00B71391"/>
    <w:rsid w:val="00B71E1A"/>
    <w:rsid w:val="00B81E69"/>
    <w:rsid w:val="00B84493"/>
    <w:rsid w:val="00B86093"/>
    <w:rsid w:val="00B86B90"/>
    <w:rsid w:val="00B87546"/>
    <w:rsid w:val="00B90795"/>
    <w:rsid w:val="00BA1882"/>
    <w:rsid w:val="00BA6350"/>
    <w:rsid w:val="00BB35D7"/>
    <w:rsid w:val="00BB3998"/>
    <w:rsid w:val="00BD1811"/>
    <w:rsid w:val="00BD4650"/>
    <w:rsid w:val="00BD5041"/>
    <w:rsid w:val="00BD6750"/>
    <w:rsid w:val="00BE5D26"/>
    <w:rsid w:val="00BE7864"/>
    <w:rsid w:val="00BF2110"/>
    <w:rsid w:val="00BF27AE"/>
    <w:rsid w:val="00BF44B5"/>
    <w:rsid w:val="00BF62E6"/>
    <w:rsid w:val="00C047A0"/>
    <w:rsid w:val="00C15597"/>
    <w:rsid w:val="00C16547"/>
    <w:rsid w:val="00C16B13"/>
    <w:rsid w:val="00C17D13"/>
    <w:rsid w:val="00C17F27"/>
    <w:rsid w:val="00C2241E"/>
    <w:rsid w:val="00C3473A"/>
    <w:rsid w:val="00C478B9"/>
    <w:rsid w:val="00C513D5"/>
    <w:rsid w:val="00C53709"/>
    <w:rsid w:val="00C653D5"/>
    <w:rsid w:val="00C654DA"/>
    <w:rsid w:val="00C77169"/>
    <w:rsid w:val="00C829FB"/>
    <w:rsid w:val="00C82BB1"/>
    <w:rsid w:val="00C91BD0"/>
    <w:rsid w:val="00CA4A2D"/>
    <w:rsid w:val="00CB43BE"/>
    <w:rsid w:val="00CD3B63"/>
    <w:rsid w:val="00CD7924"/>
    <w:rsid w:val="00CE27B1"/>
    <w:rsid w:val="00CE29C6"/>
    <w:rsid w:val="00CF71E0"/>
    <w:rsid w:val="00D03CFC"/>
    <w:rsid w:val="00D07AC6"/>
    <w:rsid w:val="00D21475"/>
    <w:rsid w:val="00D2303F"/>
    <w:rsid w:val="00D31D54"/>
    <w:rsid w:val="00D361FB"/>
    <w:rsid w:val="00D4567D"/>
    <w:rsid w:val="00D5638F"/>
    <w:rsid w:val="00D56528"/>
    <w:rsid w:val="00D631DC"/>
    <w:rsid w:val="00D63267"/>
    <w:rsid w:val="00D675C7"/>
    <w:rsid w:val="00D67894"/>
    <w:rsid w:val="00D725D1"/>
    <w:rsid w:val="00D8268B"/>
    <w:rsid w:val="00D82746"/>
    <w:rsid w:val="00D84791"/>
    <w:rsid w:val="00D86E2A"/>
    <w:rsid w:val="00D968E9"/>
    <w:rsid w:val="00DA5D83"/>
    <w:rsid w:val="00DB3D48"/>
    <w:rsid w:val="00DB42B8"/>
    <w:rsid w:val="00DB7FDE"/>
    <w:rsid w:val="00DC27A8"/>
    <w:rsid w:val="00DC2EA4"/>
    <w:rsid w:val="00DC6CD7"/>
    <w:rsid w:val="00DD30B3"/>
    <w:rsid w:val="00DF3D4F"/>
    <w:rsid w:val="00E0554C"/>
    <w:rsid w:val="00E066A8"/>
    <w:rsid w:val="00E10E49"/>
    <w:rsid w:val="00E176BE"/>
    <w:rsid w:val="00E26994"/>
    <w:rsid w:val="00E278BB"/>
    <w:rsid w:val="00E331A9"/>
    <w:rsid w:val="00E35309"/>
    <w:rsid w:val="00E4199A"/>
    <w:rsid w:val="00E46045"/>
    <w:rsid w:val="00E50CF1"/>
    <w:rsid w:val="00E56D0D"/>
    <w:rsid w:val="00E65EF1"/>
    <w:rsid w:val="00E70E0B"/>
    <w:rsid w:val="00E90C0A"/>
    <w:rsid w:val="00EA0244"/>
    <w:rsid w:val="00EA105F"/>
    <w:rsid w:val="00EA42DF"/>
    <w:rsid w:val="00EA5D86"/>
    <w:rsid w:val="00EB1DB6"/>
    <w:rsid w:val="00EB5AB6"/>
    <w:rsid w:val="00EB71CB"/>
    <w:rsid w:val="00ED2D53"/>
    <w:rsid w:val="00ED4F89"/>
    <w:rsid w:val="00EE1AC0"/>
    <w:rsid w:val="00EE61C5"/>
    <w:rsid w:val="00EE6549"/>
    <w:rsid w:val="00EE69D0"/>
    <w:rsid w:val="00EE7349"/>
    <w:rsid w:val="00EE790E"/>
    <w:rsid w:val="00EF0CE9"/>
    <w:rsid w:val="00F001D0"/>
    <w:rsid w:val="00F02299"/>
    <w:rsid w:val="00F04BD8"/>
    <w:rsid w:val="00F22460"/>
    <w:rsid w:val="00F25DF0"/>
    <w:rsid w:val="00F31B32"/>
    <w:rsid w:val="00F4053E"/>
    <w:rsid w:val="00F43A9D"/>
    <w:rsid w:val="00F44B99"/>
    <w:rsid w:val="00F47A3B"/>
    <w:rsid w:val="00F537F1"/>
    <w:rsid w:val="00F54AF5"/>
    <w:rsid w:val="00F60F3D"/>
    <w:rsid w:val="00F61D62"/>
    <w:rsid w:val="00F663AA"/>
    <w:rsid w:val="00F6647B"/>
    <w:rsid w:val="00F7054E"/>
    <w:rsid w:val="00F71EC1"/>
    <w:rsid w:val="00F727EC"/>
    <w:rsid w:val="00F72CFC"/>
    <w:rsid w:val="00F743F9"/>
    <w:rsid w:val="00F75271"/>
    <w:rsid w:val="00F84CD4"/>
    <w:rsid w:val="00F937B8"/>
    <w:rsid w:val="00F93E6F"/>
    <w:rsid w:val="00F975C0"/>
    <w:rsid w:val="00FA44D0"/>
    <w:rsid w:val="00FA47BD"/>
    <w:rsid w:val="00FA6B53"/>
    <w:rsid w:val="00FB3EAC"/>
    <w:rsid w:val="00FC39D0"/>
    <w:rsid w:val="00FC7F7C"/>
    <w:rsid w:val="00FD3B54"/>
    <w:rsid w:val="00FD5C3F"/>
    <w:rsid w:val="00FD6CB0"/>
    <w:rsid w:val="00FE0998"/>
    <w:rsid w:val="00FF0E8B"/>
    <w:rsid w:val="00FF5CF1"/>
    <w:rsid w:val="0E114DFE"/>
    <w:rsid w:val="794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Без интервала1,норма,Айгерим,No Spacing1,свой,14 TNR,Без интервала11,МОЙ СТИЛЬ,Без интервала2,Без интеБез интервала,Без интервала111,No Spacing"/>
    <w:link w:val="a4"/>
    <w:uiPriority w:val="1"/>
    <w:qFormat/>
    <w:rsid w:val="00A072C9"/>
    <w:rPr>
      <w:rFonts w:eastAsiaTheme="minorHAnsi"/>
      <w:sz w:val="22"/>
      <w:szCs w:val="22"/>
      <w:lang w:eastAsia="en-US"/>
    </w:rPr>
  </w:style>
  <w:style w:type="paragraph" w:customStyle="1" w:styleId="a5">
    <w:name w:val="Таблица"/>
    <w:rsid w:val="005553F7"/>
    <w:rPr>
      <w:rFonts w:ascii="Arial" w:eastAsia="Times New Roman" w:hAnsi="Arial" w:cs="Times New Roman"/>
    </w:rPr>
  </w:style>
  <w:style w:type="character" w:customStyle="1" w:styleId="a4">
    <w:name w:val="Без интервала Знак"/>
    <w:aliases w:val="Обя Знак,мелкий Знак,мой рабочий Знак,Без интервала1 Знак,норма Знак,Айгерим Знак,No Spacing1 Знак,свой Знак,14 TNR Знак,Без интервала11 Знак,МОЙ СТИЛЬ Знак,Без интервала2 Знак,Без интеБез интервала Знак,Без интервала111 Знак"/>
    <w:link w:val="a3"/>
    <w:uiPriority w:val="1"/>
    <w:rsid w:val="005553F7"/>
    <w:rPr>
      <w:rFonts w:eastAsiaTheme="minorHAnsi"/>
      <w:sz w:val="22"/>
      <w:szCs w:val="22"/>
      <w:lang w:eastAsia="en-US"/>
    </w:rPr>
  </w:style>
  <w:style w:type="character" w:customStyle="1" w:styleId="FontStyle41">
    <w:name w:val="Font Style41"/>
    <w:uiPriority w:val="99"/>
    <w:rsid w:val="009256D2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F47A3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47A3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F47A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Без интервала1,норма,Айгерим,No Spacing1,свой,14 TNR,Без интервала11,МОЙ СТИЛЬ,Без интервала2,Без интеБез интервала,Без интервала111,No Spacing"/>
    <w:link w:val="a4"/>
    <w:uiPriority w:val="1"/>
    <w:qFormat/>
    <w:rsid w:val="00A072C9"/>
    <w:rPr>
      <w:rFonts w:eastAsiaTheme="minorHAnsi"/>
      <w:sz w:val="22"/>
      <w:szCs w:val="22"/>
      <w:lang w:eastAsia="en-US"/>
    </w:rPr>
  </w:style>
  <w:style w:type="paragraph" w:customStyle="1" w:styleId="a5">
    <w:name w:val="Таблица"/>
    <w:rsid w:val="005553F7"/>
    <w:rPr>
      <w:rFonts w:ascii="Arial" w:eastAsia="Times New Roman" w:hAnsi="Arial" w:cs="Times New Roman"/>
    </w:rPr>
  </w:style>
  <w:style w:type="character" w:customStyle="1" w:styleId="a4">
    <w:name w:val="Без интервала Знак"/>
    <w:aliases w:val="Обя Знак,мелкий Знак,мой рабочий Знак,Без интервала1 Знак,норма Знак,Айгерим Знак,No Spacing1 Знак,свой Знак,14 TNR Знак,Без интервала11 Знак,МОЙ СТИЛЬ Знак,Без интервала2 Знак,Без интеБез интервала Знак,Без интервала111 Знак"/>
    <w:link w:val="a3"/>
    <w:uiPriority w:val="1"/>
    <w:rsid w:val="005553F7"/>
    <w:rPr>
      <w:rFonts w:eastAsiaTheme="minorHAnsi"/>
      <w:sz w:val="22"/>
      <w:szCs w:val="22"/>
      <w:lang w:eastAsia="en-US"/>
    </w:rPr>
  </w:style>
  <w:style w:type="character" w:customStyle="1" w:styleId="FontStyle41">
    <w:name w:val="Font Style41"/>
    <w:uiPriority w:val="99"/>
    <w:rsid w:val="009256D2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F47A3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47A3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F47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14781747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tk.org.kz/&#1086;&#1090;&#1074;&#1077;.&#1089;&#1077;&#1082;&#1088;&#1077;&#1090;&#1072;&#1088;&#1100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ngrinews.kz/zakon/site/inde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engrinews.kz/zakon/site/i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doc_id=30106151" TargetMode="External"/><Relationship Id="rId14" Type="http://schemas.openxmlformats.org/officeDocument/2006/relationships/hyperlink" Target="https://www.instagram.com/katk_official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A776-4902-4B0D-B98D-5A6A6FDE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33</Pages>
  <Words>8473</Words>
  <Characters>48297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502</cp:revision>
  <cp:lastPrinted>2022-09-13T11:09:00Z</cp:lastPrinted>
  <dcterms:created xsi:type="dcterms:W3CDTF">2022-05-23T08:06:00Z</dcterms:created>
  <dcterms:modified xsi:type="dcterms:W3CDTF">2022-11-08T11:53:00Z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030D6FB49EDE46DC9938558F70A18801</vt:lpwstr>
  </property>
</Properties>
</file>