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63A74" w:rsidTr="00D63A74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D63A74" w:rsidRDefault="00D63A74" w:rsidP="00D856F3">
            <w:pPr>
              <w:tabs>
                <w:tab w:val="left" w:pos="963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  <w:t>№ исх: 04-07/1492   от: 07.06.2021</w:t>
            </w:r>
          </w:p>
          <w:p w:rsidR="00D63A74" w:rsidRPr="00D63A74" w:rsidRDefault="00D63A74" w:rsidP="00D856F3">
            <w:pPr>
              <w:tabs>
                <w:tab w:val="left" w:pos="9639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0"/>
                <w:lang w:eastAsia="ru-RU"/>
              </w:rPr>
              <w:t>№ вх: 4930   от: 07.06.2021</w:t>
            </w:r>
          </w:p>
        </w:tc>
      </w:tr>
    </w:tbl>
    <w:p w:rsidR="00D856F3" w:rsidRDefault="000C085E" w:rsidP="00D856F3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C085E">
        <w:rPr>
          <w:rFonts w:ascii="Times New Roman" w:eastAsia="Times New Roman" w:hAnsi="Times New Roman"/>
          <w:i/>
          <w:sz w:val="20"/>
          <w:szCs w:val="20"/>
          <w:lang w:eastAsia="ru-RU"/>
        </w:rPr>
        <w:t>Халықты жұмыспен қамту мәселелері жөніндегі өңірлік ком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иссия отырысының 202</w:t>
      </w:r>
      <w:r w:rsidR="00357980">
        <w:rPr>
          <w:rFonts w:ascii="Times New Roman" w:eastAsia="Times New Roman" w:hAnsi="Times New Roman"/>
          <w:i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жылғы «</w:t>
      </w:r>
      <w:r w:rsidR="00357980">
        <w:rPr>
          <w:rFonts w:ascii="Times New Roman" w:eastAsia="Times New Roman" w:hAnsi="Times New Roman"/>
          <w:i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Pr="000C085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357980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____________________</w:t>
      </w:r>
      <w:r w:rsidRPr="000C085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№ </w:t>
      </w:r>
      <w:r w:rsidR="00357980">
        <w:rPr>
          <w:rFonts w:ascii="Times New Roman" w:eastAsia="Times New Roman" w:hAnsi="Times New Roman"/>
          <w:i/>
          <w:sz w:val="20"/>
          <w:szCs w:val="20"/>
          <w:lang w:eastAsia="ru-RU"/>
        </w:rPr>
        <w:t>____-</w:t>
      </w:r>
      <w:r w:rsidRPr="000C085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хаттамасына </w:t>
      </w:r>
      <w:r w:rsidR="00357980">
        <w:rPr>
          <w:rFonts w:ascii="Times New Roman" w:eastAsia="Times New Roman" w:hAnsi="Times New Roman"/>
          <w:i/>
          <w:sz w:val="20"/>
          <w:szCs w:val="20"/>
          <w:lang w:eastAsia="ru-RU"/>
        </w:rPr>
        <w:t>_____</w:t>
      </w:r>
      <w:r w:rsidRPr="000C085E">
        <w:rPr>
          <w:rFonts w:ascii="Times New Roman" w:eastAsia="Times New Roman" w:hAnsi="Times New Roman"/>
          <w:i/>
          <w:sz w:val="20"/>
          <w:szCs w:val="20"/>
          <w:lang w:eastAsia="ru-RU"/>
        </w:rPr>
        <w:t>-қосымша</w:t>
      </w:r>
    </w:p>
    <w:p w:rsidR="000C085E" w:rsidRDefault="000C085E" w:rsidP="00D856F3">
      <w:pPr>
        <w:shd w:val="clear" w:color="auto" w:fill="FFFFFF"/>
        <w:tabs>
          <w:tab w:val="left" w:pos="9639"/>
        </w:tabs>
        <w:spacing w:after="0" w:line="240" w:lineRule="auto"/>
        <w:ind w:left="5670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856F3" w:rsidRDefault="00357892" w:rsidP="00D85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</w:pPr>
      <w:r w:rsidRPr="00357892"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Нәтижелі жұмыспен қамтуды және жаппай кәсіпкерлікті дамытудың 2017 - 2021 жылдарға арналған </w:t>
      </w: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>Еңбек»</w:t>
      </w:r>
      <w:r w:rsidRPr="00357892"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 xml:space="preserve"> мемлекеттік бағдарламасы шеңберінде ТжКБ бар кадрларды даярлауды жүзеге асыруға арналған оқу орындарының және мама</w:t>
      </w:r>
      <w:r>
        <w:rPr>
          <w:rFonts w:ascii="Times New Roman" w:hAnsi="Times New Roman"/>
          <w:b/>
          <w:color w:val="000000"/>
          <w:spacing w:val="2"/>
          <w:sz w:val="24"/>
          <w:szCs w:val="20"/>
          <w:shd w:val="clear" w:color="auto" w:fill="FFFFFF"/>
        </w:rPr>
        <w:t>ндықтардың тізбесі</w:t>
      </w:r>
    </w:p>
    <w:p w:rsidR="00357892" w:rsidRDefault="00357892" w:rsidP="00D856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"/>
        <w:gridCol w:w="2220"/>
        <w:gridCol w:w="48"/>
        <w:gridCol w:w="2694"/>
        <w:gridCol w:w="1275"/>
        <w:gridCol w:w="1560"/>
        <w:gridCol w:w="1511"/>
      </w:tblGrid>
      <w:tr w:rsidR="00D856F3" w:rsidRPr="00332052" w:rsidTr="00EB2A35">
        <w:tc>
          <w:tcPr>
            <w:tcW w:w="675" w:type="dxa"/>
            <w:gridSpan w:val="2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01B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856F3" w:rsidRPr="00E53105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Оқу орны </w:t>
            </w:r>
          </w:p>
        </w:tc>
        <w:tc>
          <w:tcPr>
            <w:tcW w:w="2694" w:type="dxa"/>
            <w:shd w:val="clear" w:color="auto" w:fill="auto"/>
          </w:tcPr>
          <w:p w:rsidR="00D856F3" w:rsidRPr="00EC01BE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Мамандық, біліктілік </w:t>
            </w:r>
          </w:p>
        </w:tc>
        <w:tc>
          <w:tcPr>
            <w:tcW w:w="1275" w:type="dxa"/>
            <w:shd w:val="clear" w:color="auto" w:fill="auto"/>
          </w:tcPr>
          <w:p w:rsidR="00D856F3" w:rsidRPr="00EC01BE" w:rsidRDefault="00D856F3" w:rsidP="00EB2A35">
            <w:pPr>
              <w:shd w:val="clear" w:color="auto" w:fill="FFFFFF"/>
              <w:jc w:val="center"/>
              <w:rPr>
                <w:rFonts w:ascii="Times New Roman" w:eastAsia="BatangChe" w:hAnsi="Times New Roman"/>
                <w:b/>
                <w:bCs/>
                <w:color w:val="000000"/>
                <w:sz w:val="20"/>
                <w:szCs w:val="20"/>
              </w:rPr>
            </w:pPr>
            <w:r w:rsidRPr="00EC01BE">
              <w:rPr>
                <w:rFonts w:ascii="Times New Roman" w:eastAsia="BatangChe" w:hAnsi="Times New Roman"/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1560" w:type="dxa"/>
            <w:shd w:val="clear" w:color="auto" w:fill="auto"/>
          </w:tcPr>
          <w:p w:rsidR="00D856F3" w:rsidRPr="00E53105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Оқу мерзімі </w:t>
            </w:r>
          </w:p>
        </w:tc>
        <w:tc>
          <w:tcPr>
            <w:tcW w:w="1511" w:type="dxa"/>
            <w:shd w:val="clear" w:color="auto" w:fill="auto"/>
          </w:tcPr>
          <w:p w:rsidR="00D856F3" w:rsidRPr="00E53105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Орындар саны </w:t>
            </w:r>
          </w:p>
        </w:tc>
      </w:tr>
      <w:tr w:rsidR="00D856F3" w:rsidRPr="00332052" w:rsidTr="00EB2A35">
        <w:tc>
          <w:tcPr>
            <w:tcW w:w="675" w:type="dxa"/>
            <w:gridSpan w:val="2"/>
            <w:vMerge w:val="restart"/>
            <w:shd w:val="clear" w:color="auto" w:fill="auto"/>
          </w:tcPr>
          <w:p w:rsidR="00D856F3" w:rsidRPr="00332052" w:rsidRDefault="00D856F3" w:rsidP="00EB2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56F3" w:rsidRPr="00332052" w:rsidRDefault="00544D44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544D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Әулиекөл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ауыл шаруашылығы колледжі» КМҚК</w:t>
            </w:r>
          </w:p>
        </w:tc>
        <w:tc>
          <w:tcPr>
            <w:tcW w:w="2694" w:type="dxa"/>
            <w:shd w:val="clear" w:color="auto" w:fill="auto"/>
          </w:tcPr>
          <w:p w:rsidR="00D856F3" w:rsidRPr="006D4439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6D4439" w:rsidRP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531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6F3" w:rsidRPr="00E53105" w:rsidRDefault="00D856F3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E531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332052" w:rsidTr="00EB2A35">
        <w:tc>
          <w:tcPr>
            <w:tcW w:w="675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F01A7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12C" w:rsidRPr="002C6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Ауыл шаруашылығын механикаландыру</w:t>
            </w:r>
          </w:p>
          <w:p w:rsidR="00D856F3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3W07161603 </w:t>
            </w:r>
            <w:r w:rsidR="002C612C" w:rsidRPr="002C61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Ауыл шаруашылығы 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6F3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56F3" w:rsidRPr="002509B5" w:rsidTr="00EB2A35">
        <w:tc>
          <w:tcPr>
            <w:tcW w:w="8472" w:type="dxa"/>
            <w:gridSpan w:val="7"/>
            <w:shd w:val="clear" w:color="auto" w:fill="auto"/>
          </w:tcPr>
          <w:p w:rsidR="00D856F3" w:rsidRPr="00E53105" w:rsidRDefault="00E53105" w:rsidP="00EB2A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531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856F3" w:rsidRPr="002509B5" w:rsidRDefault="00D856F3" w:rsidP="00EB2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9B5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D856F3" w:rsidRPr="00332052" w:rsidTr="00EB2A35">
        <w:tc>
          <w:tcPr>
            <w:tcW w:w="627" w:type="dxa"/>
            <w:vMerge w:val="restart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56F3" w:rsidRPr="00332052" w:rsidRDefault="00467180" w:rsidP="00467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Арқалық политехникалық колледжі»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56F3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10120100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58D" w:rsidRPr="00AC2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Шаштараз өнері</w:t>
            </w:r>
          </w:p>
          <w:p w:rsidR="007F01A7" w:rsidRPr="00332052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3W 10120101 </w:t>
            </w:r>
            <w:r w:rsidR="00AC258D" w:rsidRPr="00AC2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Шаштараз стилисті</w:t>
            </w:r>
          </w:p>
        </w:tc>
        <w:tc>
          <w:tcPr>
            <w:tcW w:w="1275" w:type="dxa"/>
            <w:shd w:val="clear" w:color="auto" w:fill="auto"/>
          </w:tcPr>
          <w:p w:rsidR="00D856F3" w:rsidRPr="00E53105" w:rsidRDefault="00E53105" w:rsidP="00E53105">
            <w:pPr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  <w:r w:rsidRPr="00E53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6F3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332052" w:rsidTr="00EB2A35">
        <w:tc>
          <w:tcPr>
            <w:tcW w:w="627" w:type="dxa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856F3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07230100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258D" w:rsidRPr="00AC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Тігін өндірісі және киімдерді үлгілеу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3W07230105 </w:t>
            </w:r>
            <w:r w:rsidR="00AC258D" w:rsidRPr="00AC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Модельер-пішуші</w:t>
            </w:r>
          </w:p>
        </w:tc>
        <w:tc>
          <w:tcPr>
            <w:tcW w:w="1275" w:type="dxa"/>
            <w:shd w:val="clear" w:color="auto" w:fill="auto"/>
          </w:tcPr>
          <w:p w:rsidR="00D856F3" w:rsidRPr="00332052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6F3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56F3" w:rsidRPr="00332052" w:rsidRDefault="00D856F3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56F3" w:rsidRPr="002509B5" w:rsidTr="00EB2A35">
        <w:tc>
          <w:tcPr>
            <w:tcW w:w="8472" w:type="dxa"/>
            <w:gridSpan w:val="7"/>
            <w:shd w:val="clear" w:color="auto" w:fill="auto"/>
          </w:tcPr>
          <w:p w:rsidR="00D856F3" w:rsidRPr="00E53105" w:rsidRDefault="00E53105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856F3" w:rsidRPr="002509B5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463D4B" w:rsidP="00463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463D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Денисов кәсіптік-техникалық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463D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Pr="006D4439" w:rsidRDefault="007F01A7" w:rsidP="00EB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6D4439" w:rsidRP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6D44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EB2A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AC258D" w:rsidRPr="00AC258D" w:rsidRDefault="00AC258D" w:rsidP="00AC2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Ауыл шаруашылығын механикаландыру</w:t>
            </w:r>
          </w:p>
          <w:p w:rsidR="007F01A7" w:rsidRPr="00332052" w:rsidRDefault="00AC258D" w:rsidP="00AC25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25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Ауыл шаруашылығы 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AD543D" w:rsidP="00AD54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D54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Жітіқара политехникалық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D54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2F08" w:rsidRPr="00AF2F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Дәнекерлеу ісі (түрлері бойынша)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3W07150501 </w:t>
            </w:r>
            <w:r w:rsidR="00AF2F08" w:rsidRPr="00AF2F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Электргазымен дәнекерлеуші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CA3" w:rsidRPr="00532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="00532CA3" w:rsidRPr="00532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көлігіне техникалық қызмет көрсету, жөндеу және пайдалану</w:t>
            </w:r>
          </w:p>
          <w:p w:rsidR="007F01A7" w:rsidRPr="00332052" w:rsidRDefault="007F01A7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3W07161303 </w:t>
            </w:r>
            <w:r w:rsidR="00532CA3" w:rsidRPr="00532C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 көлігін жөндеу шебері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B973CF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973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Кәмшат Дөненбаева атындағы кәс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іптік-техникалық колледжі»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10554F" w:rsidRPr="0010554F" w:rsidRDefault="00982623" w:rsidP="001055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07130700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54F" w:rsidRPr="0010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Электромеханикалық жабдықтарға техникалық қызмет көрсету, жөндеу және пайдалану </w:t>
            </w:r>
          </w:p>
          <w:p w:rsidR="007F01A7" w:rsidRDefault="0010554F" w:rsidP="001055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(түрлері және салалары бойынша)</w:t>
            </w:r>
          </w:p>
          <w:p w:rsidR="00982623" w:rsidRPr="0010554F" w:rsidRDefault="00982623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82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3W07130701 </w:t>
            </w:r>
            <w:r w:rsidR="0010554F" w:rsidRPr="001055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 жабдықтарын монтаждаушы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844788" w:rsidRPr="00844788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 Дәнекерлеу ісі (түрлері бойынша)</w:t>
            </w:r>
          </w:p>
          <w:p w:rsidR="00982623" w:rsidRPr="00332052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Электргазымен дәнекерлеуші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AD3688" w:rsidRPr="00AD3688" w:rsidRDefault="00AD3688" w:rsidP="00AD3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Ауыл шаруашылығын механикаландыру</w:t>
            </w:r>
          </w:p>
          <w:p w:rsidR="00982623" w:rsidRPr="00332052" w:rsidRDefault="00AD3688" w:rsidP="00AD3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Ауыл шаруашылығы 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930A1C" w:rsidP="00930A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30A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Қазақстандық агротехникалық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07320100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DE3" w:rsidRPr="0066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Ғимараттар мен құрылыстарды салу және пайдалану</w:t>
            </w:r>
          </w:p>
          <w:p w:rsidR="0070528E" w:rsidRPr="00660DE3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 07320105 </w:t>
            </w:r>
            <w:r w:rsidR="00660DE3" w:rsidRPr="00660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Құрылыс-әрлеу жұмыстарының шебері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AD3688" w:rsidRPr="00AD3688" w:rsidRDefault="00AD3688" w:rsidP="00AD3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Ауыл шаруашылығын механикаландыру</w:t>
            </w:r>
          </w:p>
          <w:p w:rsidR="0070528E" w:rsidRPr="00332052" w:rsidRDefault="00AD3688" w:rsidP="00AD3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Ауыл шаруашылығы 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01A7" w:rsidRPr="00332052" w:rsidRDefault="002E2F3E" w:rsidP="002E2F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Қарасу ауыл шаруашылығы колледжі»</w:t>
            </w:r>
            <w:r w:rsidRPr="002E2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E53A9A" w:rsidRPr="00E53A9A" w:rsidRDefault="00E53A9A" w:rsidP="00E53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Ауыл шаруашылығын механикаландыру</w:t>
            </w:r>
          </w:p>
          <w:p w:rsidR="0070528E" w:rsidRPr="00332052" w:rsidRDefault="00E53A9A" w:rsidP="00E53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3W07161603 Ауыл шаруашылығы </w:t>
            </w:r>
            <w:r w:rsidRPr="00E53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D47847" w:rsidP="00D47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D47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Қостанай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ауыл шаруашылығы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F01A7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08410100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Ветеринария*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4S08410105 </w:t>
            </w:r>
            <w:r w:rsidR="008D4C4D" w:rsidRPr="008D4C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Ветеринарлық фельдшер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844788" w:rsidRPr="00844788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 Дәнекерлеу ісі (түрлері бойынша)</w:t>
            </w:r>
          </w:p>
          <w:p w:rsidR="0070528E" w:rsidRPr="00332052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Электргазымен дәнекерлеуші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F01A7" w:rsidRPr="00332052" w:rsidTr="00EB2A35">
        <w:tc>
          <w:tcPr>
            <w:tcW w:w="627" w:type="dxa"/>
            <w:vMerge w:val="restart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F01A7" w:rsidRPr="00332052" w:rsidRDefault="00BB291B" w:rsidP="00910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10A0A" w:rsidRPr="0091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Қостанай тұрмыстық </w:t>
            </w:r>
            <w:r w:rsidR="00910A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қызмет көрсету</w:t>
            </w:r>
            <w:r w:rsidR="00910A0A" w:rsidRPr="0091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колл</w:t>
            </w:r>
            <w:r w:rsidR="0091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еджі»</w:t>
            </w:r>
            <w:r w:rsidR="00910A0A" w:rsidRPr="00910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60252" w:rsidRPr="00D60252" w:rsidRDefault="00D60252" w:rsidP="00D60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07230100 Тігін өндірісі және киімдерді үлгілеу</w:t>
            </w:r>
          </w:p>
          <w:p w:rsidR="0070528E" w:rsidRPr="00332052" w:rsidRDefault="00D60252" w:rsidP="00D602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3W07230105 Модельер-пішуші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332052" w:rsidTr="00EB2A35">
        <w:tc>
          <w:tcPr>
            <w:tcW w:w="627" w:type="dxa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Pr="00332052" w:rsidRDefault="0070528E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02110400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0E04" w:rsidRPr="00950E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Баспа ісі </w:t>
            </w: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3W02110401 </w:t>
            </w:r>
            <w:r w:rsidR="00DA52FF" w:rsidRPr="00DA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Басуға дейінгі процестердің операторы</w:t>
            </w:r>
          </w:p>
        </w:tc>
        <w:tc>
          <w:tcPr>
            <w:tcW w:w="1275" w:type="dxa"/>
            <w:shd w:val="clear" w:color="auto" w:fill="auto"/>
          </w:tcPr>
          <w:p w:rsidR="007F01A7" w:rsidRPr="00332052" w:rsidRDefault="00E53105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01A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F01A7" w:rsidRPr="00332052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01A7" w:rsidRPr="002509B5" w:rsidTr="00EB2A35">
        <w:tc>
          <w:tcPr>
            <w:tcW w:w="8472" w:type="dxa"/>
            <w:gridSpan w:val="7"/>
            <w:shd w:val="clear" w:color="auto" w:fill="auto"/>
          </w:tcPr>
          <w:p w:rsidR="007F01A7" w:rsidRPr="00E53105" w:rsidRDefault="00E53105" w:rsidP="007F01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F01A7" w:rsidRPr="002509B5" w:rsidRDefault="007F01A7" w:rsidP="007F0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332052" w:rsidRDefault="00BB291B" w:rsidP="00BB29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BB29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Қостанай қызмет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көрсету саласының колледжі»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Pr="00C16941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C16941" w:rsidRP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07210300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52FF" w:rsidRPr="00DA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 пісіру, макарон және кондитер өндірісі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3W07210303 </w:t>
            </w:r>
            <w:r w:rsidR="00DA52FF" w:rsidRPr="00DA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Наубайшы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E53105" w:rsidRDefault="00E53105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BB291B" w:rsidRDefault="00BB291B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«Қостанай автомобиль көлігі колледжі» КМҚК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6A87" w:rsidRPr="00716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көлігіне техникалық қызмет көрсету, жөндеу және пайдалану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3W07161302 </w:t>
            </w:r>
            <w:r w:rsidR="00716A87" w:rsidRPr="00716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электр жабдықтарын жөндеу жөніндегі электрик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4B93" w:rsidRPr="00F14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 көлігіне техникалық қызмет көрсету, жөндеу және пайдалану</w:t>
            </w:r>
          </w:p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3W07161301 </w:t>
            </w:r>
            <w:r w:rsidR="00F14B93" w:rsidRPr="00F14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 жөндеу слесарі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E53105" w:rsidRDefault="00E53105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vMerge w:val="restart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70528E" w:rsidRPr="0080596D" w:rsidRDefault="0080596D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«Қостанай құрылыс колледжі» КМҚК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07320100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1CC4" w:rsidRPr="003C1CC4">
              <w:rPr>
                <w:rFonts w:ascii="Times New Roman" w:hAnsi="Times New Roman"/>
                <w:sz w:val="24"/>
                <w:szCs w:val="24"/>
                <w:lang w:eastAsia="ru-RU"/>
              </w:rPr>
              <w:t>Ғимараттар мен құрылыстарды салу және пайдалану</w:t>
            </w:r>
          </w:p>
          <w:p w:rsidR="0070528E" w:rsidRPr="00332052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3W07320103 </w:t>
            </w:r>
            <w:r w:rsidR="00A20237" w:rsidRPr="00A202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Құрғақ </w:t>
            </w:r>
            <w:r w:rsidR="00A20237" w:rsidRPr="00A202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құрылыс шебері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332052" w:rsidTr="00EB2A35">
        <w:tc>
          <w:tcPr>
            <w:tcW w:w="627" w:type="dxa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70528E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>07221400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0237" w:rsidRPr="00A20237">
              <w:rPr>
                <w:rFonts w:ascii="Times New Roman" w:hAnsi="Times New Roman"/>
                <w:sz w:val="24"/>
                <w:szCs w:val="24"/>
                <w:lang w:eastAsia="ru-RU"/>
              </w:rPr>
              <w:t>Жиһаз өндірісі</w:t>
            </w:r>
          </w:p>
          <w:p w:rsidR="0070528E" w:rsidRPr="00D05930" w:rsidRDefault="0070528E" w:rsidP="00705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05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3W07221405 </w:t>
            </w:r>
            <w:r w:rsidR="00D05930" w:rsidRPr="00D05930">
              <w:rPr>
                <w:rFonts w:ascii="Times New Roman" w:hAnsi="Times New Roman"/>
                <w:sz w:val="24"/>
                <w:szCs w:val="24"/>
                <w:lang w:eastAsia="ru-RU"/>
              </w:rPr>
              <w:t>Ағаш және жиһаз өндірісінің шебері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E53105" w:rsidRDefault="00E53105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0528E" w:rsidRPr="00332052" w:rsidTr="00EB2A35">
        <w:tc>
          <w:tcPr>
            <w:tcW w:w="627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0528E" w:rsidRPr="0080596D" w:rsidRDefault="0080596D" w:rsidP="0080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«Қостанай индустриалды -педагогикалық колледжі» КМҚК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E4C47" w:rsidRPr="00C16941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C16941" w:rsidRP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  <w:r w:rsidR="00742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0528E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528E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70528E" w:rsidRPr="00332052" w:rsidRDefault="0070528E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0528E" w:rsidRPr="002509B5" w:rsidTr="00EB2A35">
        <w:tc>
          <w:tcPr>
            <w:tcW w:w="8472" w:type="dxa"/>
            <w:gridSpan w:val="7"/>
            <w:shd w:val="clear" w:color="auto" w:fill="auto"/>
          </w:tcPr>
          <w:p w:rsidR="0070528E" w:rsidRPr="00E53105" w:rsidRDefault="00E53105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70528E" w:rsidRPr="002509B5" w:rsidRDefault="0070528E" w:rsidP="00705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 w:val="restart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E4C47" w:rsidRPr="0080596D" w:rsidRDefault="0080596D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«Лисаков техникалық колледжі» КМҚК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E4C47" w:rsidRPr="00357980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579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03220200 </w:t>
            </w:r>
            <w:r w:rsidR="007422D0" w:rsidRPr="003579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Басқаруды құжаттамалық қамтамасыз ету</w:t>
            </w:r>
          </w:p>
          <w:p w:rsidR="00DE4C47" w:rsidRPr="00357980" w:rsidRDefault="00DE4C47" w:rsidP="00705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579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3W03220201 Офис-менеджер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E53105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C4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7052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/>
            <w:shd w:val="clear" w:color="auto" w:fill="auto"/>
          </w:tcPr>
          <w:p w:rsidR="00DE4C47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E4C47" w:rsidRPr="00C16941" w:rsidRDefault="00DE4C47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E4C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C16941" w:rsidRP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E53105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C4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B2A35">
        <w:tc>
          <w:tcPr>
            <w:tcW w:w="8472" w:type="dxa"/>
            <w:gridSpan w:val="7"/>
            <w:shd w:val="clear" w:color="auto" w:fill="auto"/>
          </w:tcPr>
          <w:p w:rsidR="00DE4C47" w:rsidRPr="00E53105" w:rsidRDefault="00E53105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81D60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E4C47" w:rsidRPr="00332052" w:rsidTr="00EB2A35">
        <w:tc>
          <w:tcPr>
            <w:tcW w:w="627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4C47" w:rsidRPr="00332052" w:rsidRDefault="0080596D" w:rsidP="008059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805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Сарыкөл агробизнес және құқық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Pr="00C16941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10130300</w:t>
            </w:r>
            <w:r w:rsidR="00C16941" w:rsidRP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Тамақтандыруды ұйымдастыру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3W10130302 </w:t>
            </w:r>
            <w:r w:rsidR="00C169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Аспаз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E53105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C4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B2A35">
        <w:trPr>
          <w:trHeight w:val="104"/>
        </w:trPr>
        <w:tc>
          <w:tcPr>
            <w:tcW w:w="8472" w:type="dxa"/>
            <w:gridSpan w:val="7"/>
            <w:shd w:val="clear" w:color="auto" w:fill="auto"/>
          </w:tcPr>
          <w:p w:rsidR="00DE4C47" w:rsidRPr="00E53105" w:rsidRDefault="00E53105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E4C47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 w:val="restart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E4C47" w:rsidRPr="00332052" w:rsidRDefault="0080596D" w:rsidP="0080596D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805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Федоров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ауыл шаруашылық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E53A9A" w:rsidRPr="00E53A9A" w:rsidRDefault="00E53A9A" w:rsidP="00E53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07161600 Ауыл шаруашылығын механикаландыру</w:t>
            </w:r>
          </w:p>
          <w:p w:rsidR="00D81D60" w:rsidRPr="00332052" w:rsidRDefault="00E53A9A" w:rsidP="00E53A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3W07161603 Ауыл шаруашылығы өндірісінің тракторист-машинисі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E53105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C4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332052" w:rsidTr="00EB2A35">
        <w:tc>
          <w:tcPr>
            <w:tcW w:w="627" w:type="dxa"/>
            <w:vMerge/>
            <w:shd w:val="clear" w:color="auto" w:fill="auto"/>
          </w:tcPr>
          <w:p w:rsidR="00DE4C47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844788" w:rsidRPr="00844788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 Дәнекерлеу ісі (түрлері бойынша)</w:t>
            </w:r>
          </w:p>
          <w:p w:rsidR="00D81D60" w:rsidRPr="00332052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Электргазымен дәнекерлеуші</w:t>
            </w:r>
          </w:p>
        </w:tc>
        <w:tc>
          <w:tcPr>
            <w:tcW w:w="1275" w:type="dxa"/>
            <w:shd w:val="clear" w:color="auto" w:fill="auto"/>
          </w:tcPr>
          <w:p w:rsidR="00DE4C47" w:rsidRPr="00332052" w:rsidRDefault="00E53105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4C47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E4C47" w:rsidRPr="00332052" w:rsidRDefault="00DE4C47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E4C47" w:rsidRPr="002509B5" w:rsidTr="00E53105">
        <w:trPr>
          <w:trHeight w:val="317"/>
        </w:trPr>
        <w:tc>
          <w:tcPr>
            <w:tcW w:w="8472" w:type="dxa"/>
            <w:gridSpan w:val="7"/>
            <w:shd w:val="clear" w:color="auto" w:fill="auto"/>
          </w:tcPr>
          <w:p w:rsidR="00DE4C47" w:rsidRPr="00E53105" w:rsidRDefault="00E53105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11" w:type="dxa"/>
            <w:shd w:val="clear" w:color="auto" w:fill="auto"/>
          </w:tcPr>
          <w:p w:rsidR="00DE4C47" w:rsidRPr="002509B5" w:rsidRDefault="00DE4C47" w:rsidP="00DE4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8C33E8" w:rsidTr="00EB2A35">
        <w:tc>
          <w:tcPr>
            <w:tcW w:w="627" w:type="dxa"/>
            <w:vMerge w:val="restart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8C33E8" w:rsidRDefault="00EE3992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EE39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Рудный техноло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гия және сервис колледжі»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E4C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04140100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Маркетинг (</w:t>
            </w:r>
            <w:r w:rsidR="00742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салалар бойынша</w:t>
            </w: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81D60" w:rsidRPr="007422D0" w:rsidRDefault="00D81D60" w:rsidP="007422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3W04140101 </w:t>
            </w:r>
            <w:r w:rsidR="007422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Сатушы</w:t>
            </w:r>
          </w:p>
        </w:tc>
        <w:tc>
          <w:tcPr>
            <w:tcW w:w="1275" w:type="dxa"/>
            <w:shd w:val="clear" w:color="auto" w:fill="auto"/>
          </w:tcPr>
          <w:p w:rsidR="00D81D60" w:rsidRPr="008C33E8" w:rsidRDefault="00E53105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8C33E8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8C33E8" w:rsidRDefault="00D81D60" w:rsidP="00DE4C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8C33E8" w:rsidTr="00EB2A35">
        <w:tc>
          <w:tcPr>
            <w:tcW w:w="627" w:type="dxa"/>
            <w:vMerge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D60252" w:rsidRDefault="00D60252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07230100 Тігін өндірісі және киімдерді үлгілеу</w:t>
            </w:r>
          </w:p>
          <w:p w:rsidR="00D81D60" w:rsidRPr="008C33E8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3W07230102 </w:t>
            </w:r>
            <w:r w:rsidR="00D60252" w:rsidRPr="00D60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Арнайы тігінші</w:t>
            </w:r>
          </w:p>
        </w:tc>
        <w:tc>
          <w:tcPr>
            <w:tcW w:w="1275" w:type="dxa"/>
            <w:shd w:val="clear" w:color="auto" w:fill="auto"/>
          </w:tcPr>
          <w:p w:rsidR="00D81D60" w:rsidRPr="008C33E8" w:rsidRDefault="00E53105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8C33E8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8C33E8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E53105" w:rsidRDefault="00E53105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332052" w:rsidTr="00EB2A35">
        <w:tc>
          <w:tcPr>
            <w:tcW w:w="627" w:type="dxa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332052" w:rsidRDefault="00A5428E" w:rsidP="00A542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5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тау-кен технологиялық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колледжі»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542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D81D60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07150600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83C" w:rsidRPr="00043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Слесарлық іс (салалар және түрлері </w:t>
            </w:r>
            <w:r w:rsidR="0004383C" w:rsidRPr="00043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бойынша)</w:t>
            </w:r>
          </w:p>
          <w:p w:rsidR="00D81D60" w:rsidRPr="0004383C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3W07150601 </w:t>
            </w:r>
            <w:r w:rsidR="0004383C" w:rsidRPr="00043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Жөндеуші-слесарь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E53105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332052" w:rsidTr="00EB2A35">
        <w:tc>
          <w:tcPr>
            <w:tcW w:w="627" w:type="dxa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EA2502" w:rsidRPr="00EA2502" w:rsidRDefault="00D81D60" w:rsidP="00EA25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07150300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2502" w:rsidRPr="00EA2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Токарлық іс </w:t>
            </w:r>
          </w:p>
          <w:p w:rsidR="00D81D60" w:rsidRDefault="00EA2502" w:rsidP="00EA25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25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(түрлері бойынша)</w:t>
            </w:r>
          </w:p>
          <w:p w:rsidR="00D81D60" w:rsidRPr="00332052" w:rsidRDefault="00252B68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3W07150301 </w:t>
            </w:r>
            <w:r w:rsidR="00D81D60" w:rsidRPr="00D81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E53105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E53105" w:rsidRDefault="00E53105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31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332052" w:rsidTr="00EB2A35">
        <w:tc>
          <w:tcPr>
            <w:tcW w:w="627" w:type="dxa"/>
            <w:vMerge w:val="restart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D81D60" w:rsidRPr="00332052" w:rsidRDefault="00A661DA" w:rsidP="00A661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A661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Рудный құрылыс және көлік колледжі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КМҚК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7671EB" w:rsidRPr="007671EB" w:rsidRDefault="007671EB" w:rsidP="0076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07161300 Автомобиль көлігіне техникалық қызмет көрсету, жөндеу және пайдалану</w:t>
            </w:r>
          </w:p>
          <w:p w:rsidR="00252B68" w:rsidRPr="00332052" w:rsidRDefault="007671EB" w:rsidP="00767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1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3W07161303 Автомобиль көлігін жөндеу шебері</w:t>
            </w:r>
          </w:p>
        </w:tc>
        <w:tc>
          <w:tcPr>
            <w:tcW w:w="1275" w:type="dxa"/>
            <w:shd w:val="clear" w:color="auto" w:fill="auto"/>
          </w:tcPr>
          <w:p w:rsidR="00D81D60" w:rsidRPr="00332052" w:rsidRDefault="00E53105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81D60" w:rsidRPr="00332052" w:rsidTr="00EB2A35">
        <w:tc>
          <w:tcPr>
            <w:tcW w:w="627" w:type="dxa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D81D60" w:rsidRPr="00332052" w:rsidRDefault="00D81D60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844788" w:rsidRPr="00844788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07150500 Дәнекерлеу ісі (түрлері бойынша)</w:t>
            </w:r>
          </w:p>
          <w:p w:rsidR="00252B68" w:rsidRPr="00332052" w:rsidRDefault="00844788" w:rsidP="008447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47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3W07150501 Электргазымен дәнекерлеуші</w:t>
            </w:r>
          </w:p>
        </w:tc>
        <w:tc>
          <w:tcPr>
            <w:tcW w:w="1275" w:type="dxa"/>
            <w:shd w:val="clear" w:color="auto" w:fill="auto"/>
          </w:tcPr>
          <w:p w:rsidR="00D81D60" w:rsidRPr="00E53105" w:rsidRDefault="00D81D60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2052">
              <w:rPr>
                <w:rFonts w:ascii="Times New Roman" w:eastAsia="BatangChe" w:hAnsi="Times New Roman"/>
                <w:color w:val="000000"/>
                <w:sz w:val="24"/>
                <w:szCs w:val="24"/>
              </w:rPr>
              <w:t xml:space="preserve">9 </w:t>
            </w:r>
            <w:r w:rsidR="00E53105"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shd w:val="clear" w:color="auto" w:fill="auto"/>
          </w:tcPr>
          <w:p w:rsidR="00E53105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</w:t>
            </w: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1D60" w:rsidRPr="00332052" w:rsidRDefault="00E53105" w:rsidP="00E531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0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</w:t>
            </w:r>
          </w:p>
        </w:tc>
        <w:tc>
          <w:tcPr>
            <w:tcW w:w="1511" w:type="dxa"/>
            <w:shd w:val="clear" w:color="auto" w:fill="auto"/>
          </w:tcPr>
          <w:p w:rsidR="00D81D60" w:rsidRPr="00332052" w:rsidRDefault="00252B68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E53105" w:rsidRDefault="00E53105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Жиыны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252B68" w:rsidP="00D81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D81D60" w:rsidRPr="002509B5" w:rsidTr="00EB2A35">
        <w:tc>
          <w:tcPr>
            <w:tcW w:w="8472" w:type="dxa"/>
            <w:gridSpan w:val="7"/>
            <w:shd w:val="clear" w:color="auto" w:fill="auto"/>
          </w:tcPr>
          <w:p w:rsidR="00D81D60" w:rsidRPr="00E53105" w:rsidRDefault="00E53105" w:rsidP="00D81D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Барлығы </w:t>
            </w:r>
          </w:p>
        </w:tc>
        <w:tc>
          <w:tcPr>
            <w:tcW w:w="1511" w:type="dxa"/>
            <w:shd w:val="clear" w:color="auto" w:fill="auto"/>
          </w:tcPr>
          <w:p w:rsidR="00D81D60" w:rsidRPr="002509B5" w:rsidRDefault="00D81D60" w:rsidP="00D81D6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9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</w:tbl>
    <w:p w:rsidR="003C551D" w:rsidRDefault="00D63A74"/>
    <w:sectPr w:rsidR="003C551D" w:rsidSect="0010635E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2E" w:rsidRDefault="00F6182E" w:rsidP="00D856F3">
      <w:pPr>
        <w:spacing w:after="0" w:line="240" w:lineRule="auto"/>
      </w:pPr>
      <w:r>
        <w:separator/>
      </w:r>
    </w:p>
  </w:endnote>
  <w:endnote w:type="continuationSeparator" w:id="0">
    <w:p w:rsidR="00F6182E" w:rsidRDefault="00F6182E" w:rsidP="00D8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2E" w:rsidRDefault="00F6182E" w:rsidP="00D856F3">
      <w:pPr>
        <w:spacing w:after="0" w:line="240" w:lineRule="auto"/>
      </w:pPr>
      <w:r>
        <w:separator/>
      </w:r>
    </w:p>
  </w:footnote>
  <w:footnote w:type="continuationSeparator" w:id="0">
    <w:p w:rsidR="00F6182E" w:rsidRDefault="00F6182E" w:rsidP="00D8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74" w:rsidRDefault="00D63A7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3A74" w:rsidRPr="00D63A74" w:rsidRDefault="00D63A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08.06.2021 ЕСЭДО ГО (версия 7.23.0)  Электрондық құжаттың көшірмесі.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D63A74" w:rsidRPr="00D63A74" w:rsidRDefault="00D63A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08.06.2021 ЕСЭДО ГО (версия 7.23.0)  Электрондық құжаттың көшірмесі.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jYSkd4jEDsGHXgs9T99i5jQCY5o=" w:salt="AxFcB8/rgywMfY3DYQ60Gg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9F"/>
    <w:rsid w:val="0004383C"/>
    <w:rsid w:val="000C085E"/>
    <w:rsid w:val="0010554F"/>
    <w:rsid w:val="0010635E"/>
    <w:rsid w:val="00116699"/>
    <w:rsid w:val="001326D7"/>
    <w:rsid w:val="00252B68"/>
    <w:rsid w:val="00276B17"/>
    <w:rsid w:val="002C439F"/>
    <w:rsid w:val="002C612C"/>
    <w:rsid w:val="002E2F3E"/>
    <w:rsid w:val="002F0453"/>
    <w:rsid w:val="00336F0A"/>
    <w:rsid w:val="00357892"/>
    <w:rsid w:val="00357980"/>
    <w:rsid w:val="003C1CC4"/>
    <w:rsid w:val="00463D4B"/>
    <w:rsid w:val="00467180"/>
    <w:rsid w:val="00532CA3"/>
    <w:rsid w:val="00544D44"/>
    <w:rsid w:val="00547D4B"/>
    <w:rsid w:val="00561B45"/>
    <w:rsid w:val="00660DE3"/>
    <w:rsid w:val="00686CAC"/>
    <w:rsid w:val="006C5961"/>
    <w:rsid w:val="006D4439"/>
    <w:rsid w:val="006E732E"/>
    <w:rsid w:val="0070528E"/>
    <w:rsid w:val="00716A87"/>
    <w:rsid w:val="007422D0"/>
    <w:rsid w:val="007671EB"/>
    <w:rsid w:val="007707F5"/>
    <w:rsid w:val="007F01A7"/>
    <w:rsid w:val="0080174C"/>
    <w:rsid w:val="0080596D"/>
    <w:rsid w:val="00844788"/>
    <w:rsid w:val="008D4C4D"/>
    <w:rsid w:val="00910A0A"/>
    <w:rsid w:val="00930A1C"/>
    <w:rsid w:val="00950E04"/>
    <w:rsid w:val="00982623"/>
    <w:rsid w:val="00A20237"/>
    <w:rsid w:val="00A5428E"/>
    <w:rsid w:val="00A661DA"/>
    <w:rsid w:val="00AC258D"/>
    <w:rsid w:val="00AD3688"/>
    <w:rsid w:val="00AD543D"/>
    <w:rsid w:val="00AF2F08"/>
    <w:rsid w:val="00B973CF"/>
    <w:rsid w:val="00BB291B"/>
    <w:rsid w:val="00C05C57"/>
    <w:rsid w:val="00C16941"/>
    <w:rsid w:val="00D05930"/>
    <w:rsid w:val="00D47847"/>
    <w:rsid w:val="00D60252"/>
    <w:rsid w:val="00D63A74"/>
    <w:rsid w:val="00D81D60"/>
    <w:rsid w:val="00D825D1"/>
    <w:rsid w:val="00D856F3"/>
    <w:rsid w:val="00DA52FF"/>
    <w:rsid w:val="00DE4C47"/>
    <w:rsid w:val="00E53105"/>
    <w:rsid w:val="00E53A9A"/>
    <w:rsid w:val="00EA2502"/>
    <w:rsid w:val="00EE3992"/>
    <w:rsid w:val="00F14B93"/>
    <w:rsid w:val="00F6182E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74"/>
  </w:style>
  <w:style w:type="paragraph" w:styleId="a7">
    <w:name w:val="footer"/>
    <w:basedOn w:val="a"/>
    <w:link w:val="a8"/>
    <w:uiPriority w:val="99"/>
    <w:unhideWhenUsed/>
    <w:rsid w:val="00D6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1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A74"/>
  </w:style>
  <w:style w:type="paragraph" w:styleId="a7">
    <w:name w:val="footer"/>
    <w:basedOn w:val="a"/>
    <w:link w:val="a8"/>
    <w:uiPriority w:val="99"/>
    <w:unhideWhenUsed/>
    <w:rsid w:val="00D63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827</Words>
  <Characters>4715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392</cp:revision>
  <cp:lastPrinted>2021-05-19T04:42:00Z</cp:lastPrinted>
  <dcterms:created xsi:type="dcterms:W3CDTF">2021-05-17T03:12:00Z</dcterms:created>
  <dcterms:modified xsi:type="dcterms:W3CDTF">2021-06-08T05:24:00Z</dcterms:modified>
</cp:coreProperties>
</file>