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41" w:rsidRPr="00C25CC1" w:rsidRDefault="005B0241">
      <w:pPr>
        <w:spacing w:after="0"/>
        <w:jc w:val="both"/>
        <w:rPr>
          <w:lang w:val="ru-RU"/>
        </w:rPr>
      </w:pPr>
      <w:bookmarkStart w:id="0" w:name="z1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к приказу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от 14 мая 2020 года № 202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Утверждены приказом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от 27 янва</w:t>
            </w:r>
            <w:r w:rsidRPr="00C25CC1">
              <w:rPr>
                <w:color w:val="000000"/>
                <w:sz w:val="20"/>
                <w:lang w:val="ru-RU"/>
              </w:rPr>
              <w:t>ря 2016 № 83</w:t>
            </w:r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1" w:name="z21"/>
      <w:r w:rsidRPr="00C25CC1">
        <w:rPr>
          <w:b/>
          <w:color w:val="000000"/>
          <w:lang w:val="ru-RU"/>
        </w:rPr>
        <w:t xml:space="preserve"> 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</w:t>
      </w:r>
      <w:r w:rsidRPr="00C25CC1">
        <w:rPr>
          <w:b/>
          <w:color w:val="000000"/>
          <w:lang w:val="ru-RU"/>
        </w:rPr>
        <w:t xml:space="preserve">ания, образовательные программы технического и профессионального, </w:t>
      </w:r>
      <w:proofErr w:type="spellStart"/>
      <w:r w:rsidRPr="00C25CC1">
        <w:rPr>
          <w:b/>
          <w:color w:val="000000"/>
          <w:lang w:val="ru-RU"/>
        </w:rPr>
        <w:t>послесреднего</w:t>
      </w:r>
      <w:proofErr w:type="spellEnd"/>
      <w:r w:rsidRPr="00C25CC1">
        <w:rPr>
          <w:b/>
          <w:color w:val="000000"/>
          <w:lang w:val="ru-RU"/>
        </w:rPr>
        <w:t>, дополнительного, специализированного и специального образования, и иных гражданских служащих  в области образования и науки</w:t>
      </w:r>
    </w:p>
    <w:p w:rsidR="005B0241" w:rsidRPr="00C25CC1" w:rsidRDefault="00C25CC1">
      <w:pPr>
        <w:spacing w:after="0"/>
        <w:rPr>
          <w:lang w:val="ru-RU"/>
        </w:rPr>
      </w:pPr>
      <w:bookmarkStart w:id="2" w:name="z22"/>
      <w:bookmarkEnd w:id="1"/>
      <w:r w:rsidRPr="00C25CC1">
        <w:rPr>
          <w:b/>
          <w:color w:val="000000"/>
          <w:lang w:val="ru-RU"/>
        </w:rPr>
        <w:t xml:space="preserve"> Глава 1. Общие положения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" w:name="z23"/>
      <w:bookmarkEnd w:id="2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1. </w:t>
      </w:r>
      <w:proofErr w:type="gramStart"/>
      <w:r w:rsidRPr="00C25CC1">
        <w:rPr>
          <w:color w:val="000000"/>
          <w:sz w:val="28"/>
          <w:lang w:val="ru-RU"/>
        </w:rPr>
        <w:t>Настоящие 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</w:t>
      </w:r>
      <w:r w:rsidRPr="00C25CC1">
        <w:rPr>
          <w:color w:val="000000"/>
          <w:sz w:val="28"/>
          <w:lang w:val="ru-RU"/>
        </w:rPr>
        <w:t xml:space="preserve">азования, образовательные программы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>, дополнительного, специализированного и специального образования, и иных гражданских служащих в области образования и науки (далее - Правила) разработаны в соответствии с п</w:t>
      </w:r>
      <w:r w:rsidRPr="00C25CC1">
        <w:rPr>
          <w:color w:val="000000"/>
          <w:sz w:val="28"/>
          <w:lang w:val="ru-RU"/>
        </w:rPr>
        <w:t>унктом 7 статьи 139 Трудового кодекса Республики</w:t>
      </w:r>
      <w:proofErr w:type="gramEnd"/>
      <w:r w:rsidRPr="00C25CC1">
        <w:rPr>
          <w:color w:val="000000"/>
          <w:sz w:val="28"/>
          <w:lang w:val="ru-RU"/>
        </w:rPr>
        <w:t xml:space="preserve"> Казахстан от 23 ноября 2015 года, Законом Республики Казахстан </w:t>
      </w:r>
      <w:proofErr w:type="gramStart"/>
      <w:r w:rsidRPr="00C25CC1">
        <w:rPr>
          <w:color w:val="000000"/>
          <w:sz w:val="28"/>
          <w:lang w:val="ru-RU"/>
        </w:rPr>
        <w:t>от</w:t>
      </w:r>
      <w:proofErr w:type="gramEnd"/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27 июля 2007 года "Об образовании", подпунктом 1) статьи 10 Закона Республики Казахстан от 15 апреля 2013 года "О государственных услугах", о</w:t>
      </w:r>
      <w:r w:rsidRPr="00C25CC1">
        <w:rPr>
          <w:color w:val="000000"/>
          <w:sz w:val="28"/>
          <w:lang w:val="ru-RU"/>
        </w:rPr>
        <w:t>пределяют порядок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</w:t>
      </w:r>
      <w:r w:rsidRPr="00C25CC1">
        <w:rPr>
          <w:color w:val="000000"/>
          <w:sz w:val="28"/>
          <w:lang w:val="ru-RU"/>
        </w:rPr>
        <w:t xml:space="preserve">ельные программы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>, дополнительного, специализированного и специального образования.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4" w:name="z24"/>
      <w:bookmarkEnd w:id="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" w:name="z25"/>
      <w:bookmarkEnd w:id="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апелляция – запрос педагога на пересмотр резу</w:t>
      </w:r>
      <w:r w:rsidRPr="00C25CC1">
        <w:rPr>
          <w:color w:val="000000"/>
          <w:sz w:val="28"/>
          <w:lang w:val="ru-RU"/>
        </w:rPr>
        <w:t>льтатов национального квалификационного тестирования, который подается посредством информационных коммуникационных технологий;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" w:name="z26"/>
      <w:bookmarkEnd w:id="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аттестационная комиссия - коллегиальный орган, уполномоченный проводить процедуру аттестации педагогов (далее - Комиссия</w:t>
      </w:r>
      <w:r w:rsidRPr="00C25CC1">
        <w:rPr>
          <w:color w:val="000000"/>
          <w:sz w:val="28"/>
          <w:lang w:val="ru-RU"/>
        </w:rPr>
        <w:t>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" w:name="z27"/>
      <w:bookmarkEnd w:id="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3) республиканская комиссия по рассмотрению апелляций (далее – республиканская апелляционная комиссия) – комиссия, создаваемая </w:t>
      </w:r>
      <w:r w:rsidRPr="00C25CC1">
        <w:rPr>
          <w:color w:val="000000"/>
          <w:sz w:val="28"/>
          <w:lang w:val="ru-RU"/>
        </w:rPr>
        <w:lastRenderedPageBreak/>
        <w:t>уполномоченным органом в области образования, которая принимает решение по спорным вопросам при несогласии педагогов с р</w:t>
      </w:r>
      <w:r w:rsidRPr="00C25CC1">
        <w:rPr>
          <w:color w:val="000000"/>
          <w:sz w:val="28"/>
          <w:lang w:val="ru-RU"/>
        </w:rPr>
        <w:t>езультатами национального квалификационного тестирования;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" w:name="z28"/>
      <w:bookmarkEnd w:id="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4) квалификационная категория - уровень профессиональной компетентности педагогов, соответствующий квалификационным требованиям, определяемым настоящими Правилами и Правилами присвоения (подтв</w:t>
      </w:r>
      <w:r w:rsidRPr="00C25CC1">
        <w:rPr>
          <w:color w:val="000000"/>
          <w:sz w:val="28"/>
          <w:lang w:val="ru-RU"/>
        </w:rPr>
        <w:t>ерждения) квалификационных категорий педагогам;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" w:name="z29"/>
      <w:bookmarkEnd w:id="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C25CC1">
        <w:rPr>
          <w:color w:val="000000"/>
          <w:sz w:val="28"/>
          <w:lang w:val="ru-RU"/>
        </w:rPr>
        <w:t>услугополучателей</w:t>
      </w:r>
      <w:proofErr w:type="spellEnd"/>
      <w:r w:rsidRPr="00C25CC1">
        <w:rPr>
          <w:color w:val="000000"/>
          <w:sz w:val="28"/>
          <w:lang w:val="ru-RU"/>
        </w:rPr>
        <w:t xml:space="preserve"> и направленных на реализац</w:t>
      </w:r>
      <w:r w:rsidRPr="00C25CC1">
        <w:rPr>
          <w:color w:val="000000"/>
          <w:sz w:val="28"/>
          <w:lang w:val="ru-RU"/>
        </w:rPr>
        <w:t>ию их прав, свобод и законных интересов, предоставление им соответствующих материальных или нематериальных благ;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" w:name="z30"/>
      <w:bookmarkEnd w:id="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C25CC1">
        <w:rPr>
          <w:color w:val="000000"/>
          <w:sz w:val="28"/>
          <w:lang w:val="ru-RU"/>
        </w:rPr>
        <w:t>форму, содержание и результат оказания, а также иные сведения с учетом особенностей предоставления государственной услуги;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" w:name="z31"/>
      <w:bookmarkEnd w:id="1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7) педагог - лицо, имеющее педагогическое или иное профессиональное образование по соответствующему профилю и осуществляющее пр</w:t>
      </w:r>
      <w:r w:rsidRPr="00C25CC1">
        <w:rPr>
          <w:color w:val="000000"/>
          <w:sz w:val="28"/>
          <w:lang w:val="ru-RU"/>
        </w:rPr>
        <w:t>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</w:t>
      </w:r>
      <w:bookmarkStart w:id="12" w:name="_GoBack"/>
      <w:bookmarkEnd w:id="12"/>
      <w:r w:rsidRPr="00C25CC1">
        <w:rPr>
          <w:color w:val="000000"/>
          <w:sz w:val="28"/>
          <w:lang w:val="ru-RU"/>
        </w:rPr>
        <w:t>ятельности, занимающие должности, указанные в соответствии с приказом Министра образования и наук</w:t>
      </w:r>
      <w:r w:rsidRPr="00C25CC1">
        <w:rPr>
          <w:color w:val="000000"/>
          <w:sz w:val="28"/>
          <w:lang w:val="ru-RU"/>
        </w:rPr>
        <w:t>и Республики Казахстан "Об утверждении Перечня должностей педагогов";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" w:name="z32"/>
      <w:bookmarkEnd w:id="1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8) национальное квалификационное тестирование – процедура, проводимая в целях определения уровня профессиональной компетентности педагогов, по тестам, разработанным уполномоченным </w:t>
      </w:r>
      <w:r w:rsidRPr="00C25CC1">
        <w:rPr>
          <w:color w:val="000000"/>
          <w:sz w:val="28"/>
          <w:lang w:val="ru-RU"/>
        </w:rPr>
        <w:t>органом в области образования.</w:t>
      </w:r>
    </w:p>
    <w:p w:rsidR="005B0241" w:rsidRPr="00C25CC1" w:rsidRDefault="00C25CC1">
      <w:pPr>
        <w:spacing w:after="0"/>
        <w:rPr>
          <w:lang w:val="ru-RU"/>
        </w:rPr>
      </w:pPr>
      <w:bookmarkStart w:id="14" w:name="z33"/>
      <w:bookmarkEnd w:id="13"/>
      <w:r w:rsidRPr="00C25CC1">
        <w:rPr>
          <w:b/>
          <w:color w:val="000000"/>
          <w:lang w:val="ru-RU"/>
        </w:rPr>
        <w:t xml:space="preserve"> Глава 2. Порядок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</w:t>
      </w:r>
      <w:r w:rsidRPr="00C25CC1">
        <w:rPr>
          <w:b/>
          <w:color w:val="000000"/>
          <w:lang w:val="ru-RU"/>
        </w:rPr>
        <w:t xml:space="preserve"> и общего среднего образования, образовательные программы технического и профессионального, </w:t>
      </w:r>
      <w:proofErr w:type="spellStart"/>
      <w:r w:rsidRPr="00C25CC1">
        <w:rPr>
          <w:b/>
          <w:color w:val="000000"/>
          <w:lang w:val="ru-RU"/>
        </w:rPr>
        <w:t>послесреднего</w:t>
      </w:r>
      <w:proofErr w:type="spellEnd"/>
      <w:r w:rsidRPr="00C25CC1">
        <w:rPr>
          <w:b/>
          <w:color w:val="000000"/>
          <w:lang w:val="ru-RU"/>
        </w:rPr>
        <w:t>, дополнительного, специализированного и специального образования, и иных гражданских служащих в области образования и науки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" w:name="z34"/>
      <w:bookmarkEnd w:id="1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3. Аттестация </w:t>
      </w:r>
      <w:r w:rsidRPr="00C25CC1">
        <w:rPr>
          <w:color w:val="000000"/>
          <w:sz w:val="28"/>
          <w:lang w:val="ru-RU"/>
        </w:rPr>
        <w:t>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</w:t>
      </w:r>
      <w:r w:rsidRPr="00C25CC1">
        <w:rPr>
          <w:color w:val="000000"/>
          <w:sz w:val="28"/>
          <w:lang w:val="ru-RU"/>
        </w:rPr>
        <w:t xml:space="preserve">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>, дополнительного, специализированного и специального образования (далее – педагог) включает в себя следующие этапы: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" w:name="z35"/>
      <w:bookmarkEnd w:id="1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для педагогов: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" w:name="z36"/>
      <w:bookmarkEnd w:id="16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1) национальное квалификационное тестирование;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" w:name="z37"/>
      <w:bookmarkEnd w:id="1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процедура присвоения (подтверж</w:t>
      </w:r>
      <w:r w:rsidRPr="00C25CC1">
        <w:rPr>
          <w:color w:val="000000"/>
          <w:sz w:val="28"/>
          <w:lang w:val="ru-RU"/>
        </w:rPr>
        <w:t>дения) квалификационной категории;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" w:name="z38"/>
      <w:bookmarkEnd w:id="1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для заместителей руководителя организаций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" w:name="z39"/>
      <w:bookmarkEnd w:id="1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квалификационная оценка;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" w:name="z40"/>
      <w:bookmarkEnd w:id="2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комплексное аналитическое обобщение итогов деятельности.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" w:name="z41"/>
      <w:bookmarkEnd w:id="2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для руководителей организаций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" w:name="z42"/>
      <w:bookmarkEnd w:id="2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на</w:t>
      </w:r>
      <w:r w:rsidRPr="00C25CC1">
        <w:rPr>
          <w:color w:val="000000"/>
          <w:sz w:val="28"/>
          <w:lang w:val="ru-RU"/>
        </w:rPr>
        <w:t>циональное квалификационное тестирование;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" w:name="z43"/>
      <w:bookmarkEnd w:id="2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квалификационная оценка;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" w:name="z44"/>
      <w:bookmarkEnd w:id="2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3) комплексное аналитическое обобщение итогов деятельности.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" w:name="z45"/>
      <w:bookmarkEnd w:id="2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4. Аттестация педагогов проводится не реже одного раза в пять лет, руководителей организаций образования – </w:t>
      </w:r>
      <w:r w:rsidRPr="00C25CC1">
        <w:rPr>
          <w:color w:val="000000"/>
          <w:sz w:val="28"/>
          <w:lang w:val="ru-RU"/>
        </w:rPr>
        <w:t>один раз в три года в соответствии с пунктом 5 статьи 44 Закона Республики Казахстан от 27 июля 2007 года "Об образовании".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" w:name="z46"/>
      <w:bookmarkEnd w:id="2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5. Для прохождения аттестации педагоги сдают национальное квалификационное тестирование путем подачи заявления по форме соглас</w:t>
      </w:r>
      <w:r w:rsidRPr="00C25CC1">
        <w:rPr>
          <w:color w:val="000000"/>
          <w:sz w:val="28"/>
          <w:lang w:val="ru-RU"/>
        </w:rPr>
        <w:t>но приложению 1 к настоящим Правилам в организацию, определяемую уполномоченным органом в области образования, и проходят национальное квалификационное тестирование в электронном формате.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" w:name="z47"/>
      <w:bookmarkEnd w:id="2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6. Национальное квалификационное тестирование проводится в ср</w:t>
      </w:r>
      <w:r w:rsidRPr="00C25CC1">
        <w:rPr>
          <w:color w:val="000000"/>
          <w:sz w:val="28"/>
          <w:lang w:val="ru-RU"/>
        </w:rPr>
        <w:t xml:space="preserve">оки, указанные в заявлении педагога.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9" w:name="z48"/>
      <w:bookmarkEnd w:id="28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7. Прием заявлений педагогов проводится не менее чем за 15 календарных дней, руководителей организаций образования – не менее чем за 30 календарных дней до начала проведения тестирования.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0" w:name="z49"/>
      <w:bookmarkEnd w:id="2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8. При подаче за</w:t>
      </w:r>
      <w:r w:rsidRPr="00C25CC1">
        <w:rPr>
          <w:color w:val="000000"/>
          <w:sz w:val="28"/>
          <w:lang w:val="ru-RU"/>
        </w:rPr>
        <w:t>явления на прохождение национального квалификационного тестирования педагоги выбирают язык сдачи (казахский, русский, уйгурский, узбекский, таджикский), дату, время и знакомятся с инструкцией по проведению Национального квалификационного тестирования, кото</w:t>
      </w:r>
      <w:r w:rsidRPr="00C25CC1">
        <w:rPr>
          <w:color w:val="000000"/>
          <w:sz w:val="28"/>
          <w:lang w:val="ru-RU"/>
        </w:rPr>
        <w:t>рую готовит организация, определяемая уполномоченным органом в области образования.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1" w:name="z50"/>
      <w:bookmarkEnd w:id="30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9. Национальное квалификационное тестирование проходит: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2" w:name="z51"/>
      <w:bookmarkEnd w:id="3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 (один) раз – бесплатно,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3" w:name="z52"/>
      <w:bookmarkEnd w:id="3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повторно 1 раз и </w:t>
      </w:r>
      <w:proofErr w:type="gramStart"/>
      <w:r w:rsidRPr="00C25CC1">
        <w:rPr>
          <w:color w:val="000000"/>
          <w:sz w:val="28"/>
          <w:lang w:val="ru-RU"/>
        </w:rPr>
        <w:t>пробные</w:t>
      </w:r>
      <w:proofErr w:type="gramEnd"/>
      <w:r w:rsidRPr="00C25CC1">
        <w:rPr>
          <w:color w:val="000000"/>
          <w:sz w:val="28"/>
          <w:lang w:val="ru-RU"/>
        </w:rPr>
        <w:t xml:space="preserve"> (по желанию педагога) – на платной основе в</w:t>
      </w:r>
      <w:r w:rsidRPr="00C25CC1">
        <w:rPr>
          <w:color w:val="000000"/>
          <w:sz w:val="28"/>
          <w:lang w:val="ru-RU"/>
        </w:rPr>
        <w:t xml:space="preserve"> течение календарного года,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4" w:name="z53"/>
      <w:bookmarkEnd w:id="3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для руководителей организаций образования – на платной основе в размере 1 одного месячного расчетного показателя (МРП) соответствующего календарного года.</w:t>
      </w:r>
    </w:p>
    <w:p w:rsidR="005B0241" w:rsidRDefault="00C25CC1">
      <w:pPr>
        <w:spacing w:after="0"/>
        <w:jc w:val="both"/>
      </w:pPr>
      <w:bookmarkStart w:id="35" w:name="z54"/>
      <w:bookmarkEnd w:id="3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10. После внесения заявления в базу данных выдается пропуск н</w:t>
      </w:r>
      <w:r w:rsidRPr="00C25CC1">
        <w:rPr>
          <w:color w:val="000000"/>
          <w:sz w:val="28"/>
          <w:lang w:val="ru-RU"/>
        </w:rPr>
        <w:t xml:space="preserve">а тестирование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6" w:name="z55"/>
      <w:bookmarkEnd w:id="35"/>
      <w:r>
        <w:rPr>
          <w:color w:val="000000"/>
          <w:sz w:val="28"/>
        </w:rPr>
        <w:lastRenderedPageBreak/>
        <w:t xml:space="preserve">      </w:t>
      </w:r>
      <w:r w:rsidRPr="00C25CC1">
        <w:rPr>
          <w:color w:val="000000"/>
          <w:sz w:val="28"/>
          <w:lang w:val="ru-RU"/>
        </w:rPr>
        <w:t>11. Национальное квалификационное тестирование состоит из следующих тестовых заданий: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7" w:name="z56"/>
      <w:bookmarkEnd w:id="3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Для педагогов дошкольных организаций воспитания и обучения: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8" w:name="z57"/>
      <w:bookmarkEnd w:id="3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"Дошкольная педагогик</w:t>
      </w:r>
      <w:r w:rsidRPr="00C25CC1">
        <w:rPr>
          <w:color w:val="000000"/>
          <w:sz w:val="28"/>
          <w:lang w:val="ru-RU"/>
        </w:rPr>
        <w:t>а и психология" - тридцать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9" w:name="z58"/>
      <w:bookmarkEnd w:id="3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"Методика дошкольного воспитания и обучения" - тридцать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0" w:name="z59"/>
      <w:bookmarkEnd w:id="3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Для педагогов общего среднего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1" w:name="z60"/>
      <w:bookmarkEnd w:id="40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обучения" - тридцать заданий;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2" w:name="z61"/>
      <w:bookmarkEnd w:id="4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"Содержание учебного предмета" </w:t>
      </w:r>
      <w:r w:rsidRPr="00C25CC1">
        <w:rPr>
          <w:color w:val="000000"/>
          <w:sz w:val="28"/>
          <w:lang w:val="ru-RU"/>
        </w:rPr>
        <w:t>- семьдесят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3" w:name="z62"/>
      <w:bookmarkEnd w:id="4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Педагоги начального образования сдают тестирование по предметам: казахский или русский язык (по языку обучения), литературное чтение, математика.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3) Для организаций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 xml:space="preserve"> </w:t>
      </w:r>
      <w:r w:rsidRPr="00C25CC1">
        <w:rPr>
          <w:color w:val="000000"/>
          <w:sz w:val="28"/>
          <w:lang w:val="ru-RU"/>
        </w:rPr>
        <w:t>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Педагоги по общеобразовательным предметам: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6" w:name="z65"/>
      <w:bookmarkEnd w:id="4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обучения" - тридцать заданий;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"Содержание учебного предмета" - семьдесят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8" w:name="z67"/>
      <w:bookmarkEnd w:id="4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Педагоги по специальным дисциплинам: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49" w:name="z68"/>
      <w:bookmarkEnd w:id="48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</w:t>
      </w:r>
      <w:r w:rsidRPr="00C25CC1">
        <w:rPr>
          <w:color w:val="000000"/>
          <w:sz w:val="28"/>
          <w:lang w:val="ru-RU"/>
        </w:rPr>
        <w:t xml:space="preserve">ения" - тридцать заданий;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0" w:name="z69"/>
      <w:bookmarkEnd w:id="4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"По направлению деятельности" - семьдесят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1" w:name="z70"/>
      <w:bookmarkEnd w:id="5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Мастера производственного обучения: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2" w:name="z71"/>
      <w:bookmarkEnd w:id="5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обучения" - тридцать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3" w:name="z72"/>
      <w:bookmarkEnd w:id="5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"По направлению деятельности" - тридцать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4" w:name="z73"/>
      <w:bookmarkEnd w:id="5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4) Для </w:t>
      </w:r>
      <w:r w:rsidRPr="00C25CC1">
        <w:rPr>
          <w:color w:val="000000"/>
          <w:sz w:val="28"/>
          <w:lang w:val="ru-RU"/>
        </w:rPr>
        <w:t>педагогов организаций дополнительного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5" w:name="z74"/>
      <w:bookmarkEnd w:id="54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"Основы психологии" - тридцать заданий;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6" w:name="z75"/>
      <w:bookmarkEnd w:id="5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обучения" - тридцать заданий;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7" w:name="z76"/>
      <w:bookmarkEnd w:id="5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5) Для методистов методических кабинетов (центров):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8" w:name="z77"/>
      <w:bookmarkEnd w:id="5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"Содержание учебного предмета" - с</w:t>
      </w:r>
      <w:r w:rsidRPr="00C25CC1">
        <w:rPr>
          <w:color w:val="000000"/>
          <w:sz w:val="28"/>
          <w:lang w:val="ru-RU"/>
        </w:rPr>
        <w:t xml:space="preserve">емьдесят заданий;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9" w:name="z78"/>
      <w:bookmarkEnd w:id="5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обучения" - тридцать заданий.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6) Для руководителей организаций образования:</w:t>
      </w:r>
    </w:p>
    <w:p w:rsidR="005B0241" w:rsidRDefault="00C25CC1">
      <w:pPr>
        <w:spacing w:after="0"/>
        <w:jc w:val="both"/>
      </w:pPr>
      <w:bookmarkStart w:id="61" w:name="z80"/>
      <w:bookmarkEnd w:id="6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Знание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>" - 80 (</w:t>
      </w:r>
      <w:proofErr w:type="spellStart"/>
      <w:r>
        <w:rPr>
          <w:color w:val="000000"/>
          <w:sz w:val="28"/>
        </w:rPr>
        <w:t>восемьдесят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вопросов</w:t>
      </w:r>
      <w:proofErr w:type="spellEnd"/>
      <w:r>
        <w:rPr>
          <w:color w:val="000000"/>
          <w:sz w:val="28"/>
        </w:rPr>
        <w:t>:</w:t>
      </w:r>
    </w:p>
    <w:bookmarkEnd w:id="61"/>
    <w:p w:rsidR="005B0241" w:rsidRDefault="005B0241">
      <w:pPr>
        <w:spacing w:after="0"/>
      </w:pPr>
    </w:p>
    <w:p w:rsidR="005B0241" w:rsidRPr="00C25CC1" w:rsidRDefault="00C25C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C25CC1">
        <w:rPr>
          <w:color w:val="000000"/>
          <w:sz w:val="28"/>
          <w:lang w:val="ru-RU"/>
        </w:rPr>
        <w:t>Трудовой кодекс Республики Казахстан – 20 (</w:t>
      </w:r>
      <w:r w:rsidRPr="00C25CC1">
        <w:rPr>
          <w:color w:val="000000"/>
          <w:sz w:val="28"/>
          <w:lang w:val="ru-RU"/>
        </w:rPr>
        <w:t>двадцать) вопросов</w:t>
      </w:r>
    </w:p>
    <w:p w:rsidR="005B0241" w:rsidRPr="00C25CC1" w:rsidRDefault="005B0241">
      <w:pPr>
        <w:spacing w:after="0"/>
        <w:rPr>
          <w:lang w:val="ru-RU"/>
        </w:rPr>
      </w:pPr>
    </w:p>
    <w:p w:rsidR="005B0241" w:rsidRPr="00C25CC1" w:rsidRDefault="00C25CC1">
      <w:pPr>
        <w:spacing w:after="0"/>
        <w:jc w:val="both"/>
        <w:rPr>
          <w:lang w:val="ru-RU"/>
        </w:rPr>
      </w:pPr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Кодекс о браке (супружестве) и семье – 20 (двадцать) вопросов</w:t>
      </w:r>
    </w:p>
    <w:p w:rsidR="005B0241" w:rsidRPr="00C25CC1" w:rsidRDefault="005B0241">
      <w:pPr>
        <w:spacing w:after="0"/>
        <w:rPr>
          <w:lang w:val="ru-RU"/>
        </w:rPr>
      </w:pPr>
    </w:p>
    <w:p w:rsidR="005B0241" w:rsidRPr="00C25CC1" w:rsidRDefault="00C25CC1">
      <w:pPr>
        <w:spacing w:after="0"/>
        <w:jc w:val="both"/>
        <w:rPr>
          <w:lang w:val="ru-RU"/>
        </w:rPr>
      </w:pPr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Закон Республики Казахстан "Об образовании" - 20 (двадцать) вопросов</w:t>
      </w:r>
    </w:p>
    <w:p w:rsidR="005B0241" w:rsidRPr="00C25CC1" w:rsidRDefault="005B0241">
      <w:pPr>
        <w:spacing w:after="0"/>
        <w:rPr>
          <w:lang w:val="ru-RU"/>
        </w:rPr>
      </w:pPr>
    </w:p>
    <w:p w:rsidR="005B0241" w:rsidRPr="00C25CC1" w:rsidRDefault="00C25CC1">
      <w:pPr>
        <w:spacing w:after="0"/>
        <w:jc w:val="both"/>
        <w:rPr>
          <w:lang w:val="ru-RU"/>
        </w:rPr>
      </w:pPr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Закон Республики Казахстан "О статусе педагога" - 10 (десять) вопросов</w:t>
      </w:r>
    </w:p>
    <w:p w:rsidR="005B0241" w:rsidRPr="00C25CC1" w:rsidRDefault="005B0241">
      <w:pPr>
        <w:spacing w:after="0"/>
        <w:rPr>
          <w:lang w:val="ru-RU"/>
        </w:rPr>
      </w:pPr>
    </w:p>
    <w:p w:rsidR="005B0241" w:rsidRPr="00C25CC1" w:rsidRDefault="00C25CC1">
      <w:pPr>
        <w:spacing w:after="0"/>
        <w:jc w:val="both"/>
        <w:rPr>
          <w:lang w:val="ru-RU"/>
        </w:rPr>
      </w:pPr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r w:rsidRPr="00C25CC1">
        <w:rPr>
          <w:color w:val="000000"/>
          <w:sz w:val="28"/>
          <w:lang w:val="ru-RU"/>
        </w:rPr>
        <w:t>Закон Республики Казахстан "О правах ребенка в Республике Казахстан" - 10 (десять) вопросов.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2" w:name="z8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"Управленческие компетенции" - 20 (двадцать) вопросов.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3" w:name="z87"/>
      <w:bookmarkEnd w:id="62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12. Общее время национального квалификационного тестирования составляет двести д</w:t>
      </w:r>
      <w:r w:rsidRPr="00C25CC1">
        <w:rPr>
          <w:color w:val="000000"/>
          <w:sz w:val="28"/>
          <w:lang w:val="ru-RU"/>
        </w:rPr>
        <w:t xml:space="preserve">есять минут, для предметов "Математика", "Физика", "Химия", "Информатика" - двести сорок минут.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4" w:name="z88"/>
      <w:bookmarkEnd w:id="6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13.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</w:t>
      </w:r>
      <w:r w:rsidRPr="00C25CC1">
        <w:rPr>
          <w:color w:val="000000"/>
          <w:sz w:val="28"/>
          <w:lang w:val="ru-RU"/>
        </w:rPr>
        <w:t>ки Казахстан (далее – НЦТ).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5" w:name="z89"/>
      <w:bookmarkEnd w:id="6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14. НЦТ разрабатывает базу тестовых заданий. Национальное квалификационное тестирование проводится НЦТ либо организацией, определяемой уполномоченным органом в области образования.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6" w:name="z90"/>
      <w:bookmarkEnd w:id="6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15. Для обеспечения прозрачности и </w:t>
      </w:r>
      <w:r w:rsidRPr="00C25CC1">
        <w:rPr>
          <w:color w:val="000000"/>
          <w:sz w:val="28"/>
          <w:lang w:val="ru-RU"/>
        </w:rPr>
        <w:t>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7" w:name="z91"/>
      <w:bookmarkEnd w:id="66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16. При нарушении пункта 19 настоящих Правил составляется акт обнаружения предмето</w:t>
      </w:r>
      <w:r w:rsidRPr="00C25CC1">
        <w:rPr>
          <w:color w:val="000000"/>
          <w:sz w:val="28"/>
          <w:lang w:val="ru-RU"/>
        </w:rPr>
        <w:t xml:space="preserve">в и удаления из аудитории педагога, нарушившего правила поведения в аудитории, и (или) акт выявления подставного лица на тестировании по форме согласно приложениям 3 и 4 к настоящим Правилам.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8" w:name="z92"/>
      <w:bookmarkEnd w:id="6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17. При установлении фактов нарушения правил во время про</w:t>
      </w:r>
      <w:r w:rsidRPr="00C25CC1">
        <w:rPr>
          <w:color w:val="000000"/>
          <w:sz w:val="28"/>
          <w:lang w:val="ru-RU"/>
        </w:rPr>
        <w:t>ведения национального квалификационного тестирования, а также обнаруженных при просмотре видеозаписи, независимо от срока сдачи, составляется акт и производится аннулирование результатов.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69" w:name="z93"/>
      <w:bookmarkEnd w:id="68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18. При входе педагога в здание пункта проведения тестировани</w:t>
      </w:r>
      <w:r w:rsidRPr="00C25CC1">
        <w:rPr>
          <w:color w:val="000000"/>
          <w:sz w:val="28"/>
          <w:lang w:val="ru-RU"/>
        </w:rPr>
        <w:t xml:space="preserve">я производится идентификация его личности на основании документа, удостоверяющего личность и пропуска.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0" w:name="z94"/>
      <w:bookmarkEnd w:id="6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19. При проведении национального квалификационного тестирования не допускается выходить из аудитории без разрешения и сопровождения дежурного, раз</w:t>
      </w:r>
      <w:r w:rsidRPr="00C25CC1">
        <w:rPr>
          <w:color w:val="000000"/>
          <w:sz w:val="28"/>
          <w:lang w:val="ru-RU"/>
        </w:rPr>
        <w:t>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предметы (учебники и методическую литературу, цифровую смарт-аппаратуру).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1" w:name="z95"/>
      <w:bookmarkEnd w:id="7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20. После рассадки до </w:t>
      </w:r>
      <w:r w:rsidRPr="00C25CC1">
        <w:rPr>
          <w:color w:val="000000"/>
          <w:sz w:val="28"/>
          <w:lang w:val="ru-RU"/>
        </w:rPr>
        <w:t>начала тестирования производится аудиозапись по правилам поведения во время тестирования.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2" w:name="z96"/>
      <w:bookmarkEnd w:id="7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21. Оценивание ответов тестовых заданий осуществляется следующим образом: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3" w:name="z97"/>
      <w:bookmarkEnd w:id="72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1) для заданий с выбором одного правильного ответа из пяти предложенных присуж</w:t>
      </w:r>
      <w:r w:rsidRPr="00C25CC1">
        <w:rPr>
          <w:color w:val="000000"/>
          <w:sz w:val="28"/>
          <w:lang w:val="ru-RU"/>
        </w:rPr>
        <w:t>дается один балл, в остальных случаях - ноль баллов;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4" w:name="z98"/>
      <w:bookmarkEnd w:id="7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для заданий с выбором нескольких правильных ответов </w:t>
      </w:r>
      <w:proofErr w:type="gramStart"/>
      <w:r w:rsidRPr="00C25CC1">
        <w:rPr>
          <w:color w:val="000000"/>
          <w:sz w:val="28"/>
          <w:lang w:val="ru-RU"/>
        </w:rPr>
        <w:t>из</w:t>
      </w:r>
      <w:proofErr w:type="gramEnd"/>
      <w:r w:rsidRPr="00C25CC1">
        <w:rPr>
          <w:color w:val="000000"/>
          <w:sz w:val="28"/>
          <w:lang w:val="ru-RU"/>
        </w:rPr>
        <w:t xml:space="preserve"> предложенных: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5" w:name="z99"/>
      <w:bookmarkEnd w:id="7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за все правильные ответы получает - два балла;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6" w:name="z100"/>
      <w:bookmarkEnd w:id="7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за одну допущенную ошибку - один балл;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7" w:name="z101"/>
      <w:bookmarkEnd w:id="7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за допущенные две и б</w:t>
      </w:r>
      <w:r w:rsidRPr="00C25CC1">
        <w:rPr>
          <w:color w:val="000000"/>
          <w:sz w:val="28"/>
          <w:lang w:val="ru-RU"/>
        </w:rPr>
        <w:t>олее ошибки - ноль баллов.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8" w:name="z102"/>
      <w:bookmarkEnd w:id="7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22. При тестировании организация, определяемая уполномоченным органом в области образования, ответственная за проведение национального квалификационного тестирования, осуществляет: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79" w:name="z103"/>
      <w:bookmarkEnd w:id="7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формирование базы педагогов (пр</w:t>
      </w:r>
      <w:r w:rsidRPr="00C25CC1">
        <w:rPr>
          <w:color w:val="000000"/>
          <w:sz w:val="28"/>
          <w:lang w:val="ru-RU"/>
        </w:rPr>
        <w:t xml:space="preserve">ием заявлений, внесение персональных данных для информирования: </w:t>
      </w:r>
      <w:proofErr w:type="gramStart"/>
      <w:r w:rsidRPr="00C25CC1">
        <w:rPr>
          <w:color w:val="000000"/>
          <w:sz w:val="28"/>
          <w:lang w:val="ru-RU"/>
        </w:rPr>
        <w:t>ИИН, Ф.И.О. (при наличии), заявленная квалификационная категория, язык сдачи);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80" w:name="z104"/>
      <w:bookmarkEnd w:id="7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контроль над подготовкой компьютерных кабинетов;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1" w:name="z105"/>
      <w:bookmarkEnd w:id="8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3) предоставление аудиторного фонда;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2" w:name="z106"/>
      <w:bookmarkEnd w:id="8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4) под</w:t>
      </w:r>
      <w:r w:rsidRPr="00C25CC1">
        <w:rPr>
          <w:color w:val="000000"/>
          <w:sz w:val="28"/>
          <w:lang w:val="ru-RU"/>
        </w:rPr>
        <w:t>готовку компьютеров, используемых во время тестирования, за день до проведения тестирования;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3" w:name="z107"/>
      <w:bookmarkEnd w:id="82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5) запуск педагогов в компьютерный кабинет по пропуску, документу, удостоверяющему личность, и их рассадку;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4" w:name="z108"/>
      <w:bookmarkEnd w:id="8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6) подготовку программного обеспечения, е</w:t>
      </w:r>
      <w:r w:rsidRPr="00C25CC1">
        <w:rPr>
          <w:color w:val="000000"/>
          <w:sz w:val="28"/>
          <w:lang w:val="ru-RU"/>
        </w:rPr>
        <w:t>го работу в период приема заявления, проведения тестирования, во время апелляционных процедур;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5" w:name="z109"/>
      <w:bookmarkEnd w:id="8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7) обработку и выдачу результатов тестирования после его завершения;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6" w:name="z110"/>
      <w:bookmarkEnd w:id="8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8) проведение апелляции и выдачу результатов с учетом апелляции.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7" w:name="z111"/>
      <w:bookmarkEnd w:id="8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23. При п</w:t>
      </w:r>
      <w:r w:rsidRPr="00C25CC1">
        <w:rPr>
          <w:color w:val="000000"/>
          <w:sz w:val="28"/>
          <w:lang w:val="ru-RU"/>
        </w:rPr>
        <w:t>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8" w:name="z112"/>
      <w:bookmarkEnd w:id="8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24. После завершения тестирования педагог </w:t>
      </w:r>
      <w:proofErr w:type="spellStart"/>
      <w:r w:rsidRPr="00C25CC1">
        <w:rPr>
          <w:color w:val="000000"/>
          <w:sz w:val="28"/>
          <w:lang w:val="ru-RU"/>
        </w:rPr>
        <w:t>ознакамливается</w:t>
      </w:r>
      <w:proofErr w:type="spellEnd"/>
      <w:r w:rsidRPr="00C25CC1">
        <w:rPr>
          <w:color w:val="000000"/>
          <w:sz w:val="28"/>
          <w:lang w:val="ru-RU"/>
        </w:rPr>
        <w:t xml:space="preserve"> с результатами тестирования, отображаемыми</w:t>
      </w:r>
      <w:r w:rsidRPr="00C25CC1">
        <w:rPr>
          <w:color w:val="000000"/>
          <w:sz w:val="28"/>
          <w:lang w:val="ru-RU"/>
        </w:rPr>
        <w:t xml:space="preserve"> на экране компьютера.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89" w:name="z113"/>
      <w:bookmarkEnd w:id="88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25. Результат тестирования – справка о прохождении национального квалификационного тестирования по форме согласно приложению </w:t>
      </w:r>
      <w:r>
        <w:rPr>
          <w:color w:val="000000"/>
          <w:sz w:val="28"/>
        </w:rPr>
        <w:t xml:space="preserve">5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отображается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педагога</w:t>
      </w:r>
      <w:proofErr w:type="spellEnd"/>
      <w:r>
        <w:rPr>
          <w:color w:val="000000"/>
          <w:sz w:val="28"/>
        </w:rPr>
        <w:t xml:space="preserve">. </w:t>
      </w:r>
      <w:r w:rsidRPr="00C25CC1">
        <w:rPr>
          <w:color w:val="000000"/>
          <w:sz w:val="28"/>
          <w:lang w:val="ru-RU"/>
        </w:rPr>
        <w:t xml:space="preserve">По требованию педагога результат тестирования распечатывается, </w:t>
      </w:r>
      <w:r w:rsidRPr="00C25CC1">
        <w:rPr>
          <w:color w:val="000000"/>
          <w:sz w:val="28"/>
          <w:lang w:val="ru-RU"/>
        </w:rPr>
        <w:t xml:space="preserve">заверяется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 и выдается на руки.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0" w:name="z114"/>
      <w:bookmarkEnd w:id="8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26. Результат тестирования считается положи</w:t>
      </w:r>
      <w:r w:rsidRPr="00C25CC1">
        <w:rPr>
          <w:color w:val="000000"/>
          <w:sz w:val="28"/>
          <w:lang w:val="ru-RU"/>
        </w:rPr>
        <w:t>тельным при получении следующих баллов: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1" w:name="z115"/>
      <w:bookmarkEnd w:id="9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Для педагогов дошкольных организаций воспитания и обучения: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2" w:name="z116"/>
      <w:bookmarkEnd w:id="91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"Дошкольная педагогика и психология":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3" w:name="z117"/>
      <w:bookmarkEnd w:id="9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4" w:name="z118"/>
      <w:bookmarkEnd w:id="9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</w:t>
      </w:r>
      <w:r w:rsidRPr="00C25CC1">
        <w:rPr>
          <w:color w:val="000000"/>
          <w:sz w:val="28"/>
          <w:lang w:val="ru-RU"/>
        </w:rPr>
        <w:t>"педагог-эксперт"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5" w:name="z119"/>
      <w:bookmarkEnd w:id="9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6" w:name="z120"/>
      <w:bookmarkEnd w:id="9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7" w:name="z121"/>
      <w:bookmarkEnd w:id="9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"Методика дошкольного воспитания и обучения":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98" w:name="z122"/>
      <w:bookmarkEnd w:id="9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- 3</w:t>
      </w:r>
      <w:r w:rsidRPr="00C25CC1">
        <w:rPr>
          <w:color w:val="000000"/>
          <w:sz w:val="28"/>
          <w:lang w:val="ru-RU"/>
        </w:rPr>
        <w:t>0 %</w:t>
      </w:r>
      <w:proofErr w:type="gramStart"/>
      <w:r w:rsidRPr="00C25CC1">
        <w:rPr>
          <w:color w:val="000000"/>
          <w:sz w:val="28"/>
          <w:lang w:val="ru-RU"/>
        </w:rPr>
        <w:t xml:space="preserve"> 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99" w:name="z123"/>
      <w:bookmarkEnd w:id="9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0" w:name="z124"/>
      <w:bookmarkEnd w:id="9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1" w:name="z125"/>
      <w:bookmarkEnd w:id="10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- 45 %.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2" w:name="z126"/>
      <w:bookmarkEnd w:id="10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Для педагогов общего среднего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3" w:name="z127"/>
      <w:bookmarkEnd w:id="10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</w:t>
      </w:r>
      <w:r w:rsidRPr="00C25CC1">
        <w:rPr>
          <w:color w:val="000000"/>
          <w:sz w:val="28"/>
          <w:lang w:val="ru-RU"/>
        </w:rPr>
        <w:t>ению "Содержание учебного предмета":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4" w:name="z128"/>
      <w:bookmarkEnd w:id="10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5" w:name="z129"/>
      <w:bookmarkEnd w:id="10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6" w:name="z130"/>
      <w:bookmarkEnd w:id="10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7" w:name="z131"/>
      <w:bookmarkEnd w:id="10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</w:t>
      </w:r>
      <w:r w:rsidRPr="00C25CC1">
        <w:rPr>
          <w:color w:val="000000"/>
          <w:sz w:val="28"/>
          <w:lang w:val="ru-RU"/>
        </w:rPr>
        <w:t>дагог-мастер" - 70 %;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8" w:name="z132"/>
      <w:bookmarkEnd w:id="10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"Педагогика, методика обучения":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09" w:name="z133"/>
      <w:bookmarkEnd w:id="10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- 30 %</w:t>
      </w:r>
      <w:proofErr w:type="gramStart"/>
      <w:r w:rsidRPr="00C25CC1">
        <w:rPr>
          <w:color w:val="000000"/>
          <w:sz w:val="28"/>
          <w:lang w:val="ru-RU"/>
        </w:rPr>
        <w:t xml:space="preserve"> 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110" w:name="z134"/>
      <w:bookmarkEnd w:id="10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1" w:name="z135"/>
      <w:bookmarkEnd w:id="11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</w:t>
      </w:r>
      <w:r w:rsidRPr="00C25CC1">
        <w:rPr>
          <w:color w:val="000000"/>
          <w:sz w:val="28"/>
          <w:lang w:val="ru-RU"/>
        </w:rPr>
        <w:t>40 %;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2" w:name="z136"/>
      <w:bookmarkEnd w:id="11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- 45 %.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3" w:name="z137"/>
      <w:bookmarkEnd w:id="11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3) Для педагогов организаций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 xml:space="preserve">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4" w:name="z138"/>
      <w:bookmarkEnd w:id="11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"Содержание учебного предмета":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5" w:name="z139"/>
      <w:bookmarkEnd w:id="11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</w:t>
      </w:r>
      <w:r w:rsidRPr="00C25CC1">
        <w:rPr>
          <w:color w:val="000000"/>
          <w:sz w:val="28"/>
          <w:lang w:val="ru-RU"/>
        </w:rPr>
        <w:t>одератор" - 50%;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6" w:name="z140"/>
      <w:bookmarkEnd w:id="11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7" w:name="z141"/>
      <w:bookmarkEnd w:id="11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8" w:name="z142"/>
      <w:bookmarkEnd w:id="11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19" w:name="z143"/>
      <w:bookmarkEnd w:id="11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"По направлению деятельности":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0" w:name="z144"/>
      <w:bookmarkEnd w:id="11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r w:rsidRPr="00C25CC1">
        <w:rPr>
          <w:color w:val="000000"/>
          <w:sz w:val="28"/>
          <w:lang w:val="ru-RU"/>
        </w:rPr>
        <w:t>квалификационная категория "педагог-модератор" - 50%;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1" w:name="z145"/>
      <w:bookmarkEnd w:id="12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2" w:name="z146"/>
      <w:bookmarkEnd w:id="12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3" w:name="z147"/>
      <w:bookmarkEnd w:id="12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4" w:name="z148"/>
      <w:bookmarkEnd w:id="12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</w:t>
      </w:r>
      <w:r w:rsidRPr="00C25CC1">
        <w:rPr>
          <w:color w:val="000000"/>
          <w:sz w:val="28"/>
          <w:lang w:val="ru-RU"/>
        </w:rPr>
        <w:t>"Педагогика, методика обучения":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5" w:name="z149"/>
      <w:bookmarkEnd w:id="12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- 30 %</w:t>
      </w:r>
      <w:proofErr w:type="gramStart"/>
      <w:r w:rsidRPr="00C25CC1">
        <w:rPr>
          <w:color w:val="000000"/>
          <w:sz w:val="28"/>
          <w:lang w:val="ru-RU"/>
        </w:rPr>
        <w:t xml:space="preserve"> 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126" w:name="z150"/>
      <w:bookmarkEnd w:id="12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7" w:name="z151"/>
      <w:bookmarkEnd w:id="12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8" w:name="z152"/>
      <w:bookmarkEnd w:id="127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</w:t>
      </w:r>
      <w:r w:rsidRPr="00C25CC1">
        <w:rPr>
          <w:color w:val="000000"/>
          <w:sz w:val="28"/>
          <w:lang w:val="ru-RU"/>
        </w:rPr>
        <w:t>агог-мастер" - 45 %.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29" w:name="z153"/>
      <w:bookmarkEnd w:id="12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4) Для педагогов организаций дополнительного образования: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0" w:name="z154"/>
      <w:bookmarkEnd w:id="12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"Основы психологии":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1" w:name="z155"/>
      <w:bookmarkEnd w:id="13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2" w:name="z156"/>
      <w:bookmarkEnd w:id="13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3" w:name="z157"/>
      <w:bookmarkEnd w:id="13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</w:t>
      </w:r>
      <w:r w:rsidRPr="00C25CC1">
        <w:rPr>
          <w:color w:val="000000"/>
          <w:sz w:val="28"/>
          <w:lang w:val="ru-RU"/>
        </w:rPr>
        <w:t>егория "педагог-исследователь" - 65 %;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4" w:name="z158"/>
      <w:bookmarkEnd w:id="13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5" w:name="z159"/>
      <w:bookmarkEnd w:id="13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"Педагогика, методика обучения":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6" w:name="z160"/>
      <w:bookmarkEnd w:id="13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- 30 %</w:t>
      </w:r>
      <w:proofErr w:type="gramStart"/>
      <w:r w:rsidRPr="00C25CC1">
        <w:rPr>
          <w:color w:val="000000"/>
          <w:sz w:val="28"/>
          <w:lang w:val="ru-RU"/>
        </w:rPr>
        <w:t xml:space="preserve"> 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137" w:name="z161"/>
      <w:bookmarkEnd w:id="13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8" w:name="z162"/>
      <w:bookmarkEnd w:id="13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39" w:name="z163"/>
      <w:bookmarkEnd w:id="138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- 45 %.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0" w:name="z164"/>
      <w:bookmarkEnd w:id="13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5) Для методистов методических кабинетов (центров):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1" w:name="z165"/>
      <w:bookmarkEnd w:id="14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"Содержание учебного предмета":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2" w:name="z166"/>
      <w:bookmarkEnd w:id="14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</w:t>
      </w:r>
      <w:r w:rsidRPr="00C25CC1">
        <w:rPr>
          <w:color w:val="000000"/>
          <w:sz w:val="28"/>
          <w:lang w:val="ru-RU"/>
        </w:rPr>
        <w:t>"педагог-модератор" - 50%;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3" w:name="z167"/>
      <w:bookmarkEnd w:id="14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4" w:name="z168"/>
      <w:bookmarkEnd w:id="14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5" w:name="z169"/>
      <w:bookmarkEnd w:id="14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6" w:name="z170"/>
      <w:bookmarkEnd w:id="14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 "Педагогика, методика обучения":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7" w:name="z171"/>
      <w:bookmarkEnd w:id="14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r w:rsidRPr="00C25CC1">
        <w:rPr>
          <w:color w:val="000000"/>
          <w:sz w:val="28"/>
          <w:lang w:val="ru-RU"/>
        </w:rPr>
        <w:t>квалификационная категория "педагог-модератор" - 30 %</w:t>
      </w:r>
      <w:proofErr w:type="gramStart"/>
      <w:r w:rsidRPr="00C25CC1">
        <w:rPr>
          <w:color w:val="000000"/>
          <w:sz w:val="28"/>
          <w:lang w:val="ru-RU"/>
        </w:rPr>
        <w:t xml:space="preserve"> 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148" w:name="z172"/>
      <w:bookmarkEnd w:id="14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49" w:name="z173"/>
      <w:bookmarkEnd w:id="14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0" w:name="z174"/>
      <w:bookmarkEnd w:id="149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"педагог-мастер" - 45 %.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1" w:name="z175"/>
      <w:bookmarkEnd w:id="15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6) Для вып</w:t>
      </w:r>
      <w:r w:rsidRPr="00C25CC1">
        <w:rPr>
          <w:color w:val="000000"/>
          <w:sz w:val="28"/>
          <w:lang w:val="ru-RU"/>
        </w:rPr>
        <w:t xml:space="preserve">ускников высших учебных заведений и организаций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 xml:space="preserve"> образования при поступлении на работу впервые: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2" w:name="z176"/>
      <w:bookmarkEnd w:id="15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"Содержание учебного предмета":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3" w:name="z177"/>
      <w:bookmarkEnd w:id="15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4" w:name="z178"/>
      <w:bookmarkEnd w:id="15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"Педаго</w:t>
      </w:r>
      <w:r w:rsidRPr="00C25CC1">
        <w:rPr>
          <w:color w:val="000000"/>
          <w:sz w:val="28"/>
          <w:lang w:val="ru-RU"/>
        </w:rPr>
        <w:t>гика, методика обучения":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5" w:name="z179"/>
      <w:bookmarkEnd w:id="15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квалификационная категория "педагог-модератор" - 30 % 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6" w:name="z180"/>
      <w:bookmarkEnd w:id="15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7) для руководителей организаций образования:</w:t>
      </w:r>
    </w:p>
    <w:p w:rsidR="005B0241" w:rsidRDefault="00C25CC1">
      <w:pPr>
        <w:spacing w:after="0"/>
        <w:jc w:val="both"/>
      </w:pPr>
      <w:bookmarkStart w:id="157" w:name="z181"/>
      <w:bookmarkEnd w:id="15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Знание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>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8" w:name="z182"/>
      <w:bookmarkEnd w:id="157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>руководитель третьей квалификационной категории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59" w:name="z183"/>
      <w:bookmarkEnd w:id="15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р</w:t>
      </w:r>
      <w:r w:rsidRPr="00C25CC1">
        <w:rPr>
          <w:color w:val="000000"/>
          <w:sz w:val="28"/>
          <w:lang w:val="ru-RU"/>
        </w:rPr>
        <w:t>уководитель второй квалификационной категории - 65%;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0" w:name="z184"/>
      <w:bookmarkEnd w:id="15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руководитель первой квалификационной категории - 70 %;</w:t>
      </w:r>
    </w:p>
    <w:p w:rsidR="005B0241" w:rsidRDefault="00C25CC1">
      <w:pPr>
        <w:spacing w:after="0"/>
        <w:jc w:val="both"/>
      </w:pPr>
      <w:bookmarkStart w:id="161" w:name="z185"/>
      <w:bookmarkEnd w:id="16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Управленческие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компетенции</w:t>
      </w:r>
      <w:proofErr w:type="spellEnd"/>
      <w:r>
        <w:rPr>
          <w:color w:val="000000"/>
          <w:sz w:val="28"/>
        </w:rPr>
        <w:t>":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2" w:name="z186"/>
      <w:bookmarkEnd w:id="161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>руководитель третьей квалификационной категории - 55%;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3" w:name="z187"/>
      <w:bookmarkEnd w:id="162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руководитель второй квал</w:t>
      </w:r>
      <w:r w:rsidRPr="00C25CC1">
        <w:rPr>
          <w:color w:val="000000"/>
          <w:sz w:val="28"/>
          <w:lang w:val="ru-RU"/>
        </w:rPr>
        <w:t>ификационной категории - 60%;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4" w:name="z188"/>
      <w:bookmarkEnd w:id="163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руководитель первой квалификационной категории - 70 %;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5" w:name="z189"/>
      <w:bookmarkEnd w:id="16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27. Результат национального квалификационного тестирования действителен один год.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6" w:name="z190"/>
      <w:bookmarkEnd w:id="16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28. По завершении национального тестирования педагог знакомится с рез</w:t>
      </w:r>
      <w:r w:rsidRPr="00C25CC1">
        <w:rPr>
          <w:color w:val="000000"/>
          <w:sz w:val="28"/>
          <w:lang w:val="ru-RU"/>
        </w:rPr>
        <w:t>ультатами (правильными и неправильными ответами с обоснованиями)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7" w:name="z191"/>
      <w:bookmarkEnd w:id="166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29. В целях обеспечения соблюден</w:t>
      </w:r>
      <w:r w:rsidRPr="00C25CC1">
        <w:rPr>
          <w:color w:val="000000"/>
          <w:sz w:val="28"/>
          <w:lang w:val="ru-RU"/>
        </w:rPr>
        <w:t>ия единых критериев и разрешения спорных вопросов при оценке тестовых заданий, защиты прав, тестируемых на период проведения тестирования, осуществляет свою деятельность республиканская апелляционная комиссия, которая обеспечивает прием апелляций посредств</w:t>
      </w:r>
      <w:r w:rsidRPr="00C25CC1">
        <w:rPr>
          <w:color w:val="000000"/>
          <w:sz w:val="28"/>
          <w:lang w:val="ru-RU"/>
        </w:rPr>
        <w:t xml:space="preserve">ом информационных коммуникационных технологий.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8" w:name="z192"/>
      <w:bookmarkEnd w:id="16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30. Председатель и состав республиканской апелляционной комиссии утверждаются приказом уполномоченного органа в области образования.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69" w:name="z193"/>
      <w:bookmarkEnd w:id="168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31. Срок действия полномочий республиканской апелляционной к</w:t>
      </w:r>
      <w:r w:rsidRPr="00C25CC1">
        <w:rPr>
          <w:color w:val="000000"/>
          <w:sz w:val="28"/>
          <w:lang w:val="ru-RU"/>
        </w:rPr>
        <w:t xml:space="preserve">омиссии составляет один год.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0" w:name="z194"/>
      <w:bookmarkEnd w:id="16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32. Апелляция рассматривается в случаях: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1" w:name="z195"/>
      <w:bookmarkEnd w:id="17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1) по содержанию тестовых заданий: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2" w:name="z196"/>
      <w:bookmarkEnd w:id="17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согласен</w:t>
      </w:r>
      <w:proofErr w:type="gramEnd"/>
      <w:r w:rsidRPr="00C25CC1">
        <w:rPr>
          <w:color w:val="000000"/>
          <w:sz w:val="28"/>
          <w:lang w:val="ru-RU"/>
        </w:rPr>
        <w:t xml:space="preserve"> с обоснованием правильного ответа;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3" w:name="z197"/>
      <w:bookmarkEnd w:id="17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отсутствует правильный ответ;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4" w:name="z198"/>
      <w:bookmarkEnd w:id="17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имеется более одного правильного ответа в </w:t>
      </w:r>
      <w:r w:rsidRPr="00C25CC1">
        <w:rPr>
          <w:color w:val="000000"/>
          <w:sz w:val="28"/>
          <w:lang w:val="ru-RU"/>
        </w:rPr>
        <w:t>тестовых заданиях с выбором одного правильного ответа из всех предложенных (указываются все варианты правильных ответов);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5" w:name="z199"/>
      <w:bookmarkEnd w:id="17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некорректно составленное тестовое задание.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6" w:name="z200"/>
      <w:bookmarkEnd w:id="17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2) по техническим причинам: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7" w:name="z201"/>
      <w:bookmarkEnd w:id="17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отсутствие фрагмента или текста в тестовых </w:t>
      </w:r>
      <w:r w:rsidRPr="00C25CC1">
        <w:rPr>
          <w:color w:val="000000"/>
          <w:sz w:val="28"/>
          <w:lang w:val="ru-RU"/>
        </w:rPr>
        <w:t>заданиях.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8" w:name="z202"/>
      <w:bookmarkEnd w:id="17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33. При подаче апелляции по содержанию тестовых заданий педагог указывает мотивированное обоснование (полное пояснение). Заявления на апелляцию по пересмотру всех тестовых заданий без указания мотивированного основания (полное пояснение, по</w:t>
      </w:r>
      <w:r w:rsidRPr="00C25CC1">
        <w:rPr>
          <w:color w:val="000000"/>
          <w:sz w:val="28"/>
          <w:lang w:val="ru-RU"/>
        </w:rPr>
        <w:t>шаговое решение задач) по каждому заданию рассмотрению не подлежат.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79" w:name="z203"/>
      <w:bookmarkEnd w:id="17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34. Решения республиканской апелляционной комиссии оформляются протоколом, которые подписываются председателем, секретарем и членами комиссии. Протоколы заседаний республиканской апе</w:t>
      </w:r>
      <w:r w:rsidRPr="00C25CC1">
        <w:rPr>
          <w:color w:val="000000"/>
          <w:sz w:val="28"/>
          <w:lang w:val="ru-RU"/>
        </w:rPr>
        <w:t xml:space="preserve">лляционной комиссии </w:t>
      </w:r>
      <w:r w:rsidRPr="00C25CC1">
        <w:rPr>
          <w:color w:val="000000"/>
          <w:sz w:val="28"/>
          <w:lang w:val="ru-RU"/>
        </w:rPr>
        <w:lastRenderedPageBreak/>
        <w:t>хранятся в течение года в организации, ответственной за проведение тестирования.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0" w:name="z204"/>
      <w:bookmarkEnd w:id="17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35. По результатам апелляции, рассмотренной в режиме онлайн-приема, в личном кабинете отображаются результаты с учетом апелляции.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1" w:name="z205"/>
      <w:bookmarkEnd w:id="180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36. Аттестуе</w:t>
      </w:r>
      <w:r w:rsidRPr="00C25CC1">
        <w:rPr>
          <w:color w:val="000000"/>
          <w:sz w:val="28"/>
          <w:lang w:val="ru-RU"/>
        </w:rPr>
        <w:t xml:space="preserve">мые, показавшие отрицательный результат тестирования, не допускаются ко второму этапу аттестации.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2" w:name="z206"/>
      <w:bookmarkEnd w:id="18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37. При наличии положительного результата национального квалификационного тестирования на основании заявления педагога (до истечения срока действующей </w:t>
      </w:r>
      <w:r w:rsidRPr="00C25CC1">
        <w:rPr>
          <w:color w:val="000000"/>
          <w:sz w:val="28"/>
          <w:lang w:val="ru-RU"/>
        </w:rPr>
        <w:t>категории) проводится процедура дальнейшей аттестации: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3" w:name="z207"/>
      <w:bookmarkEnd w:id="182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для педагогов – присвоение (подтверждение) квалификационной категории </w:t>
      </w:r>
      <w:proofErr w:type="gramStart"/>
      <w:r w:rsidRPr="00C25CC1">
        <w:rPr>
          <w:color w:val="000000"/>
          <w:sz w:val="28"/>
          <w:lang w:val="ru-RU"/>
        </w:rPr>
        <w:t>согласно статьи</w:t>
      </w:r>
      <w:proofErr w:type="gramEnd"/>
      <w:r w:rsidRPr="00C25CC1">
        <w:rPr>
          <w:color w:val="000000"/>
          <w:sz w:val="28"/>
          <w:lang w:val="ru-RU"/>
        </w:rPr>
        <w:t xml:space="preserve"> 14 Закона Республики Казахстан "О статусе педагога";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4" w:name="z208"/>
      <w:bookmarkEnd w:id="183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для руководителей и заместителей руководителей о</w:t>
      </w:r>
      <w:r w:rsidRPr="00C25CC1">
        <w:rPr>
          <w:color w:val="000000"/>
          <w:sz w:val="28"/>
          <w:lang w:val="ru-RU"/>
        </w:rPr>
        <w:t xml:space="preserve">рганизаций образования – в соответствии с главой 3 настоящих Правил. </w:t>
      </w:r>
    </w:p>
    <w:p w:rsidR="005B0241" w:rsidRDefault="00C25CC1">
      <w:pPr>
        <w:spacing w:after="0"/>
        <w:jc w:val="both"/>
      </w:pPr>
      <w:bookmarkStart w:id="185" w:name="z209"/>
      <w:bookmarkEnd w:id="18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38. Для получения государственной услуги по аттестации предоставляется заявление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6" w:name="z210"/>
      <w:bookmarkEnd w:id="185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 xml:space="preserve">педагогом в местные исполнительные </w:t>
      </w:r>
      <w:r w:rsidRPr="00C25CC1">
        <w:rPr>
          <w:color w:val="000000"/>
          <w:sz w:val="28"/>
          <w:lang w:val="ru-RU"/>
        </w:rPr>
        <w:t xml:space="preserve">органы областей, городов республиканского значения и столицы, районов и городов областного значения (далее - МИО), или организации образования, либо через некоммерческое акционерное общество "Государственная корпорация "Правительство для граждан" (далее – </w:t>
      </w:r>
      <w:r w:rsidRPr="00C25CC1">
        <w:rPr>
          <w:color w:val="000000"/>
          <w:sz w:val="28"/>
          <w:lang w:val="ru-RU"/>
        </w:rPr>
        <w:t>Государственная корпорация);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7" w:name="z211"/>
      <w:bookmarkEnd w:id="18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педагогом республиканских организаций образования в Министерство образования и науки Республики Казахстан, республиканские подведомственными организациями образования, либо через </w:t>
      </w:r>
      <w:proofErr w:type="spellStart"/>
      <w:r w:rsidRPr="00C25CC1">
        <w:rPr>
          <w:color w:val="000000"/>
          <w:sz w:val="28"/>
          <w:lang w:val="ru-RU"/>
        </w:rPr>
        <w:t>Государственую</w:t>
      </w:r>
      <w:proofErr w:type="spellEnd"/>
      <w:r w:rsidRPr="00C25CC1">
        <w:rPr>
          <w:color w:val="000000"/>
          <w:sz w:val="28"/>
          <w:lang w:val="ru-RU"/>
        </w:rPr>
        <w:t xml:space="preserve"> корпорацию.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8" w:name="z212"/>
      <w:bookmarkEnd w:id="18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39. </w:t>
      </w:r>
      <w:proofErr w:type="gramStart"/>
      <w:r w:rsidRPr="00C25CC1">
        <w:rPr>
          <w:color w:val="000000"/>
          <w:sz w:val="28"/>
          <w:lang w:val="ru-RU"/>
        </w:rPr>
        <w:t>Госу</w:t>
      </w:r>
      <w:r w:rsidRPr="00C25CC1">
        <w:rPr>
          <w:color w:val="000000"/>
          <w:sz w:val="28"/>
          <w:lang w:val="ru-RU"/>
        </w:rPr>
        <w:t xml:space="preserve">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</w:t>
      </w:r>
      <w:r w:rsidRPr="00C25CC1">
        <w:rPr>
          <w:color w:val="000000"/>
          <w:sz w:val="28"/>
          <w:lang w:val="ru-RU"/>
        </w:rPr>
        <w:t xml:space="preserve">начального, основного среднего, общего среднего,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 xml:space="preserve"> образования" (далее – государственная услуга по присвоению (подтверждения) квалификационных категорий педагогам) оказывается местными исполнительными органами </w:t>
      </w:r>
      <w:r w:rsidRPr="00C25CC1">
        <w:rPr>
          <w:color w:val="000000"/>
          <w:sz w:val="28"/>
          <w:lang w:val="ru-RU"/>
        </w:rPr>
        <w:t>областей, городов республиканского значения и столицы, районов и городов областного</w:t>
      </w:r>
      <w:proofErr w:type="gramEnd"/>
      <w:r w:rsidRPr="00C25CC1">
        <w:rPr>
          <w:color w:val="000000"/>
          <w:sz w:val="28"/>
          <w:lang w:val="ru-RU"/>
        </w:rPr>
        <w:t xml:space="preserve">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 xml:space="preserve"> образования.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89" w:name="z213"/>
      <w:bookmarkEnd w:id="188"/>
      <w:r w:rsidRPr="00C25CC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40. </w:t>
      </w:r>
      <w:proofErr w:type="gramStart"/>
      <w:r w:rsidRPr="00C25CC1">
        <w:rPr>
          <w:color w:val="000000"/>
          <w:sz w:val="28"/>
          <w:lang w:val="ru-RU"/>
        </w:rPr>
        <w:t>Государственн</w:t>
      </w:r>
      <w:r w:rsidRPr="00C25CC1">
        <w:rPr>
          <w:color w:val="000000"/>
          <w:sz w:val="28"/>
          <w:lang w:val="ru-RU"/>
        </w:rPr>
        <w:t>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</w:t>
      </w:r>
      <w:r w:rsidRPr="00C25CC1">
        <w:rPr>
          <w:color w:val="000000"/>
          <w:sz w:val="28"/>
          <w:lang w:val="ru-RU"/>
        </w:rPr>
        <w:t xml:space="preserve">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25CC1">
        <w:rPr>
          <w:color w:val="000000"/>
          <w:sz w:val="28"/>
          <w:lang w:val="ru-RU"/>
        </w:rPr>
        <w:t>послесреднего</w:t>
      </w:r>
      <w:proofErr w:type="spellEnd"/>
      <w:r w:rsidRPr="00C25CC1">
        <w:rPr>
          <w:color w:val="000000"/>
          <w:sz w:val="28"/>
          <w:lang w:val="ru-RU"/>
        </w:rPr>
        <w:t xml:space="preserve"> образования" (далее – государственная услуга по присвоению (подтверждению) квалификационных категорий педагогов республиканских организ</w:t>
      </w:r>
      <w:r w:rsidRPr="00C25CC1">
        <w:rPr>
          <w:color w:val="000000"/>
          <w:sz w:val="28"/>
          <w:lang w:val="ru-RU"/>
        </w:rPr>
        <w:t>аций образования) оказывается Министерством образования и науки Республики Казахстан и республиканскими</w:t>
      </w:r>
      <w:proofErr w:type="gramEnd"/>
      <w:r w:rsidRPr="00C25CC1">
        <w:rPr>
          <w:color w:val="000000"/>
          <w:sz w:val="28"/>
          <w:lang w:val="ru-RU"/>
        </w:rPr>
        <w:t xml:space="preserve"> подведомственными организациями образования.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0" w:name="z214"/>
      <w:bookmarkEnd w:id="189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41. Перечень основных требований к оказанию государственных услуг, включающий характеристики процес</w:t>
      </w:r>
      <w:r w:rsidRPr="00C25CC1">
        <w:rPr>
          <w:color w:val="000000"/>
          <w:sz w:val="28"/>
          <w:lang w:val="ru-RU"/>
        </w:rPr>
        <w:t>са, форму, содержание и результат оказания услуг,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педагогов, в том числе педагогов республиканских о</w:t>
      </w:r>
      <w:r w:rsidRPr="00C25CC1">
        <w:rPr>
          <w:color w:val="000000"/>
          <w:sz w:val="28"/>
          <w:lang w:val="ru-RU"/>
        </w:rPr>
        <w:t xml:space="preserve">рганизаций образования согласно приложениям 7, 8 к настоящим Правилам.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1" w:name="z215"/>
      <w:bookmarkEnd w:id="19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42. Сведения документов, удостоверяющих личность </w:t>
      </w:r>
      <w:proofErr w:type="spellStart"/>
      <w:r w:rsidRPr="00C25CC1">
        <w:rPr>
          <w:color w:val="000000"/>
          <w:sz w:val="28"/>
          <w:lang w:val="ru-RU"/>
        </w:rPr>
        <w:t>услугополучателя</w:t>
      </w:r>
      <w:proofErr w:type="spellEnd"/>
      <w:r w:rsidRPr="00C25CC1">
        <w:rPr>
          <w:color w:val="000000"/>
          <w:sz w:val="28"/>
          <w:lang w:val="ru-RU"/>
        </w:rPr>
        <w:t>, работник Государственной корпорации получает из соответствующих государственных информационных систем через шлю</w:t>
      </w:r>
      <w:r w:rsidRPr="00C25CC1">
        <w:rPr>
          <w:color w:val="000000"/>
          <w:sz w:val="28"/>
          <w:lang w:val="ru-RU"/>
        </w:rPr>
        <w:t>з "электронного правительства".</w:t>
      </w:r>
    </w:p>
    <w:p w:rsidR="005B0241" w:rsidRDefault="00C25CC1">
      <w:pPr>
        <w:spacing w:after="0"/>
        <w:jc w:val="both"/>
      </w:pPr>
      <w:bookmarkStart w:id="192" w:name="z216"/>
      <w:bookmarkEnd w:id="19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43. </w:t>
      </w:r>
      <w:proofErr w:type="gramStart"/>
      <w:r w:rsidRPr="00C25CC1">
        <w:rPr>
          <w:color w:val="000000"/>
          <w:sz w:val="28"/>
          <w:lang w:val="ru-RU"/>
        </w:rPr>
        <w:t>В случае предоставления заявителем неполного пакета документов предусмотренных стандартом государственной услуги, и (или) документов с истекшим сроком действия, ответственный сотрудник МИО, организации образования</w:t>
      </w:r>
      <w:r w:rsidRPr="00C25CC1">
        <w:rPr>
          <w:color w:val="000000"/>
          <w:sz w:val="28"/>
          <w:lang w:val="ru-RU"/>
        </w:rPr>
        <w:t xml:space="preserve">, республиканской подведомственной организации образования, уполномоченного органа в сфере образования, либо работник Государственной корпорации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193" w:name="z217"/>
      <w:bookmarkEnd w:id="192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>44. В</w:t>
      </w:r>
      <w:r w:rsidRPr="00C25CC1">
        <w:rPr>
          <w:color w:val="000000"/>
          <w:sz w:val="28"/>
          <w:lang w:val="ru-RU"/>
        </w:rPr>
        <w:t xml:space="preserve"> случае полноты представленных документов через Государственную корпорацию, заявителю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</w:t>
      </w:r>
      <w:r w:rsidRPr="00C25CC1">
        <w:rPr>
          <w:color w:val="000000"/>
          <w:sz w:val="28"/>
          <w:lang w:val="ru-RU"/>
        </w:rPr>
        <w:t xml:space="preserve"> корпорацией в соответствующий МИО, организацию образования, в республиканскую подведомственную организацию образования, либо уполномоченный орган в сфере образования.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4" w:name="z218"/>
      <w:bookmarkEnd w:id="193"/>
      <w:r w:rsidRPr="00C25CC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45. При оказании государственных услуг через Государственную корпорацию, день при</w:t>
      </w:r>
      <w:r w:rsidRPr="00C25CC1">
        <w:rPr>
          <w:color w:val="000000"/>
          <w:sz w:val="28"/>
          <w:lang w:val="ru-RU"/>
        </w:rPr>
        <w:t xml:space="preserve">ема заявлений и документов не входит в срок оказания государственных услуг.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5" w:name="z219"/>
      <w:bookmarkEnd w:id="19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46. </w:t>
      </w:r>
      <w:proofErr w:type="gramStart"/>
      <w:r w:rsidRPr="00C25CC1">
        <w:rPr>
          <w:color w:val="000000"/>
          <w:sz w:val="28"/>
          <w:lang w:val="ru-RU"/>
        </w:rPr>
        <w:t>При приеме документов через МИО, организацию образования, республиканские подведомственные организации образования или уполномоченный орган в сфере образования проверяет</w:t>
      </w:r>
      <w:r w:rsidRPr="00C25CC1">
        <w:rPr>
          <w:color w:val="000000"/>
          <w:sz w:val="28"/>
          <w:lang w:val="ru-RU"/>
        </w:rPr>
        <w:t xml:space="preserve">ся полнота представленных документов, и соответствие заявителя требованиям настоящих Правил, по итогам выдается расписка о приеме заявления и соответствующих документов по форме согласно приложению </w:t>
      </w:r>
      <w:proofErr w:type="gramEnd"/>
      <w:r w:rsidRPr="00C25CC1">
        <w:rPr>
          <w:color w:val="000000"/>
          <w:sz w:val="28"/>
          <w:lang w:val="ru-RU"/>
        </w:rPr>
        <w:t>10 к настоящим Правилам, либо мотивированный отказ в оказа</w:t>
      </w:r>
      <w:r w:rsidRPr="00C25CC1">
        <w:rPr>
          <w:color w:val="000000"/>
          <w:sz w:val="28"/>
          <w:lang w:val="ru-RU"/>
        </w:rPr>
        <w:t>нии государственной услуги.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6" w:name="z220"/>
      <w:bookmarkEnd w:id="19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47. Основания для отказа в оказании государственной услуги предусмотрены стандартом соответствующей государственной услуги.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7" w:name="z221"/>
      <w:bookmarkEnd w:id="19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48. В случае обращения через </w:t>
      </w:r>
      <w:proofErr w:type="spellStart"/>
      <w:r w:rsidRPr="00C25CC1">
        <w:rPr>
          <w:color w:val="000000"/>
          <w:sz w:val="28"/>
          <w:lang w:val="ru-RU"/>
        </w:rPr>
        <w:t>Государственю</w:t>
      </w:r>
      <w:proofErr w:type="spellEnd"/>
      <w:r w:rsidRPr="00C25CC1">
        <w:rPr>
          <w:color w:val="000000"/>
          <w:sz w:val="28"/>
          <w:lang w:val="ru-RU"/>
        </w:rPr>
        <w:t xml:space="preserve"> корпорацию действие указанные в пункте 46 осущест</w:t>
      </w:r>
      <w:r w:rsidRPr="00C25CC1">
        <w:rPr>
          <w:color w:val="000000"/>
          <w:sz w:val="28"/>
          <w:lang w:val="ru-RU"/>
        </w:rPr>
        <w:t>вляются в день поступления и регистрации документов в соответствующем МИО, организации образования, республиканской подведомственной организации образования, уполномоченном органе в сфере образования.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8" w:name="z222"/>
      <w:bookmarkEnd w:id="19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49. Результат оказания государственной услуги, до</w:t>
      </w:r>
      <w:r w:rsidRPr="00C25CC1">
        <w:rPr>
          <w:color w:val="000000"/>
          <w:sz w:val="28"/>
          <w:lang w:val="ru-RU"/>
        </w:rPr>
        <w:t>ставляются соответствующим МИО, организацией образования, республиканской подведомственной организации образования, уполномоченным органом в сфере образования в Государственную корпорацию, не позднее, чем за сутки до истечения срока оказания государственно</w:t>
      </w:r>
      <w:r w:rsidRPr="00C25CC1">
        <w:rPr>
          <w:color w:val="000000"/>
          <w:sz w:val="28"/>
          <w:lang w:val="ru-RU"/>
        </w:rPr>
        <w:t>й услуги.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199" w:name="z223"/>
      <w:bookmarkEnd w:id="19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50. Выдача готовых документов в случае обращения через </w:t>
      </w:r>
      <w:proofErr w:type="spellStart"/>
      <w:r w:rsidRPr="00C25CC1">
        <w:rPr>
          <w:color w:val="000000"/>
          <w:sz w:val="28"/>
          <w:lang w:val="ru-RU"/>
        </w:rPr>
        <w:t>Государсвенную</w:t>
      </w:r>
      <w:proofErr w:type="spellEnd"/>
      <w:r w:rsidRPr="00C25CC1">
        <w:rPr>
          <w:color w:val="000000"/>
          <w:sz w:val="28"/>
          <w:lang w:val="ru-RU"/>
        </w:rPr>
        <w:t xml:space="preserve"> корпорацию осуществляется в соответствии с графиком работы Государственной корпорации при предъявлении документов, удостоверяющих личность либо его представителя, действу</w:t>
      </w:r>
      <w:r w:rsidRPr="00C25CC1">
        <w:rPr>
          <w:color w:val="000000"/>
          <w:sz w:val="28"/>
          <w:lang w:val="ru-RU"/>
        </w:rPr>
        <w:t>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0" w:name="z224"/>
      <w:bookmarkEnd w:id="199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51. </w:t>
      </w:r>
      <w:proofErr w:type="gramStart"/>
      <w:r w:rsidRPr="00C25CC1">
        <w:rPr>
          <w:color w:val="000000"/>
          <w:sz w:val="28"/>
          <w:lang w:val="ru-RU"/>
        </w:rPr>
        <w:t>МИО, организацией образования, республиканской подведомственной организа</w:t>
      </w:r>
      <w:r w:rsidRPr="00C25CC1">
        <w:rPr>
          <w:color w:val="000000"/>
          <w:sz w:val="28"/>
          <w:lang w:val="ru-RU"/>
        </w:rPr>
        <w:t>цией образования,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</w:t>
      </w:r>
      <w:r w:rsidRPr="00C25CC1">
        <w:rPr>
          <w:color w:val="000000"/>
          <w:sz w:val="28"/>
          <w:lang w:val="ru-RU"/>
        </w:rPr>
        <w:t>ре информатизации, согласно подпункту 11) пункта 2 статьи 5 Закона Республики Казахстан "О государственных услугах".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201" w:name="z225"/>
      <w:bookmarkEnd w:id="20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52. Жалоба на решение, действие (бездействие) </w:t>
      </w:r>
      <w:proofErr w:type="spellStart"/>
      <w:r w:rsidRPr="00C25CC1">
        <w:rPr>
          <w:color w:val="000000"/>
          <w:sz w:val="28"/>
          <w:lang w:val="ru-RU"/>
        </w:rPr>
        <w:t>услугодателя</w:t>
      </w:r>
      <w:proofErr w:type="spellEnd"/>
      <w:r w:rsidRPr="00C25CC1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</w:t>
      </w:r>
      <w:r w:rsidRPr="00C25CC1">
        <w:rPr>
          <w:color w:val="000000"/>
          <w:sz w:val="28"/>
          <w:lang w:val="ru-RU"/>
        </w:rPr>
        <w:t xml:space="preserve">руководителя </w:t>
      </w:r>
      <w:proofErr w:type="spellStart"/>
      <w:r w:rsidRPr="00C25CC1">
        <w:rPr>
          <w:color w:val="000000"/>
          <w:sz w:val="28"/>
          <w:lang w:val="ru-RU"/>
        </w:rPr>
        <w:lastRenderedPageBreak/>
        <w:t>услугодателя</w:t>
      </w:r>
      <w:proofErr w:type="spellEnd"/>
      <w:r w:rsidRPr="00C25CC1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C25CC1">
        <w:rPr>
          <w:color w:val="000000"/>
          <w:sz w:val="28"/>
          <w:lang w:val="ru-RU"/>
        </w:rPr>
        <w:t>контролю за</w:t>
      </w:r>
      <w:proofErr w:type="gramEnd"/>
      <w:r w:rsidRPr="00C25CC1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2" w:name="z226"/>
      <w:bookmarkEnd w:id="20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53. Жалоба </w:t>
      </w:r>
      <w:proofErr w:type="spellStart"/>
      <w:r w:rsidRPr="00C25CC1">
        <w:rPr>
          <w:color w:val="000000"/>
          <w:sz w:val="28"/>
          <w:lang w:val="ru-RU"/>
        </w:rPr>
        <w:t>услугополучателя</w:t>
      </w:r>
      <w:proofErr w:type="spellEnd"/>
      <w:r w:rsidRPr="00C25CC1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C25CC1">
        <w:rPr>
          <w:color w:val="000000"/>
          <w:sz w:val="28"/>
          <w:lang w:val="ru-RU"/>
        </w:rPr>
        <w:t>услугодателя</w:t>
      </w:r>
      <w:proofErr w:type="spellEnd"/>
      <w:r w:rsidRPr="00C25CC1">
        <w:rPr>
          <w:color w:val="000000"/>
          <w:sz w:val="28"/>
          <w:lang w:val="ru-RU"/>
        </w:rPr>
        <w:t>, непосредственн</w:t>
      </w:r>
      <w:r w:rsidRPr="00C25CC1">
        <w:rPr>
          <w:color w:val="000000"/>
          <w:sz w:val="28"/>
          <w:lang w:val="ru-RU"/>
        </w:rPr>
        <w:t>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3" w:name="z227"/>
      <w:bookmarkEnd w:id="20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54. Для аттестации педагогов в уполномоченн</w:t>
      </w:r>
      <w:r w:rsidRPr="00C25CC1">
        <w:rPr>
          <w:color w:val="000000"/>
          <w:sz w:val="28"/>
          <w:lang w:val="ru-RU"/>
        </w:rPr>
        <w:t>ых органах соответствующей отрасли, органах управления образованием (далее - аттестующий орган) области, города республиканского значения и столицы, района (города областного значения) приказом первого руководителя этих государственных органов создаются Ко</w:t>
      </w:r>
      <w:r w:rsidRPr="00C25CC1">
        <w:rPr>
          <w:color w:val="000000"/>
          <w:sz w:val="28"/>
          <w:lang w:val="ru-RU"/>
        </w:rPr>
        <w:t>миссии.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4" w:name="z228"/>
      <w:bookmarkEnd w:id="20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55. В состав Комиссии входят представители государственных органов, в том числе местных представительных и исполнительных органов, уполномоченного государственного органа по труду, уполномоченного органа по делам государственной службы, право</w:t>
      </w:r>
      <w:r w:rsidRPr="00C25CC1">
        <w:rPr>
          <w:color w:val="000000"/>
          <w:sz w:val="28"/>
          <w:lang w:val="ru-RU"/>
        </w:rPr>
        <w:t>охранительных органов, представители профсоюзов, неправительственных организаций, коллегиальных органов управления организаций образования, общественных советов, а также сотрудники структурных подразделений аттестующего органа.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5" w:name="z229"/>
      <w:bookmarkEnd w:id="20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56. Комиссия состоит и</w:t>
      </w:r>
      <w:r w:rsidRPr="00C25CC1">
        <w:rPr>
          <w:color w:val="000000"/>
          <w:sz w:val="28"/>
          <w:lang w:val="ru-RU"/>
        </w:rPr>
        <w:t>з нечетного числа членов и состоит не менее семи членов. Члены Комиссии участвуют в заседаниях Комиссии без права замены.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6" w:name="z230"/>
      <w:bookmarkEnd w:id="20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57. Председателем Комиссии является руководитель государственного органа, который проводит аттестацию педагогов. Заместитель пр</w:t>
      </w:r>
      <w:r w:rsidRPr="00C25CC1">
        <w:rPr>
          <w:color w:val="000000"/>
          <w:sz w:val="28"/>
          <w:lang w:val="ru-RU"/>
        </w:rPr>
        <w:t xml:space="preserve">едседателя избирается из числа членов Комиссии.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7" w:name="z231"/>
      <w:bookmarkEnd w:id="20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58. Секретарь не является ее членом Комиссии. Секретарь Комиссии подготавливает материалы, необходимые документы к заседанию Комиссии, оформляет и подписывает протокол и не принимает участие в голосова</w:t>
      </w:r>
      <w:r w:rsidRPr="00C25CC1">
        <w:rPr>
          <w:color w:val="000000"/>
          <w:sz w:val="28"/>
          <w:lang w:val="ru-RU"/>
        </w:rPr>
        <w:t>нии.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8" w:name="z232"/>
      <w:bookmarkEnd w:id="20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59. Заседание Комиссии считается правомочным, если на нем присутствует не менее две трети ее состава.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09" w:name="z233"/>
      <w:bookmarkEnd w:id="20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60. Результаты голосования определяются большинством голосов членов Комиссии. При равенстве голосов голос председателя Комиссии является </w:t>
      </w:r>
      <w:r w:rsidRPr="00C25CC1">
        <w:rPr>
          <w:color w:val="000000"/>
          <w:sz w:val="28"/>
          <w:lang w:val="ru-RU"/>
        </w:rPr>
        <w:t>решающим.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0" w:name="z234"/>
      <w:bookmarkEnd w:id="209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61. На заседаниях Комиссии ведется аудио- или видеозапись. Аудиовидеозапись хранится в архиве не менее трех лет. </w:t>
      </w:r>
    </w:p>
    <w:p w:rsidR="005B0241" w:rsidRPr="00C25CC1" w:rsidRDefault="00C25CC1">
      <w:pPr>
        <w:spacing w:after="0"/>
        <w:rPr>
          <w:lang w:val="ru-RU"/>
        </w:rPr>
      </w:pPr>
      <w:bookmarkStart w:id="211" w:name="z235"/>
      <w:bookmarkEnd w:id="210"/>
      <w:r w:rsidRPr="00C25CC1">
        <w:rPr>
          <w:b/>
          <w:color w:val="000000"/>
          <w:lang w:val="ru-RU"/>
        </w:rPr>
        <w:t xml:space="preserve"> Глава 3. Порядок проведения аттестации руководителей и заместителей руководителей организаций образования, реализующих общео</w:t>
      </w:r>
      <w:r w:rsidRPr="00C25CC1">
        <w:rPr>
          <w:b/>
          <w:color w:val="000000"/>
          <w:lang w:val="ru-RU"/>
        </w:rPr>
        <w:t xml:space="preserve">бразовательные учебные программы дошкольного воспитания и обучения, начального, основного среднего и общего среднего </w:t>
      </w:r>
      <w:r w:rsidRPr="00C25CC1">
        <w:rPr>
          <w:b/>
          <w:color w:val="000000"/>
          <w:lang w:val="ru-RU"/>
        </w:rPr>
        <w:lastRenderedPageBreak/>
        <w:t xml:space="preserve">образования, образовательные программы технического и профессионального, </w:t>
      </w:r>
      <w:proofErr w:type="spellStart"/>
      <w:r w:rsidRPr="00C25CC1">
        <w:rPr>
          <w:b/>
          <w:color w:val="000000"/>
          <w:lang w:val="ru-RU"/>
        </w:rPr>
        <w:t>послесреднего</w:t>
      </w:r>
      <w:proofErr w:type="spellEnd"/>
      <w:r w:rsidRPr="00C25CC1">
        <w:rPr>
          <w:b/>
          <w:color w:val="000000"/>
          <w:lang w:val="ru-RU"/>
        </w:rPr>
        <w:t>, дополнительного, специализированного и специального</w:t>
      </w:r>
      <w:r w:rsidRPr="00C25CC1">
        <w:rPr>
          <w:b/>
          <w:color w:val="000000"/>
          <w:lang w:val="ru-RU"/>
        </w:rPr>
        <w:t xml:space="preserve"> образования</w:t>
      </w:r>
    </w:p>
    <w:p w:rsidR="005B0241" w:rsidRDefault="00C25CC1">
      <w:pPr>
        <w:spacing w:after="0"/>
        <w:jc w:val="both"/>
      </w:pPr>
      <w:bookmarkStart w:id="212" w:name="z236"/>
      <w:bookmarkEnd w:id="21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62. Руководители и заместители руководителей организаций образования (далее – аттестуемые) подают заявление в Комиссию с указанием </w:t>
      </w:r>
      <w:proofErr w:type="spellStart"/>
      <w:r w:rsidRPr="00C25CC1">
        <w:rPr>
          <w:color w:val="000000"/>
          <w:sz w:val="28"/>
          <w:lang w:val="ru-RU"/>
        </w:rPr>
        <w:t>претендуемой</w:t>
      </w:r>
      <w:proofErr w:type="spellEnd"/>
      <w:r w:rsidRPr="00C25CC1">
        <w:rPr>
          <w:color w:val="000000"/>
          <w:sz w:val="28"/>
          <w:lang w:val="ru-RU"/>
        </w:rPr>
        <w:t xml:space="preserve"> им квалификационной категории по форме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3" w:name="z237"/>
      <w:bookmarkEnd w:id="212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>6</w:t>
      </w:r>
      <w:r w:rsidRPr="00C25CC1">
        <w:rPr>
          <w:color w:val="000000"/>
          <w:sz w:val="28"/>
          <w:lang w:val="ru-RU"/>
        </w:rPr>
        <w:t>3. Аттестация заместителей руководителей организаций образования (далее – аттестуемые) включает только квалификационную оценку и комплексное аналитическое обобщение итогов деятельности на основании портфолио.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4" w:name="z238"/>
      <w:bookmarkEnd w:id="21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64. </w:t>
      </w:r>
      <w:proofErr w:type="gramStart"/>
      <w:r w:rsidRPr="00C25CC1">
        <w:rPr>
          <w:color w:val="000000"/>
          <w:sz w:val="28"/>
          <w:lang w:val="ru-RU"/>
        </w:rPr>
        <w:t>Аттестуемый</w:t>
      </w:r>
      <w:proofErr w:type="gramEnd"/>
      <w:r w:rsidRPr="00C25CC1">
        <w:rPr>
          <w:color w:val="000000"/>
          <w:sz w:val="28"/>
          <w:lang w:val="ru-RU"/>
        </w:rPr>
        <w:t xml:space="preserve"> при аттестации впервые на</w:t>
      </w:r>
      <w:r w:rsidRPr="00C25CC1">
        <w:rPr>
          <w:color w:val="000000"/>
          <w:sz w:val="28"/>
          <w:lang w:val="ru-RU"/>
        </w:rPr>
        <w:t xml:space="preserve"> квалификационную категорию подает заявление на любую из квалификационных категорий в соответствии с квалификационными характеристиками. Далее – с соблюдением последовательности.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5" w:name="z239"/>
      <w:bookmarkEnd w:id="21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65. Аттестация проводится не позднее шести месяцев по истечении трех ле</w:t>
      </w:r>
      <w:r w:rsidRPr="00C25CC1">
        <w:rPr>
          <w:color w:val="000000"/>
          <w:sz w:val="28"/>
          <w:lang w:val="ru-RU"/>
        </w:rPr>
        <w:t>т периода с момента принятия.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6" w:name="z240"/>
      <w:bookmarkEnd w:id="21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66. </w:t>
      </w:r>
      <w:proofErr w:type="gramStart"/>
      <w:r w:rsidRPr="00C25CC1">
        <w:rPr>
          <w:color w:val="000000"/>
          <w:sz w:val="28"/>
          <w:lang w:val="ru-RU"/>
        </w:rPr>
        <w:t>Аттестации подлежат все руководители и заместители руководителей организаций образования, за исключением нахождения работника в отпуске по беременности и родам, отпуске по уходу за ребенком до достижения им возраста</w:t>
      </w:r>
      <w:r w:rsidRPr="00C25CC1">
        <w:rPr>
          <w:color w:val="000000"/>
          <w:sz w:val="28"/>
          <w:lang w:val="ru-RU"/>
        </w:rPr>
        <w:t xml:space="preserve"> трех лет, в отпуске для работников, усыновившим (удочерившим) новорожденного ребенка (детей), а также на листе нетрудоспособности, если заболевание входит в перечень заболеваний, для которых установлен более длительный срок нетрудоспособности, утверждаемы</w:t>
      </w:r>
      <w:r w:rsidRPr="00C25CC1">
        <w:rPr>
          <w:color w:val="000000"/>
          <w:sz w:val="28"/>
          <w:lang w:val="ru-RU"/>
        </w:rPr>
        <w:t>й уполномоченным государственным</w:t>
      </w:r>
      <w:proofErr w:type="gramEnd"/>
      <w:r w:rsidRPr="00C25CC1">
        <w:rPr>
          <w:color w:val="000000"/>
          <w:sz w:val="28"/>
          <w:lang w:val="ru-RU"/>
        </w:rPr>
        <w:t xml:space="preserve"> органом в области здравоохранения.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7" w:name="z241"/>
      <w:bookmarkEnd w:id="21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67. </w:t>
      </w:r>
      <w:proofErr w:type="gramStart"/>
      <w:r w:rsidRPr="00C25CC1">
        <w:rPr>
          <w:color w:val="000000"/>
          <w:sz w:val="28"/>
          <w:lang w:val="ru-RU"/>
        </w:rPr>
        <w:t>Аттестуемые, находящиеся в отпуске по уходу за детьми, аттестуются не ранее, чем через шесть месяцев после выхода на работу.</w:t>
      </w:r>
      <w:proofErr w:type="gramEnd"/>
      <w:r w:rsidRPr="00C25CC1">
        <w:rPr>
          <w:color w:val="000000"/>
          <w:sz w:val="28"/>
          <w:lang w:val="ru-RU"/>
        </w:rPr>
        <w:t xml:space="preserve"> Аттестация других лиц, указанных в настоящем пункте,</w:t>
      </w:r>
      <w:r w:rsidRPr="00C25CC1">
        <w:rPr>
          <w:color w:val="000000"/>
          <w:sz w:val="28"/>
          <w:lang w:val="ru-RU"/>
        </w:rPr>
        <w:t xml:space="preserve"> определяется графиком аттестации по выходу данных лиц на работу.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8" w:name="z242"/>
      <w:bookmarkEnd w:id="21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68. Аттестация заместителей руководителей организаций образования осуществляется с учетом профессиональных умений и достижений аттестуемого, представленных в портфолио.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19" w:name="z243"/>
      <w:bookmarkEnd w:id="21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69. Подго</w:t>
      </w:r>
      <w:r w:rsidRPr="00C25CC1">
        <w:rPr>
          <w:color w:val="000000"/>
          <w:sz w:val="28"/>
          <w:lang w:val="ru-RU"/>
        </w:rPr>
        <w:t>товка к проведению аттестации руководителей организаций образования организуется ответственными исполнителями в организациях образования, кадровой службой аттестующего органа и включает следующие мероприятия: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0" w:name="z244"/>
      <w:bookmarkEnd w:id="21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1) подготовку необходимых документов на р</w:t>
      </w:r>
      <w:r w:rsidRPr="00C25CC1">
        <w:rPr>
          <w:color w:val="000000"/>
          <w:sz w:val="28"/>
          <w:lang w:val="ru-RU"/>
        </w:rPr>
        <w:t>уководителей (далее – аттестуемый), включающих служебную характеристику, справку о прохождении национального квалификационного тестирования, аналитический отчет по показателям эффективности работы;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221" w:name="z245"/>
      <w:bookmarkEnd w:id="220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2) утверждение графиков проведения аттестации.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2" w:name="z246"/>
      <w:bookmarkEnd w:id="22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70. Кадровая служба аттестующего органа ежегодно до 20 декабря определяет список аттестуемых, подлежащих аттестации в следующем году.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3" w:name="z247"/>
      <w:bookmarkEnd w:id="22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71. Руководитель аттестующего органа по представлению кадровой службы органа издает ежегодно приказ не позднее 25 д</w:t>
      </w:r>
      <w:r w:rsidRPr="00C25CC1">
        <w:rPr>
          <w:color w:val="000000"/>
          <w:sz w:val="28"/>
          <w:lang w:val="ru-RU"/>
        </w:rPr>
        <w:t>екабря, которым утверждается список аттестуемых, график проведения аттестации и состав Комиссии.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4" w:name="z248"/>
      <w:bookmarkEnd w:id="22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72. </w:t>
      </w:r>
      <w:proofErr w:type="gramStart"/>
      <w:r w:rsidRPr="00C25CC1">
        <w:rPr>
          <w:color w:val="000000"/>
          <w:sz w:val="28"/>
          <w:lang w:val="ru-RU"/>
        </w:rPr>
        <w:t>Кадровая служба аттестующего органа ежегодно не позднее 30 декабря письменно уведомляют аттестуемых о сроках проведения аттестации.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225" w:name="z249"/>
      <w:bookmarkEnd w:id="22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73. Служебн</w:t>
      </w:r>
      <w:r w:rsidRPr="00C25CC1">
        <w:rPr>
          <w:color w:val="000000"/>
          <w:sz w:val="28"/>
          <w:lang w:val="ru-RU"/>
        </w:rPr>
        <w:t xml:space="preserve">ая характеристика на </w:t>
      </w:r>
      <w:proofErr w:type="gramStart"/>
      <w:r w:rsidRPr="00C25CC1">
        <w:rPr>
          <w:color w:val="000000"/>
          <w:sz w:val="28"/>
          <w:lang w:val="ru-RU"/>
        </w:rPr>
        <w:t>аттестуемых</w:t>
      </w:r>
      <w:proofErr w:type="gramEnd"/>
      <w:r w:rsidRPr="00C25CC1">
        <w:rPr>
          <w:color w:val="000000"/>
          <w:sz w:val="28"/>
          <w:lang w:val="ru-RU"/>
        </w:rPr>
        <w:t xml:space="preserve"> оформляется попечительским советом и кадровой службой аттестующего органа. Служебная характеристика содержит обоснованную, объективную оценку профессиональных, личностных качеств и результатов служебной деятельности </w:t>
      </w:r>
      <w:proofErr w:type="gramStart"/>
      <w:r w:rsidRPr="00C25CC1">
        <w:rPr>
          <w:color w:val="000000"/>
          <w:sz w:val="28"/>
          <w:lang w:val="ru-RU"/>
        </w:rPr>
        <w:t>аттесту</w:t>
      </w:r>
      <w:r w:rsidRPr="00C25CC1">
        <w:rPr>
          <w:color w:val="000000"/>
          <w:sz w:val="28"/>
          <w:lang w:val="ru-RU"/>
        </w:rPr>
        <w:t>емого</w:t>
      </w:r>
      <w:proofErr w:type="gramEnd"/>
      <w:r w:rsidRPr="00C25CC1">
        <w:rPr>
          <w:color w:val="000000"/>
          <w:sz w:val="28"/>
          <w:lang w:val="ru-RU"/>
        </w:rPr>
        <w:t>.</w:t>
      </w:r>
    </w:p>
    <w:p w:rsidR="005B0241" w:rsidRDefault="00C25CC1">
      <w:pPr>
        <w:spacing w:after="0"/>
        <w:jc w:val="both"/>
      </w:pPr>
      <w:bookmarkStart w:id="226" w:name="z250"/>
      <w:bookmarkEnd w:id="22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74. </w:t>
      </w:r>
      <w:proofErr w:type="gramStart"/>
      <w:r w:rsidRPr="00C25CC1">
        <w:rPr>
          <w:color w:val="000000"/>
          <w:sz w:val="28"/>
          <w:lang w:val="ru-RU"/>
        </w:rPr>
        <w:t>На</w:t>
      </w:r>
      <w:proofErr w:type="gramEnd"/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аттестуемого</w:t>
      </w:r>
      <w:proofErr w:type="gramEnd"/>
      <w:r w:rsidRPr="00C25CC1">
        <w:rPr>
          <w:color w:val="000000"/>
          <w:sz w:val="28"/>
          <w:lang w:val="ru-RU"/>
        </w:rPr>
        <w:t xml:space="preserve"> кадровой службой аттестующего органа оформляется аттестационный лист по форме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7" w:name="z251"/>
      <w:bookmarkEnd w:id="226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>75. Кадровая служба аттестующего органа при приеме документов на аттестацию проводит квалифика</w:t>
      </w:r>
      <w:r w:rsidRPr="00C25CC1">
        <w:rPr>
          <w:color w:val="000000"/>
          <w:sz w:val="28"/>
          <w:lang w:val="ru-RU"/>
        </w:rPr>
        <w:t>ционную оценку.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8" w:name="z252"/>
      <w:bookmarkEnd w:id="22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76. При условии неполного пакета документов кадровая служба аттестующего органа не принимает документы и предоставляет </w:t>
      </w:r>
      <w:proofErr w:type="gramStart"/>
      <w:r w:rsidRPr="00C25CC1">
        <w:rPr>
          <w:color w:val="000000"/>
          <w:sz w:val="28"/>
          <w:lang w:val="ru-RU"/>
        </w:rPr>
        <w:t>аттестуемым</w:t>
      </w:r>
      <w:proofErr w:type="gramEnd"/>
      <w:r w:rsidRPr="00C25CC1">
        <w:rPr>
          <w:color w:val="000000"/>
          <w:sz w:val="28"/>
          <w:lang w:val="ru-RU"/>
        </w:rPr>
        <w:t xml:space="preserve"> мотивированный отказ.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29" w:name="z253"/>
      <w:bookmarkEnd w:id="22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77. Кадровая служба аттестующего органа направляет собранные аттестационные</w:t>
      </w:r>
      <w:r w:rsidRPr="00C25CC1">
        <w:rPr>
          <w:color w:val="000000"/>
          <w:sz w:val="28"/>
          <w:lang w:val="ru-RU"/>
        </w:rPr>
        <w:t xml:space="preserve"> материалы в Комиссию.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0" w:name="z254"/>
      <w:bookmarkEnd w:id="22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78. Квалификационная категория "заместитель руководителя организации образования", "руководитель организации образования" присваивается автоматически при назначении на должность.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1" w:name="z255"/>
      <w:bookmarkEnd w:id="23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79. Аттестуемый претендует на </w:t>
      </w:r>
      <w:r w:rsidRPr="00C25CC1">
        <w:rPr>
          <w:color w:val="000000"/>
          <w:sz w:val="28"/>
          <w:lang w:val="ru-RU"/>
        </w:rPr>
        <w:t>квалификационную категорию "заместитель руководителя третьей квалификационной категории" при 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2" w:name="z256"/>
      <w:bookmarkEnd w:id="23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При этом: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3" w:name="z257"/>
      <w:bookmarkEnd w:id="23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</w:t>
      </w:r>
      <w:r w:rsidRPr="00C25CC1">
        <w:rPr>
          <w:color w:val="000000"/>
          <w:sz w:val="28"/>
          <w:lang w:val="ru-RU"/>
        </w:rPr>
        <w:t>беспечивается выполнение не менее трех нижеследующих показателей: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4" w:name="z258"/>
      <w:bookmarkEnd w:id="23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результативность использования различных видов </w:t>
      </w:r>
      <w:proofErr w:type="spellStart"/>
      <w:r w:rsidRPr="00C25CC1">
        <w:rPr>
          <w:color w:val="000000"/>
          <w:sz w:val="28"/>
          <w:lang w:val="ru-RU"/>
        </w:rPr>
        <w:t>внутришкольного</w:t>
      </w:r>
      <w:proofErr w:type="spellEnd"/>
      <w:r w:rsidRPr="00C25CC1">
        <w:rPr>
          <w:color w:val="000000"/>
          <w:sz w:val="28"/>
          <w:lang w:val="ru-RU"/>
        </w:rPr>
        <w:t xml:space="preserve"> контроля (контроля качества) в соответствии с целями и задачами организации образования;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5" w:name="z259"/>
      <w:bookmarkEnd w:id="23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соответствие анализа урока</w:t>
      </w:r>
      <w:r w:rsidRPr="00C25CC1">
        <w:rPr>
          <w:color w:val="000000"/>
          <w:sz w:val="28"/>
          <w:lang w:val="ru-RU"/>
        </w:rPr>
        <w:t>/занятия (журнал (листы) наблюдения на уроке/занятии) программам наблюдения на уроке/занятии;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6" w:name="z260"/>
      <w:bookmarkEnd w:id="235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результативность использования уровневых дескрипторов с учетом квалификационных категорий педагогов, особенностей обучающихся для осуществления </w:t>
      </w:r>
      <w:proofErr w:type="spellStart"/>
      <w:r w:rsidRPr="00C25CC1">
        <w:rPr>
          <w:color w:val="000000"/>
          <w:sz w:val="28"/>
          <w:lang w:val="ru-RU"/>
        </w:rPr>
        <w:t>внутришкольн</w:t>
      </w:r>
      <w:r w:rsidRPr="00C25CC1">
        <w:rPr>
          <w:color w:val="000000"/>
          <w:sz w:val="28"/>
          <w:lang w:val="ru-RU"/>
        </w:rPr>
        <w:t>ого</w:t>
      </w:r>
      <w:proofErr w:type="spellEnd"/>
      <w:r w:rsidRPr="00C25CC1">
        <w:rPr>
          <w:color w:val="000000"/>
          <w:sz w:val="28"/>
          <w:lang w:val="ru-RU"/>
        </w:rPr>
        <w:t xml:space="preserve"> контроля (контроля качества);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7" w:name="z261"/>
      <w:bookmarkEnd w:id="23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обобщение и распространение опыта работы по курируемому направлению на районном/городском уровне.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8" w:name="z262"/>
      <w:bookmarkEnd w:id="23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80. Аттестуемый претендует на квалификационную категорию "заместитель руководителя второй квалификационной катег</w:t>
      </w:r>
      <w:r w:rsidRPr="00C25CC1">
        <w:rPr>
          <w:color w:val="000000"/>
          <w:sz w:val="28"/>
          <w:lang w:val="ru-RU"/>
        </w:rPr>
        <w:t>ории" при 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39" w:name="z263"/>
      <w:bookmarkEnd w:id="23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При этом: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0" w:name="z264"/>
      <w:bookmarkEnd w:id="23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обеспечивается выполнение не менее трех нижеследующих показателей: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1" w:name="z265"/>
      <w:bookmarkEnd w:id="24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рационально</w:t>
      </w:r>
      <w:r w:rsidRPr="00C25CC1">
        <w:rPr>
          <w:color w:val="000000"/>
          <w:sz w:val="28"/>
          <w:lang w:val="ru-RU"/>
        </w:rPr>
        <w:t xml:space="preserve">е использование ресурсов организации образования (цифровых, кадровых, материально-технических) для </w:t>
      </w:r>
      <w:proofErr w:type="spellStart"/>
      <w:r w:rsidRPr="00C25CC1">
        <w:rPr>
          <w:color w:val="000000"/>
          <w:sz w:val="28"/>
          <w:lang w:val="ru-RU"/>
        </w:rPr>
        <w:t>внутришкольного</w:t>
      </w:r>
      <w:proofErr w:type="spellEnd"/>
      <w:r w:rsidRPr="00C25CC1">
        <w:rPr>
          <w:color w:val="000000"/>
          <w:sz w:val="28"/>
          <w:lang w:val="ru-RU"/>
        </w:rPr>
        <w:t xml:space="preserve"> контроля (контроля качества);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2" w:name="z266"/>
      <w:bookmarkEnd w:id="241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использование различных видов контрольно-измерительных материалов и их информативность: показатели учебн</w:t>
      </w:r>
      <w:r w:rsidRPr="00C25CC1">
        <w:rPr>
          <w:color w:val="000000"/>
          <w:sz w:val="28"/>
          <w:lang w:val="ru-RU"/>
        </w:rPr>
        <w:t xml:space="preserve">ых достижений;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3" w:name="z267"/>
      <w:bookmarkEnd w:id="24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эффективность обратной связи и коррекционной деятельности в организации </w:t>
      </w:r>
      <w:proofErr w:type="spellStart"/>
      <w:r w:rsidRPr="00C25CC1">
        <w:rPr>
          <w:color w:val="000000"/>
          <w:sz w:val="28"/>
          <w:lang w:val="ru-RU"/>
        </w:rPr>
        <w:t>внутришкольного</w:t>
      </w:r>
      <w:proofErr w:type="spellEnd"/>
      <w:r w:rsidRPr="00C25CC1">
        <w:rPr>
          <w:color w:val="000000"/>
          <w:sz w:val="28"/>
          <w:lang w:val="ru-RU"/>
        </w:rPr>
        <w:t xml:space="preserve"> контроля: использование результатов "по вертикали" (администрация - учитель) и "по горизонтали" (между субъектами управления);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4" w:name="z268"/>
      <w:bookmarkEnd w:id="24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обобщение и р</w:t>
      </w:r>
      <w:r w:rsidRPr="00C25CC1">
        <w:rPr>
          <w:color w:val="000000"/>
          <w:sz w:val="28"/>
          <w:lang w:val="ru-RU"/>
        </w:rPr>
        <w:t>аспространение опыта работы по курируемому направлению на областном уровне;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5" w:name="z269"/>
      <w:bookmarkEnd w:id="24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81. Аттестуемый претендует на квалификационную категорию "заместитель руководителя первой квалификационной категории" при наличии педагогического или иного профессионального </w:t>
      </w:r>
      <w:r w:rsidRPr="00C25CC1">
        <w:rPr>
          <w:color w:val="000000"/>
          <w:sz w:val="28"/>
          <w:lang w:val="ru-RU"/>
        </w:rPr>
        <w:t>образования по соответствующему профилю либо прохождения педагогической переподготовки.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6" w:name="z270"/>
      <w:bookmarkEnd w:id="24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При этом: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7" w:name="z271"/>
      <w:bookmarkEnd w:id="24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обеспечивается выполнение не менее трех нижеследующих показателей: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8" w:name="z272"/>
      <w:bookmarkEnd w:id="24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объективность и действенность результатов </w:t>
      </w:r>
      <w:proofErr w:type="spellStart"/>
      <w:r w:rsidRPr="00C25CC1">
        <w:rPr>
          <w:color w:val="000000"/>
          <w:sz w:val="28"/>
          <w:lang w:val="ru-RU"/>
        </w:rPr>
        <w:t>внутришкольного</w:t>
      </w:r>
      <w:proofErr w:type="spellEnd"/>
      <w:r w:rsidRPr="00C25CC1">
        <w:rPr>
          <w:color w:val="000000"/>
          <w:sz w:val="28"/>
          <w:lang w:val="ru-RU"/>
        </w:rPr>
        <w:t xml:space="preserve"> контроля (контр</w:t>
      </w:r>
      <w:r w:rsidRPr="00C25CC1">
        <w:rPr>
          <w:color w:val="000000"/>
          <w:sz w:val="28"/>
          <w:lang w:val="ru-RU"/>
        </w:rPr>
        <w:t>оля качества): динамика измеряемых показателей;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49" w:name="z273"/>
      <w:bookmarkEnd w:id="24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инновационный подход в организации </w:t>
      </w:r>
      <w:proofErr w:type="spellStart"/>
      <w:r w:rsidRPr="00C25CC1">
        <w:rPr>
          <w:color w:val="000000"/>
          <w:sz w:val="28"/>
          <w:lang w:val="ru-RU"/>
        </w:rPr>
        <w:t>внутришкольного</w:t>
      </w:r>
      <w:proofErr w:type="spellEnd"/>
      <w:r w:rsidRPr="00C25CC1">
        <w:rPr>
          <w:color w:val="000000"/>
          <w:sz w:val="28"/>
          <w:lang w:val="ru-RU"/>
        </w:rPr>
        <w:t xml:space="preserve"> контроля (контроля качества);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0" w:name="z274"/>
      <w:bookmarkEnd w:id="24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качество аналитических материалов;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1" w:name="z275"/>
      <w:bookmarkEnd w:id="25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обобщение и распространение опыта работы по курируемому направлению на рес</w:t>
      </w:r>
      <w:r w:rsidRPr="00C25CC1">
        <w:rPr>
          <w:color w:val="000000"/>
          <w:sz w:val="28"/>
          <w:lang w:val="ru-RU"/>
        </w:rPr>
        <w:t>публиканском или международном уровне;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2" w:name="z276"/>
      <w:bookmarkEnd w:id="25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система дифференцированной работы с различными категориями педагогов.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3" w:name="z277"/>
      <w:bookmarkEnd w:id="252"/>
      <w:r w:rsidRPr="00C25CC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82. Комиссия соответствующего уровня присваивает квалификационную категорию: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4" w:name="z278"/>
      <w:bookmarkEnd w:id="253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"руководитель третьей категории", "заместитель ру</w:t>
      </w:r>
      <w:r w:rsidRPr="00C25CC1">
        <w:rPr>
          <w:color w:val="000000"/>
          <w:sz w:val="28"/>
          <w:lang w:val="ru-RU"/>
        </w:rPr>
        <w:t>ководителя третьей категории" - Комиссия отделов образования районов (городов), управлений образования городов республиканского значения и столицы; для областных подведомственных организаций - Комиссия управлений образования области; для республиканских по</w:t>
      </w:r>
      <w:r w:rsidRPr="00C25CC1">
        <w:rPr>
          <w:color w:val="000000"/>
          <w:sz w:val="28"/>
          <w:lang w:val="ru-RU"/>
        </w:rPr>
        <w:t xml:space="preserve">дведомственных организаций - аттестационная комиссия уполномоченного органа в области образования;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5" w:name="z279"/>
      <w:bookmarkEnd w:id="25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"руководитель второй категории", "руководитель первой категории", "заместитель руководителя второй категории", "заместитель руководителя первой катего</w:t>
      </w:r>
      <w:r w:rsidRPr="00C25CC1">
        <w:rPr>
          <w:color w:val="000000"/>
          <w:sz w:val="28"/>
          <w:lang w:val="ru-RU"/>
        </w:rPr>
        <w:t>рии" - Комиссия управлений образования области, городов республиканского значения и столицы; для республиканских подведомственных организаций - Комиссия уполномоченного органа в области образования.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6" w:name="z280"/>
      <w:bookmarkEnd w:id="25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83. Комиссия проводит аттестацию в присутствии атте</w:t>
      </w:r>
      <w:r w:rsidRPr="00C25CC1">
        <w:rPr>
          <w:color w:val="000000"/>
          <w:sz w:val="28"/>
          <w:lang w:val="ru-RU"/>
        </w:rPr>
        <w:t>стуемых руководителей организаций образования.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7" w:name="z281"/>
      <w:bookmarkEnd w:id="25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84. При неявке аттестуемого на заседание Комиссии по уважительной причине, рассмотрение вопроса его аттестации переносится на срок не более семи календарных дней.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8" w:name="z282"/>
      <w:bookmarkEnd w:id="257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85. </w:t>
      </w:r>
      <w:proofErr w:type="gramStart"/>
      <w:r w:rsidRPr="00C25CC1">
        <w:rPr>
          <w:color w:val="000000"/>
          <w:sz w:val="28"/>
          <w:lang w:val="ru-RU"/>
        </w:rPr>
        <w:t>При отсутствии аттестуемого по неуважительной причине, назначается повторная аттестация по истечении семи календарных дней с момента установленной даты аттестации.</w:t>
      </w:r>
      <w:proofErr w:type="gramEnd"/>
      <w:r w:rsidRPr="00C25CC1">
        <w:rPr>
          <w:color w:val="000000"/>
          <w:sz w:val="28"/>
          <w:lang w:val="ru-RU"/>
        </w:rPr>
        <w:t xml:space="preserve"> При повторной неявке по неуважительной причине руководители организаций образовани</w:t>
      </w:r>
      <w:r w:rsidRPr="00C25CC1">
        <w:rPr>
          <w:color w:val="000000"/>
          <w:sz w:val="28"/>
          <w:lang w:val="ru-RU"/>
        </w:rPr>
        <w:t>я считаются неаттестованными и увольняются по инициативе работодателя в порядке подпункта 4) пункта 1 статьи 52 Трудового кодекса Республики Казахстан.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59" w:name="z283"/>
      <w:bookmarkEnd w:id="25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86. В ходе заседания Комиссия изучает представленные материалы, заслушивает аттестуемое лицо.</w:t>
      </w:r>
    </w:p>
    <w:p w:rsidR="005B0241" w:rsidRDefault="00C25CC1">
      <w:pPr>
        <w:spacing w:after="0"/>
        <w:jc w:val="both"/>
      </w:pPr>
      <w:bookmarkStart w:id="260" w:name="z284"/>
      <w:bookmarkEnd w:id="25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25CC1">
        <w:rPr>
          <w:color w:val="000000"/>
          <w:sz w:val="28"/>
          <w:lang w:val="ru-RU"/>
        </w:rPr>
        <w:t xml:space="preserve"> 87. По результатам изучения представленных материалов и собеседования с каждым членом аттестационной комиссии заполняется оценочный лист </w:t>
      </w:r>
      <w:proofErr w:type="gramStart"/>
      <w:r w:rsidRPr="00C25CC1">
        <w:rPr>
          <w:color w:val="000000"/>
          <w:sz w:val="28"/>
          <w:lang w:val="ru-RU"/>
        </w:rPr>
        <w:t>на</w:t>
      </w:r>
      <w:proofErr w:type="gramEnd"/>
      <w:r w:rsidRPr="00C25CC1">
        <w:rPr>
          <w:color w:val="000000"/>
          <w:sz w:val="28"/>
          <w:lang w:val="ru-RU"/>
        </w:rPr>
        <w:t xml:space="preserve"> аттестуемого по форме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1" w:name="z285"/>
      <w:bookmarkEnd w:id="260"/>
      <w:r>
        <w:rPr>
          <w:color w:val="000000"/>
          <w:sz w:val="28"/>
        </w:rPr>
        <w:t xml:space="preserve">       </w:t>
      </w:r>
      <w:r w:rsidRPr="00C25CC1">
        <w:rPr>
          <w:color w:val="000000"/>
          <w:sz w:val="28"/>
          <w:lang w:val="ru-RU"/>
        </w:rPr>
        <w:t>88. Выполнение показателей, обозначенных</w:t>
      </w:r>
      <w:r w:rsidRPr="00C25CC1">
        <w:rPr>
          <w:color w:val="000000"/>
          <w:sz w:val="28"/>
          <w:lang w:val="ru-RU"/>
        </w:rPr>
        <w:t xml:space="preserve"> в приложении 14 к настоящим Правилам, </w:t>
      </w:r>
      <w:proofErr w:type="gramStart"/>
      <w:r w:rsidRPr="00C25CC1">
        <w:rPr>
          <w:color w:val="000000"/>
          <w:sz w:val="28"/>
          <w:lang w:val="ru-RU"/>
        </w:rPr>
        <w:t>аттестуемый</w:t>
      </w:r>
      <w:proofErr w:type="gramEnd"/>
      <w:r w:rsidRPr="00C25CC1">
        <w:rPr>
          <w:color w:val="000000"/>
          <w:sz w:val="28"/>
          <w:lang w:val="ru-RU"/>
        </w:rPr>
        <w:t xml:space="preserve"> представляет на собеседовании.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2" w:name="z286"/>
      <w:bookmarkEnd w:id="26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89. По результатам </w:t>
      </w:r>
      <w:proofErr w:type="gramStart"/>
      <w:r w:rsidRPr="00C25CC1">
        <w:rPr>
          <w:color w:val="000000"/>
          <w:sz w:val="28"/>
          <w:lang w:val="ru-RU"/>
        </w:rPr>
        <w:t>аттестации заместителей руководителей организации образования</w:t>
      </w:r>
      <w:proofErr w:type="gramEnd"/>
      <w:r w:rsidRPr="00C25CC1">
        <w:rPr>
          <w:color w:val="000000"/>
          <w:sz w:val="28"/>
          <w:lang w:val="ru-RU"/>
        </w:rPr>
        <w:t xml:space="preserve"> Комиссия принимает одно из следующих решений: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3" w:name="z287"/>
      <w:bookmarkEnd w:id="26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</w:t>
      </w:r>
      <w:r w:rsidRPr="00C25CC1">
        <w:rPr>
          <w:color w:val="000000"/>
          <w:sz w:val="28"/>
          <w:lang w:val="ru-RU"/>
        </w:rPr>
        <w:t>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4" w:name="z288"/>
      <w:bookmarkEnd w:id="26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с подтверждением заявленной категорий;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5" w:name="z289"/>
      <w:bookmarkEnd w:id="26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6" w:name="z290"/>
      <w:bookmarkEnd w:id="265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90. При принятии Комиссией решения "не аттестован на заявленную категорию" заместитель руководителя организации о</w:t>
      </w:r>
      <w:r w:rsidRPr="00C25CC1">
        <w:rPr>
          <w:color w:val="000000"/>
          <w:sz w:val="28"/>
          <w:lang w:val="ru-RU"/>
        </w:rPr>
        <w:t>бразования идет на повторную аттестацию не ранее одного года со дня прохождения аттестации согласно настоящим Правилам.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7" w:name="z291"/>
      <w:bookmarkEnd w:id="26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91. Комиссия при проведении повторной аттестации принимает одно из следующих решений: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8" w:name="z292"/>
      <w:bookmarkEnd w:id="26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</w:t>
      </w:r>
      <w:r w:rsidRPr="00C25CC1">
        <w:rPr>
          <w:color w:val="000000"/>
          <w:sz w:val="28"/>
          <w:lang w:val="ru-RU"/>
        </w:rPr>
        <w:t>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69" w:name="z293"/>
      <w:bookmarkEnd w:id="26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с подтверждением заявленной категорий;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0" w:name="z294"/>
      <w:bookmarkEnd w:id="26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1" w:name="z295"/>
      <w:bookmarkEnd w:id="27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92. При повторной аттестации в случае принятия Комиссией решения "не аттестован на заявленную квалификационную катего</w:t>
      </w:r>
      <w:r w:rsidRPr="00C25CC1">
        <w:rPr>
          <w:color w:val="000000"/>
          <w:sz w:val="28"/>
          <w:lang w:val="ru-RU"/>
        </w:rPr>
        <w:t>рию" имеющаяся квалификационная категория снижается на один уровень.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2" w:name="z296"/>
      <w:bookmarkEnd w:id="27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93. По результатам аттестации руководителей организаций образования Комиссия принимает одно из следующих решений: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3" w:name="z297"/>
      <w:bookmarkEnd w:id="27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4" w:name="z298"/>
      <w:bookmarkEnd w:id="27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</w:t>
      </w:r>
      <w:r w:rsidRPr="00C25CC1">
        <w:rPr>
          <w:color w:val="000000"/>
          <w:sz w:val="28"/>
          <w:lang w:val="ru-RU"/>
        </w:rPr>
        <w:t>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 с ротацией;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5" w:name="z299"/>
      <w:bookmarkEnd w:id="27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с подтверждением на заявленную квалификационную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6" w:name="z300"/>
      <w:bookmarkEnd w:id="27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7" w:name="z301"/>
      <w:bookmarkEnd w:id="276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</w:t>
      </w:r>
      <w:r w:rsidRPr="00C25CC1">
        <w:rPr>
          <w:color w:val="000000"/>
          <w:sz w:val="28"/>
          <w:lang w:val="ru-RU"/>
        </w:rPr>
        <w:t xml:space="preserve">горию с расторжением трудового договора.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78" w:name="z302"/>
      <w:bookmarkEnd w:id="27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94. </w:t>
      </w:r>
      <w:proofErr w:type="gramStart"/>
      <w:r w:rsidRPr="00C25CC1">
        <w:rPr>
          <w:color w:val="000000"/>
          <w:sz w:val="28"/>
          <w:lang w:val="ru-RU"/>
        </w:rPr>
        <w:t xml:space="preserve">При принятии Комиссией решения "не аттестован на заявленную категорию" аттестуемый идет на повторную аттестацию не ранее трех месяцев со дня прохождения аттестации (не более одного раза за аттестуемый </w:t>
      </w:r>
      <w:r w:rsidRPr="00C25CC1">
        <w:rPr>
          <w:color w:val="000000"/>
          <w:sz w:val="28"/>
          <w:lang w:val="ru-RU"/>
        </w:rPr>
        <w:t>период) согласно настоящим Правилам.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279" w:name="z303"/>
      <w:bookmarkEnd w:id="27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95. Комиссия при проведении повторной аттестации принимает одно из следующих решений: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0" w:name="z304"/>
      <w:bookmarkEnd w:id="27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1" w:name="z305"/>
      <w:bookmarkEnd w:id="28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 с ротацией</w:t>
      </w:r>
      <w:r w:rsidRPr="00C25CC1">
        <w:rPr>
          <w:color w:val="000000"/>
          <w:sz w:val="28"/>
          <w:lang w:val="ru-RU"/>
        </w:rPr>
        <w:t>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2" w:name="z306"/>
      <w:bookmarkEnd w:id="28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с подтверждением на заявленную квалификационную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3" w:name="z307"/>
      <w:bookmarkEnd w:id="28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категорию;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4" w:name="z308"/>
      <w:bookmarkEnd w:id="28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не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 заявленную квалификационную категорию с расторжением трудового договора.</w:t>
      </w:r>
    </w:p>
    <w:p w:rsidR="005B0241" w:rsidRDefault="00C25CC1">
      <w:pPr>
        <w:spacing w:after="0"/>
        <w:jc w:val="both"/>
      </w:pPr>
      <w:bookmarkStart w:id="285" w:name="z309"/>
      <w:bookmarkEnd w:id="284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96. </w:t>
      </w:r>
      <w:proofErr w:type="gramStart"/>
      <w:r w:rsidRPr="00C25CC1">
        <w:rPr>
          <w:color w:val="000000"/>
          <w:sz w:val="28"/>
          <w:lang w:val="ru-RU"/>
        </w:rPr>
        <w:t xml:space="preserve">В случае принятия Комиссией решения "не аттестован на заявленную квалификационную категорию" при повторной аттестации у аттестуемого, имеющего квалификационную категорию </w:t>
      </w:r>
      <w:proofErr w:type="gramEnd"/>
      <w:r w:rsidRPr="00C25CC1">
        <w:rPr>
          <w:color w:val="000000"/>
          <w:sz w:val="28"/>
          <w:lang w:val="ru-RU"/>
        </w:rPr>
        <w:t>"руководитель первой квалификационной категории" или "руководитель второй кв</w:t>
      </w:r>
      <w:r w:rsidRPr="00C25CC1">
        <w:rPr>
          <w:color w:val="000000"/>
          <w:sz w:val="28"/>
          <w:lang w:val="ru-RU"/>
        </w:rPr>
        <w:t xml:space="preserve">алификационной категории", квалификационная категория снижается на один уровень; с </w:t>
      </w:r>
      <w:r w:rsidRPr="00C25CC1">
        <w:rPr>
          <w:color w:val="000000"/>
          <w:sz w:val="28"/>
          <w:lang w:val="ru-RU"/>
        </w:rPr>
        <w:lastRenderedPageBreak/>
        <w:t xml:space="preserve">руководителями, имеющими квалификационную категорию </w:t>
      </w:r>
      <w:proofErr w:type="gramStart"/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третьей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трудовой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подлежит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расторжению</w:t>
      </w:r>
      <w:proofErr w:type="spellEnd"/>
      <w:r>
        <w:rPr>
          <w:color w:val="000000"/>
          <w:sz w:val="28"/>
        </w:rPr>
        <w:t xml:space="preserve">. 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286" w:name="z310"/>
      <w:bookmarkEnd w:id="285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 xml:space="preserve">97. </w:t>
      </w:r>
      <w:proofErr w:type="gramStart"/>
      <w:r w:rsidRPr="00C25CC1">
        <w:rPr>
          <w:color w:val="000000"/>
          <w:sz w:val="28"/>
          <w:lang w:val="ru-RU"/>
        </w:rPr>
        <w:t>Аттестуемый</w:t>
      </w:r>
      <w:proofErr w:type="gramEnd"/>
      <w:r w:rsidRPr="00C25CC1">
        <w:rPr>
          <w:color w:val="000000"/>
          <w:sz w:val="28"/>
          <w:lang w:val="ru-RU"/>
        </w:rPr>
        <w:t xml:space="preserve"> знакомитс</w:t>
      </w:r>
      <w:r w:rsidRPr="00C25CC1">
        <w:rPr>
          <w:color w:val="000000"/>
          <w:sz w:val="28"/>
          <w:lang w:val="ru-RU"/>
        </w:rPr>
        <w:t>я с решением Комиссии.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7" w:name="z311"/>
      <w:bookmarkEnd w:id="286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98. Решение Комиссии оформляется протоколом согласно приложению 15 к настоящим Правилам, который подписывается секретарҰм и членами Комиссии, присутствовавшими на его заседании. 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8" w:name="z312"/>
      <w:bookmarkEnd w:id="28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99. Решение Комиссии заносится в аттестац</w:t>
      </w:r>
      <w:r w:rsidRPr="00C25CC1">
        <w:rPr>
          <w:color w:val="000000"/>
          <w:sz w:val="28"/>
          <w:lang w:val="ru-RU"/>
        </w:rPr>
        <w:t xml:space="preserve">ионные листы </w:t>
      </w:r>
      <w:proofErr w:type="gramStart"/>
      <w:r w:rsidRPr="00C25CC1">
        <w:rPr>
          <w:color w:val="000000"/>
          <w:sz w:val="28"/>
          <w:lang w:val="ru-RU"/>
        </w:rPr>
        <w:t>аттестуемых</w:t>
      </w:r>
      <w:proofErr w:type="gramEnd"/>
      <w:r w:rsidRPr="00C25CC1">
        <w:rPr>
          <w:color w:val="000000"/>
          <w:sz w:val="28"/>
          <w:lang w:val="ru-RU"/>
        </w:rPr>
        <w:t>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89" w:name="z313"/>
      <w:bookmarkEnd w:id="28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100. Аттестационный лист аттестуемого, прошедшего аттестацию и служебная характеристика на него хранятся в личном деле. Решение Комиссии заносится в послужной список </w:t>
      </w:r>
      <w:proofErr w:type="gramStart"/>
      <w:r w:rsidRPr="00C25CC1">
        <w:rPr>
          <w:color w:val="000000"/>
          <w:sz w:val="28"/>
          <w:lang w:val="ru-RU"/>
        </w:rPr>
        <w:t>аттестуемого</w:t>
      </w:r>
      <w:proofErr w:type="gramEnd"/>
      <w:r w:rsidRPr="00C25CC1">
        <w:rPr>
          <w:color w:val="000000"/>
          <w:sz w:val="28"/>
          <w:lang w:val="ru-RU"/>
        </w:rPr>
        <w:t>.</w:t>
      </w:r>
    </w:p>
    <w:p w:rsidR="005B0241" w:rsidRDefault="00C25CC1">
      <w:pPr>
        <w:spacing w:after="0"/>
        <w:jc w:val="both"/>
      </w:pPr>
      <w:bookmarkStart w:id="290" w:name="z314"/>
      <w:bookmarkEnd w:id="28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101. Решение Комиссии оформляется прик</w:t>
      </w:r>
      <w:r w:rsidRPr="00C25CC1">
        <w:rPr>
          <w:color w:val="000000"/>
          <w:sz w:val="28"/>
          <w:lang w:val="ru-RU"/>
        </w:rPr>
        <w:t xml:space="preserve">азом аттестующего органа ежегодно не позднее 15 июля и 25 декабря текущего года. На основании соответствующего приказа, выдается удостоверение об аттестации с присвоением (подтверждением) квалификации согласно приложению </w:t>
      </w:r>
      <w:r>
        <w:rPr>
          <w:color w:val="000000"/>
          <w:sz w:val="28"/>
        </w:rPr>
        <w:t xml:space="preserve">16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B0241" w:rsidRDefault="00C25CC1">
      <w:pPr>
        <w:spacing w:after="0"/>
        <w:jc w:val="both"/>
      </w:pPr>
      <w:bookmarkStart w:id="291" w:name="z315"/>
      <w:bookmarkEnd w:id="290"/>
      <w:r>
        <w:rPr>
          <w:color w:val="000000"/>
          <w:sz w:val="28"/>
        </w:rPr>
        <w:t xml:space="preserve">      </w:t>
      </w:r>
      <w:r w:rsidRPr="00C25CC1">
        <w:rPr>
          <w:color w:val="000000"/>
          <w:sz w:val="28"/>
          <w:lang w:val="ru-RU"/>
        </w:rPr>
        <w:t>102.</w:t>
      </w:r>
      <w:r w:rsidRPr="00C25CC1">
        <w:rPr>
          <w:color w:val="000000"/>
          <w:sz w:val="28"/>
          <w:lang w:val="ru-RU"/>
        </w:rPr>
        <w:t xml:space="preserve"> Удостоверение об аттестации с присвоением (подтверждением) квалификации регистрируется в журнале регистрации и выдачи удостоверений согласно приложению </w:t>
      </w:r>
      <w:r>
        <w:rPr>
          <w:color w:val="000000"/>
          <w:sz w:val="28"/>
        </w:rPr>
        <w:t xml:space="preserve">17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1"/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</w:t>
            </w:r>
            <w:r w:rsidRPr="00C25CC1">
              <w:rPr>
                <w:color w:val="000000"/>
                <w:sz w:val="20"/>
                <w:lang w:val="ru-RU"/>
              </w:rPr>
              <w:t xml:space="preserve">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</w:t>
            </w:r>
            <w:r w:rsidRPr="00C25CC1">
              <w:rPr>
                <w:color w:val="000000"/>
                <w:sz w:val="20"/>
                <w:lang w:val="ru-RU"/>
              </w:rPr>
              <w:t>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(Руководителю организации по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проведению тестирования)</w:t>
            </w:r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292" w:name="z322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Заявление на участ</w:t>
      </w:r>
      <w:r w:rsidRPr="00C25CC1">
        <w:rPr>
          <w:b/>
          <w:color w:val="000000"/>
          <w:lang w:val="ru-RU"/>
        </w:rPr>
        <w:t>ие в национальном квалификационном тестировании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293" w:name="z323"/>
      <w:bookmarkEnd w:id="292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Я, _________________________________________________________________,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педагога)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ИИН 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(должность, место работы)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прошу допустить меня на участие в национальном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квалификационном тестировании в 20___ году на аттестацию 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 настоящее время имею квалификационную категорию</w:t>
      </w:r>
      <w:r w:rsidRPr="00C25CC1">
        <w:rPr>
          <w:color w:val="000000"/>
          <w:sz w:val="28"/>
          <w:lang w:val="ru-RU"/>
        </w:rPr>
        <w:t xml:space="preserve"> ________, действительную</w:t>
      </w:r>
      <w:r w:rsidRPr="00C25CC1">
        <w:rPr>
          <w:lang w:val="ru-RU"/>
        </w:rPr>
        <w:br/>
      </w:r>
      <w:proofErr w:type="gramStart"/>
      <w:r w:rsidRPr="00C25CC1">
        <w:rPr>
          <w:color w:val="000000"/>
          <w:sz w:val="28"/>
          <w:lang w:val="ru-RU"/>
        </w:rPr>
        <w:t>до</w:t>
      </w:r>
      <w:proofErr w:type="gramEnd"/>
      <w:r w:rsidRPr="00C25CC1">
        <w:rPr>
          <w:color w:val="000000"/>
          <w:sz w:val="28"/>
          <w:lang w:val="ru-RU"/>
        </w:rPr>
        <w:t xml:space="preserve"> ____(</w:t>
      </w:r>
      <w:proofErr w:type="gramStart"/>
      <w:r w:rsidRPr="00C25CC1">
        <w:rPr>
          <w:color w:val="000000"/>
          <w:sz w:val="28"/>
          <w:lang w:val="ru-RU"/>
        </w:rPr>
        <w:t>день</w:t>
      </w:r>
      <w:proofErr w:type="gramEnd"/>
      <w:r w:rsidRPr="00C25CC1">
        <w:rPr>
          <w:color w:val="000000"/>
          <w:sz w:val="28"/>
          <w:lang w:val="ru-RU"/>
        </w:rPr>
        <w:t>) ___ (месяц) ______ года.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Основанием считаю следующие результаты работы: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</w:t>
      </w:r>
      <w:r w:rsidRPr="00C25CC1">
        <w:rPr>
          <w:color w:val="000000"/>
          <w:sz w:val="28"/>
          <w:lang w:val="ru-RU"/>
        </w:rPr>
        <w:t>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Сообщаю о себе следующие сведения:</w:t>
      </w:r>
    </w:p>
    <w:p w:rsidR="005B0241" w:rsidRDefault="00C25CC1">
      <w:pPr>
        <w:spacing w:after="0"/>
        <w:jc w:val="both"/>
      </w:pPr>
      <w:bookmarkStart w:id="294" w:name="z324"/>
      <w:bookmarkEnd w:id="293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1063"/>
        <w:gridCol w:w="7300"/>
      </w:tblGrid>
      <w:tr w:rsidR="005B0241" w:rsidRPr="00C25CC1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295" w:name="z325"/>
            <w:bookmarkEnd w:id="294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295"/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Специальность </w:t>
            </w:r>
            <w:r w:rsidRPr="00C25CC1">
              <w:rPr>
                <w:color w:val="000000"/>
                <w:sz w:val="20"/>
                <w:lang w:val="ru-RU"/>
              </w:rPr>
              <w:t xml:space="preserve">(квалификация), указанная в дипломе об образовании или 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документе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</w:tr>
    </w:tbl>
    <w:p w:rsidR="005B0241" w:rsidRDefault="00C25CC1">
      <w:pPr>
        <w:spacing w:after="0"/>
        <w:jc w:val="both"/>
      </w:pPr>
      <w:bookmarkStart w:id="296" w:name="z32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5324"/>
        <w:gridCol w:w="1435"/>
        <w:gridCol w:w="2238"/>
      </w:tblGrid>
      <w:tr w:rsidR="005B0241" w:rsidRPr="00C25CC1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до</w:t>
            </w:r>
            <w:r w:rsidRPr="00C25CC1">
              <w:rPr>
                <w:color w:val="000000"/>
                <w:sz w:val="20"/>
                <w:lang w:val="ru-RU"/>
              </w:rPr>
              <w:t>кументе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Руководителем (заместителем руководителя) организации образования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297" w:name="z32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 xml:space="preserve">Награды, звания, ученая (академическая) степень, ученое звание с </w:t>
      </w:r>
      <w:r w:rsidRPr="00C25CC1">
        <w:rPr>
          <w:color w:val="000000"/>
          <w:sz w:val="28"/>
          <w:lang w:val="ru-RU"/>
        </w:rPr>
        <w:t>указанием года получения (присвоения)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Язык сдачи тестирования (нужное подчеркнуть): казахский/русский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298" w:name="z328"/>
      <w:bookmarkEnd w:id="29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Организация образования, в которой работает руководитель организации образования</w:t>
      </w:r>
      <w:r w:rsidRPr="00C25CC1">
        <w:rPr>
          <w:color w:val="000000"/>
          <w:sz w:val="28"/>
          <w:lang w:val="ru-RU"/>
        </w:rPr>
        <w:t xml:space="preserve"> (нужное подчеркнуть): дошкольное, начальное, основное среднее, общее среднее, техническое и профессиональное, </w:t>
      </w:r>
      <w:proofErr w:type="spellStart"/>
      <w:r w:rsidRPr="00C25CC1">
        <w:rPr>
          <w:color w:val="000000"/>
          <w:sz w:val="28"/>
          <w:lang w:val="ru-RU"/>
        </w:rPr>
        <w:t>послесреднее</w:t>
      </w:r>
      <w:proofErr w:type="spellEnd"/>
      <w:r w:rsidRPr="00C25CC1">
        <w:rPr>
          <w:color w:val="000000"/>
          <w:sz w:val="28"/>
          <w:lang w:val="ru-RU"/>
        </w:rPr>
        <w:t>, дополнительное, специальное образование.</w:t>
      </w:r>
      <w:proofErr w:type="gramEnd"/>
    </w:p>
    <w:p w:rsidR="005B0241" w:rsidRDefault="00C25CC1">
      <w:pPr>
        <w:spacing w:after="0"/>
        <w:jc w:val="both"/>
      </w:pPr>
      <w:bookmarkStart w:id="299" w:name="z329"/>
      <w:bookmarkEnd w:id="29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С Правилами аттестации, Инструкцией о национальном квалификационном тестировании </w:t>
      </w:r>
      <w:proofErr w:type="gramStart"/>
      <w:r w:rsidRPr="00C25CC1">
        <w:rPr>
          <w:color w:val="000000"/>
          <w:sz w:val="28"/>
          <w:lang w:val="ru-RU"/>
        </w:rPr>
        <w:t>озн</w:t>
      </w:r>
      <w:r w:rsidRPr="00C25CC1">
        <w:rPr>
          <w:color w:val="000000"/>
          <w:sz w:val="28"/>
          <w:lang w:val="ru-RU"/>
        </w:rPr>
        <w:t>акомлен</w:t>
      </w:r>
      <w:proofErr w:type="gramEnd"/>
      <w:r w:rsidRPr="00C25CC1">
        <w:rPr>
          <w:color w:val="000000"/>
          <w:sz w:val="28"/>
          <w:lang w:val="ru-RU"/>
        </w:rPr>
        <w:t xml:space="preserve"> (-а).</w:t>
      </w:r>
      <w:r w:rsidRPr="00C25CC1">
        <w:rPr>
          <w:lang w:val="ru-RU"/>
        </w:rPr>
        <w:br/>
      </w:r>
      <w:r>
        <w:rPr>
          <w:color w:val="000000"/>
          <w:sz w:val="28"/>
        </w:rPr>
        <w:lastRenderedPageBreak/>
        <w:t xml:space="preserve">"____" 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9"/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общеобразовательные </w:t>
            </w:r>
            <w:r w:rsidRPr="00C25CC1">
              <w:rPr>
                <w:color w:val="000000"/>
                <w:sz w:val="20"/>
                <w:lang w:val="ru-RU"/>
              </w:rPr>
              <w:t>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00" w:name="z332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Пропуск на участие в национальном квалификационном тестировании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36"/>
        <w:gridCol w:w="1330"/>
        <w:gridCol w:w="2957"/>
        <w:gridCol w:w="39"/>
      </w:tblGrid>
      <w:tr w:rsidR="005B0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0"/>
          <w:p w:rsidR="005B0241" w:rsidRDefault="00C25CC1">
            <w:pPr>
              <w:spacing w:after="20"/>
              <w:ind w:left="20"/>
              <w:jc w:val="both"/>
            </w:pP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0241" w:rsidRPr="00C25CC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333"/>
            <w:r w:rsidRPr="00C25CC1">
              <w:rPr>
                <w:color w:val="000000"/>
                <w:sz w:val="20"/>
                <w:lang w:val="ru-RU"/>
              </w:rPr>
              <w:t>ПРОПУСК ПЕДАГОГА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Ф.И.О. (при наличии):______________________ ИКТ: _____________ </w:t>
            </w:r>
          </w:p>
          <w:bookmarkEnd w:id="301"/>
          <w:p w:rsidR="005B0241" w:rsidRDefault="00C25CC1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ИИН: </w:t>
            </w:r>
            <w:r w:rsidRPr="00C25CC1">
              <w:rPr>
                <w:color w:val="000000"/>
                <w:sz w:val="20"/>
                <w:lang w:val="ru-RU"/>
              </w:rPr>
              <w:t>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Планируемая квалификационная категория: 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Уровень организации образования, в котором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работает педагог: 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Место тестирования: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______________________________________________________________________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Адре</w:t>
            </w:r>
            <w:r w:rsidRPr="00C25CC1">
              <w:rPr>
                <w:color w:val="000000"/>
                <w:sz w:val="20"/>
                <w:lang w:val="ru-RU"/>
              </w:rPr>
              <w:t>с: ________________________________________________________________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Аудитория: 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Язык сдачи тестирования: 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Дата тестирования: 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Время начала регистрации на тестир</w:t>
            </w:r>
            <w:r w:rsidRPr="00C25CC1">
              <w:rPr>
                <w:color w:val="000000"/>
                <w:sz w:val="20"/>
                <w:lang w:val="ru-RU"/>
              </w:rPr>
              <w:t>ование: 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Предметы тестирования: 1. _____________________________________________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2. _____________________________________________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Председатель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аттестационной комиссии: ___________ 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(подпись) (</w:t>
            </w:r>
            <w:r w:rsidRPr="00C25CC1">
              <w:rPr>
                <w:color w:val="000000"/>
                <w:sz w:val="20"/>
                <w:lang w:val="ru-RU"/>
              </w:rPr>
              <w:t>Ф.И.О. (при его наличии))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Педагог: ___________ ________________________________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(подпись) (Ф.И.О. (при его наличии))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Дата выдачи пропуска: __________________________________________________</w:t>
            </w:r>
            <w:r w:rsidRPr="00C25CC1">
              <w:rPr>
                <w:lang w:val="ru-RU"/>
              </w:rPr>
              <w:br/>
            </w:r>
          </w:p>
        </w:tc>
      </w:tr>
      <w:tr w:rsidR="005B0241">
        <w:trPr>
          <w:gridAfter w:val="1"/>
          <w:wAfter w:w="80" w:type="dxa"/>
          <w:trHeight w:val="30"/>
          <w:tblCellSpacing w:w="0" w:type="auto"/>
        </w:trPr>
        <w:tc>
          <w:tcPr>
            <w:tcW w:w="5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02" w:name="z353"/>
            <w:r w:rsidRPr="00C25CC1">
              <w:rPr>
                <w:color w:val="000000"/>
                <w:sz w:val="20"/>
                <w:lang w:val="ru-RU"/>
              </w:rPr>
              <w:lastRenderedPageBreak/>
              <w:t>Памятка педагогу: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Педагог должен иметь при себе пропуск на </w:t>
            </w:r>
            <w:r w:rsidRPr="00C25CC1">
              <w:rPr>
                <w:color w:val="000000"/>
                <w:sz w:val="20"/>
                <w:lang w:val="ru-RU"/>
              </w:rPr>
              <w:t>тестирование и оригинал документа, удостоверяющего личность (удостоверение личности или паспорт).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Педагогу необходимо прибыть на место тестирования до окончания регистрации. Регистрация педагогов осуществляется 45 минут и заканчивается за 15 минут до начал</w:t>
            </w:r>
            <w:r w:rsidRPr="00C25CC1">
              <w:rPr>
                <w:color w:val="000000"/>
                <w:sz w:val="20"/>
                <w:lang w:val="ru-RU"/>
              </w:rPr>
              <w:t>а тестирования.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03" w:name="z355"/>
            <w:bookmarkEnd w:id="302"/>
            <w:r w:rsidRPr="00C25CC1">
              <w:rPr>
                <w:color w:val="000000"/>
                <w:sz w:val="20"/>
                <w:lang w:val="ru-RU"/>
              </w:rPr>
              <w:t>Педагогу не допускается: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Иметь при себе или пользоваться справочной литературой, записными книжками, диктофонами, сотовыми телефонами, электронными устройствами и тому подобным, а также сведениями, раскрывающими содержание тестов и кодов пр</w:t>
            </w:r>
            <w:r w:rsidRPr="00C25CC1">
              <w:rPr>
                <w:color w:val="000000"/>
                <w:sz w:val="20"/>
                <w:lang w:val="ru-RU"/>
              </w:rPr>
              <w:t xml:space="preserve">авильных ответов к ним;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переговариваться с другими тестируемыми;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пересаживаться с места на место;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выходить из аудитории без разрешения и сопровождения дежурного.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При нарушении правил и выявления запрещенных предметов составляется соответствующий акт, педа</w:t>
            </w:r>
            <w:r w:rsidRPr="00C25CC1">
              <w:rPr>
                <w:color w:val="000000"/>
                <w:sz w:val="20"/>
                <w:lang w:val="ru-RU"/>
              </w:rPr>
              <w:t>гог удаляется из аудитории, результаты аннулируются.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Результаты также могут быть аннулированы после завершения тестирования в рамках изучения видеоматериалов.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работы каждому педагогу будут выдаваться три листа формата А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4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еобходимо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03"/>
      </w:tr>
      <w:tr w:rsidR="005B0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04" w:name="z362"/>
            <w:r w:rsidRPr="00C25CC1">
              <w:rPr>
                <w:color w:val="000000"/>
                <w:sz w:val="20"/>
                <w:lang w:val="ru-RU"/>
              </w:rPr>
              <w:t>Я ознакомле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н(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>а) с памяткой и претензий не имею.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Подтверждаю, что данные на пропуске правильные. </w:t>
            </w:r>
            <w:r>
              <w:rPr>
                <w:color w:val="000000"/>
                <w:sz w:val="20"/>
              </w:rPr>
              <w:t>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304"/>
      </w:tr>
      <w:tr w:rsidR="005B0241" w:rsidRPr="00C25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Приложение 3 к </w:t>
            </w:r>
            <w:r w:rsidRPr="00C25CC1">
              <w:rPr>
                <w:color w:val="000000"/>
                <w:sz w:val="20"/>
                <w:lang w:val="ru-RU"/>
              </w:rPr>
              <w:t>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</w:t>
            </w:r>
            <w:r w:rsidRPr="00C25CC1">
              <w:rPr>
                <w:color w:val="000000"/>
                <w:sz w:val="20"/>
                <w:lang w:val="ru-RU"/>
              </w:rPr>
              <w:t>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05" w:name="z366"/>
      <w:r w:rsidRPr="00C25CC1">
        <w:rPr>
          <w:b/>
          <w:color w:val="000000"/>
          <w:lang w:val="ru-RU"/>
        </w:rPr>
        <w:t xml:space="preserve"> Акт обнаружения предметов и удаления из аудитории педа</w:t>
      </w:r>
      <w:r w:rsidRPr="00C25CC1">
        <w:rPr>
          <w:b/>
          <w:color w:val="000000"/>
          <w:lang w:val="ru-RU"/>
        </w:rPr>
        <w:t>гога, нарушившего правила поведения в аудитории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06" w:name="z367"/>
      <w:bookmarkEnd w:id="30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Пункт проведения тестирования______________________________________________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__________________________________________________________________________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"______"_______________20____г. ______</w:t>
      </w:r>
      <w:proofErr w:type="spellStart"/>
      <w:r w:rsidRPr="00C25CC1">
        <w:rPr>
          <w:color w:val="000000"/>
          <w:sz w:val="28"/>
          <w:lang w:val="ru-RU"/>
        </w:rPr>
        <w:t>ч._______мин</w:t>
      </w:r>
      <w:proofErr w:type="spellEnd"/>
      <w:r w:rsidRPr="00C25CC1">
        <w:rPr>
          <w:color w:val="000000"/>
          <w:sz w:val="28"/>
          <w:lang w:val="ru-RU"/>
        </w:rPr>
        <w:t>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Настоящий акт составлен _____________________о том, что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педагог___________________________________________________________________,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ИКТ________________________________________________________________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</w:t>
      </w:r>
      <w:proofErr w:type="gram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307" w:name="z368"/>
      <w:bookmarkEnd w:id="30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(аудитория №___, место №____, вариант №_______) во время тести</w:t>
      </w:r>
      <w:r w:rsidRPr="00C25CC1">
        <w:rPr>
          <w:color w:val="000000"/>
          <w:sz w:val="28"/>
          <w:lang w:val="ru-RU"/>
        </w:rPr>
        <w:t>рования нарушил правила поведения в аудитории):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факт нарушения.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На основании данного факта изъят материал,</w:t>
      </w:r>
      <w:r w:rsidRPr="00C25CC1">
        <w:rPr>
          <w:color w:val="000000"/>
          <w:sz w:val="28"/>
          <w:lang w:val="ru-RU"/>
        </w:rPr>
        <w:t xml:space="preserve"> руководитель организации образования удален из аудитории, результаты тестирования аннулированы</w:t>
      </w:r>
      <w:proofErr w:type="gramStart"/>
      <w:r w:rsidRPr="00C25CC1">
        <w:rPr>
          <w:color w:val="000000"/>
          <w:sz w:val="28"/>
          <w:lang w:val="ru-RU"/>
        </w:rPr>
        <w:t>.</w:t>
      </w:r>
      <w:proofErr w:type="gramEnd"/>
      <w:r w:rsidRPr="00C25CC1">
        <w:rPr>
          <w:lang w:val="ru-RU"/>
        </w:rPr>
        <w:br/>
      </w:r>
      <w:proofErr w:type="gramStart"/>
      <w:r w:rsidRPr="00C25CC1">
        <w:rPr>
          <w:color w:val="000000"/>
          <w:sz w:val="28"/>
          <w:lang w:val="ru-RU"/>
        </w:rPr>
        <w:t>с</w:t>
      </w:r>
      <w:proofErr w:type="gramEnd"/>
      <w:r w:rsidRPr="00C25CC1">
        <w:rPr>
          <w:color w:val="000000"/>
          <w:sz w:val="28"/>
          <w:lang w:val="ru-RU"/>
        </w:rPr>
        <w:t xml:space="preserve"> актом ознакомлен: 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 педагога)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Дежурный по аудитории 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(Ф.И.О. </w:t>
      </w:r>
      <w:r w:rsidRPr="00C25CC1">
        <w:rPr>
          <w:color w:val="000000"/>
          <w:sz w:val="28"/>
          <w:lang w:val="ru-RU"/>
        </w:rPr>
        <w:t>(при наличии)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Ответственный за проведение тестирования 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Председатель Комиссии 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Дата:________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4 к Пра</w:t>
            </w:r>
            <w:r w:rsidRPr="00C25CC1">
              <w:rPr>
                <w:color w:val="000000"/>
                <w:sz w:val="20"/>
                <w:lang w:val="ru-RU"/>
              </w:rPr>
              <w:t>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</w:t>
            </w:r>
            <w:r w:rsidRPr="00C25CC1">
              <w:rPr>
                <w:color w:val="000000"/>
                <w:sz w:val="20"/>
                <w:lang w:val="ru-RU"/>
              </w:rPr>
              <w:t>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08" w:name="z371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Акт выявления подставного лица на тест</w:t>
      </w:r>
      <w:r w:rsidRPr="00C25CC1">
        <w:rPr>
          <w:b/>
          <w:color w:val="000000"/>
          <w:lang w:val="ru-RU"/>
        </w:rPr>
        <w:t>ировании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09" w:name="z372"/>
      <w:bookmarkEnd w:id="30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Пункт проведения тестирования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"______"_______________20____г. ______</w:t>
      </w:r>
      <w:proofErr w:type="spellStart"/>
      <w:r w:rsidRPr="00C25CC1">
        <w:rPr>
          <w:color w:val="000000"/>
          <w:sz w:val="28"/>
          <w:lang w:val="ru-RU"/>
        </w:rPr>
        <w:t>ч._______мин</w:t>
      </w:r>
      <w:proofErr w:type="spellEnd"/>
      <w:r w:rsidRPr="00C25CC1">
        <w:rPr>
          <w:color w:val="000000"/>
          <w:sz w:val="28"/>
          <w:lang w:val="ru-RU"/>
        </w:rPr>
        <w:t>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Настоящий акт составлено том, что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выявлен факт попытки сдачи тестирования гражданином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</w:t>
      </w:r>
      <w:r w:rsidRPr="00C25CC1">
        <w:rPr>
          <w:color w:val="000000"/>
          <w:sz w:val="28"/>
          <w:lang w:val="ru-RU"/>
        </w:rPr>
        <w:t>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вместо педагога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ИКТ______________________________________________________</w:t>
      </w:r>
      <w:r w:rsidRPr="00C25CC1">
        <w:rPr>
          <w:color w:val="000000"/>
          <w:sz w:val="28"/>
          <w:lang w:val="ru-RU"/>
        </w:rPr>
        <w:t>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На основании данного факта в случае входа в аудиторию изъят материал, руководитель организации образования удален из аудитории, результаты тестирования </w:t>
      </w:r>
      <w:r w:rsidRPr="00C25CC1">
        <w:rPr>
          <w:color w:val="000000"/>
          <w:sz w:val="28"/>
          <w:lang w:val="ru-RU"/>
        </w:rPr>
        <w:t>аннулированы;</w:t>
      </w:r>
      <w:proofErr w:type="gramEnd"/>
      <w:r w:rsidRPr="00C25CC1">
        <w:rPr>
          <w:color w:val="000000"/>
          <w:sz w:val="28"/>
          <w:lang w:val="ru-RU"/>
        </w:rPr>
        <w:t xml:space="preserve"> в случае обнаружения подставного лица при запуске в здание - </w:t>
      </w:r>
      <w:proofErr w:type="gramStart"/>
      <w:r w:rsidRPr="00C25CC1">
        <w:rPr>
          <w:color w:val="000000"/>
          <w:sz w:val="28"/>
          <w:lang w:val="ru-RU"/>
        </w:rPr>
        <w:t>не допущение</w:t>
      </w:r>
      <w:proofErr w:type="gramEnd"/>
      <w:r w:rsidRPr="00C25CC1">
        <w:rPr>
          <w:color w:val="000000"/>
          <w:sz w:val="28"/>
          <w:lang w:val="ru-RU"/>
        </w:rPr>
        <w:t xml:space="preserve"> до сдачи тестирования.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10" w:name="z373"/>
      <w:bookmarkEnd w:id="309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С актом </w:t>
      </w:r>
      <w:proofErr w:type="gramStart"/>
      <w:r w:rsidRPr="00C25CC1">
        <w:rPr>
          <w:color w:val="000000"/>
          <w:sz w:val="28"/>
          <w:lang w:val="ru-RU"/>
        </w:rPr>
        <w:t>ознакомлен</w:t>
      </w:r>
      <w:proofErr w:type="gramEnd"/>
      <w:r w:rsidRPr="00C25CC1">
        <w:rPr>
          <w:color w:val="000000"/>
          <w:sz w:val="28"/>
          <w:lang w:val="ru-RU"/>
        </w:rPr>
        <w:t>: 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 педагога)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Дежурный по аудитории _____________________</w:t>
      </w:r>
      <w:r w:rsidRPr="00C25CC1">
        <w:rPr>
          <w:color w:val="000000"/>
          <w:sz w:val="28"/>
          <w:lang w:val="ru-RU"/>
        </w:rPr>
        <w:t>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Ответственный за проведение тестирования 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 педагога)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Председатель Комиссии 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подпись педагога)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Да</w:t>
      </w:r>
      <w:r w:rsidRPr="00C25CC1">
        <w:rPr>
          <w:color w:val="000000"/>
          <w:sz w:val="28"/>
          <w:lang w:val="ru-RU"/>
        </w:rPr>
        <w:t>та:________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</w:t>
            </w:r>
            <w:r w:rsidRPr="00C25CC1">
              <w:rPr>
                <w:color w:val="000000"/>
                <w:sz w:val="20"/>
                <w:lang w:val="ru-RU"/>
              </w:rPr>
              <w:t>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11" w:name="z376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Справка о прохождении национального квалификационного тестирования</w:t>
      </w:r>
    </w:p>
    <w:p w:rsidR="005B0241" w:rsidRDefault="00C25CC1">
      <w:pPr>
        <w:spacing w:after="0"/>
        <w:jc w:val="both"/>
      </w:pPr>
      <w:bookmarkStart w:id="312" w:name="z377"/>
      <w:bookmarkEnd w:id="311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удостоверяет в том, что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Ф.И</w:t>
      </w:r>
      <w:r w:rsidRPr="00C25CC1">
        <w:rPr>
          <w:color w:val="000000"/>
          <w:sz w:val="28"/>
          <w:lang w:val="ru-RU"/>
        </w:rPr>
        <w:t>.О. (при наличии) педагога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участвова</w:t>
      </w:r>
      <w:proofErr w:type="gramStart"/>
      <w:r w:rsidRPr="00C25CC1">
        <w:rPr>
          <w:color w:val="000000"/>
          <w:sz w:val="28"/>
          <w:lang w:val="ru-RU"/>
        </w:rPr>
        <w:t>л(</w:t>
      </w:r>
      <w:proofErr w:type="gramEnd"/>
      <w:r w:rsidRPr="00C25CC1">
        <w:rPr>
          <w:color w:val="000000"/>
          <w:sz w:val="28"/>
          <w:lang w:val="ru-RU"/>
        </w:rPr>
        <w:t xml:space="preserve">а) </w:t>
      </w:r>
      <w:proofErr w:type="spellStart"/>
      <w:r w:rsidRPr="00C25CC1">
        <w:rPr>
          <w:color w:val="000000"/>
          <w:sz w:val="28"/>
          <w:lang w:val="ru-RU"/>
        </w:rPr>
        <w:t>дд.мм.гггг</w:t>
      </w:r>
      <w:proofErr w:type="spellEnd"/>
      <w:r w:rsidRPr="00C25CC1">
        <w:rPr>
          <w:color w:val="000000"/>
          <w:sz w:val="28"/>
          <w:lang w:val="ru-RU"/>
        </w:rPr>
        <w:t xml:space="preserve"> г. в национальном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квалификационном тестировании в городе 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на квалификационную категорию </w:t>
      </w:r>
      <w:r>
        <w:rPr>
          <w:color w:val="000000"/>
          <w:sz w:val="28"/>
        </w:rPr>
        <w:t>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82"/>
        <w:gridCol w:w="2496"/>
        <w:gridCol w:w="2588"/>
        <w:gridCol w:w="1286"/>
        <w:gridCol w:w="1210"/>
      </w:tblGrid>
      <w:tr w:rsidR="005B0241">
        <w:trPr>
          <w:trHeight w:val="30"/>
          <w:tblCellSpacing w:w="0" w:type="auto"/>
        </w:trPr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максимальных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законодательства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313" w:name="z37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Ответственное лицо: 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Председателю аттестационной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комиссии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(наименование организации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образования, </w:t>
            </w:r>
            <w:r w:rsidRPr="00C25CC1">
              <w:rPr>
                <w:color w:val="000000"/>
                <w:sz w:val="20"/>
                <w:lang w:val="ru-RU"/>
              </w:rPr>
              <w:t>районные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(городские) отделы, управления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образования областей, городов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республиканского значения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столицы, уполномоченный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орган)</w:t>
            </w:r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14" w:name="z382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Заявление на участие в процедуре присвоения (подтверждения)</w:t>
      </w:r>
      <w:r w:rsidRPr="00C25CC1">
        <w:rPr>
          <w:lang w:val="ru-RU"/>
        </w:rPr>
        <w:br/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квалификационной кате</w:t>
      </w:r>
      <w:r w:rsidRPr="00C25CC1">
        <w:rPr>
          <w:b/>
          <w:color w:val="000000"/>
          <w:lang w:val="ru-RU"/>
        </w:rPr>
        <w:t>гории</w:t>
      </w:r>
    </w:p>
    <w:p w:rsidR="005B0241" w:rsidRDefault="00C25CC1">
      <w:pPr>
        <w:spacing w:after="0"/>
        <w:jc w:val="both"/>
      </w:pPr>
      <w:bookmarkStart w:id="315" w:name="z383"/>
      <w:bookmarkEnd w:id="31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Я, 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ИИН 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педагога)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(должность, место работы)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прошу допустить на участие в процедуре присвое</w:t>
      </w:r>
      <w:r w:rsidRPr="00C25CC1">
        <w:rPr>
          <w:color w:val="000000"/>
          <w:sz w:val="28"/>
          <w:lang w:val="ru-RU"/>
        </w:rPr>
        <w:t>ния (подтверждения)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квалификационной категории в 20 ___ году на квалификационную категорию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_______________, по должности (специальности) 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 настоящее время имею квалификационную категорию __________, действительную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до____(день) __</w:t>
      </w:r>
      <w:r w:rsidRPr="00C25CC1">
        <w:rPr>
          <w:color w:val="000000"/>
          <w:sz w:val="28"/>
          <w:lang w:val="ru-RU"/>
        </w:rPr>
        <w:t>__ (месяц) ______ года.</w:t>
      </w:r>
      <w:proofErr w:type="gramEnd"/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Основанием считаю следующие результаты работы: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Сообщаю о себе следующие сведения: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___________</w:t>
      </w:r>
      <w:r w:rsidRPr="00C25CC1">
        <w:rPr>
          <w:color w:val="000000"/>
          <w:sz w:val="28"/>
          <w:lang w:val="ru-RU"/>
        </w:rPr>
        <w:t>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</w:t>
      </w:r>
      <w:r w:rsidRPr="00C25CC1">
        <w:rPr>
          <w:color w:val="000000"/>
          <w:sz w:val="28"/>
          <w:lang w:val="ru-RU"/>
        </w:rPr>
        <w:t>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____________________________________________________________________.</w:t>
      </w:r>
      <w:r w:rsidRPr="00C25CC1">
        <w:rPr>
          <w:lang w:val="ru-RU"/>
        </w:rPr>
        <w:br/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848"/>
        <w:gridCol w:w="7515"/>
      </w:tblGrid>
      <w:tr w:rsidR="005B0241" w:rsidRPr="00C25CC1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16" w:name="z384"/>
            <w:bookmarkEnd w:id="315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17" w:name="z386"/>
            <w:bookmarkEnd w:id="316"/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bookmarkEnd w:id="317"/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документе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 о переподготовке с присвоением </w:t>
            </w:r>
            <w:r w:rsidRPr="00C25CC1">
              <w:rPr>
                <w:color w:val="000000"/>
                <w:sz w:val="20"/>
                <w:lang w:val="ru-RU"/>
              </w:rPr>
              <w:t>соответствующей квалификации по занимаемой должности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</w:tr>
    </w:tbl>
    <w:p w:rsidR="005B0241" w:rsidRDefault="00C25CC1">
      <w:pPr>
        <w:spacing w:after="0"/>
        <w:jc w:val="both"/>
      </w:pPr>
      <w:bookmarkStart w:id="318" w:name="z38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1"/>
        <w:gridCol w:w="6387"/>
        <w:gridCol w:w="1435"/>
        <w:gridCol w:w="1169"/>
      </w:tblGrid>
      <w:tr w:rsidR="005B0241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9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документе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19" w:name="z388"/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bookmarkEnd w:id="319"/>
      </w:tr>
      <w:tr w:rsidR="005B0241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9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</w:tbl>
    <w:p w:rsidR="005B0241" w:rsidRDefault="00C25CC1">
      <w:pPr>
        <w:spacing w:after="0"/>
        <w:jc w:val="both"/>
      </w:pPr>
      <w:bookmarkStart w:id="320" w:name="z39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gramStart"/>
      <w:r w:rsidRPr="00C25CC1">
        <w:rPr>
          <w:color w:val="000000"/>
          <w:sz w:val="28"/>
          <w:lang w:val="ru-RU"/>
        </w:rPr>
        <w:t>Награды, звания, ученая (академическая) степень, ученое звание с указанием года получения (присвоения)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____________________________________________________________________.</w:t>
      </w:r>
      <w:r w:rsidRPr="00C25CC1">
        <w:rPr>
          <w:lang w:val="ru-RU"/>
        </w:rPr>
        <w:br/>
      </w:r>
      <w:proofErr w:type="gramEnd"/>
      <w:r w:rsidRPr="00C25CC1">
        <w:rPr>
          <w:color w:val="000000"/>
          <w:sz w:val="28"/>
          <w:lang w:val="ru-RU"/>
        </w:rPr>
        <w:t>Организация образования, в которой работает педагог (нужное подчеркнуть):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дошкольное, начальное, основное среднее, общее среднее, техническое 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профессиональное, послесреднее, дополнител</w:t>
      </w:r>
      <w:r w:rsidRPr="00C25CC1">
        <w:rPr>
          <w:color w:val="000000"/>
          <w:sz w:val="28"/>
          <w:lang w:val="ru-RU"/>
        </w:rPr>
        <w:t>ьное образование.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 Порядком проведения очередного присвоения (подтверждения) квалификационной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категории </w:t>
      </w:r>
      <w:proofErr w:type="gramStart"/>
      <w:r w:rsidRPr="00C25CC1">
        <w:rPr>
          <w:color w:val="000000"/>
          <w:sz w:val="28"/>
          <w:lang w:val="ru-RU"/>
        </w:rPr>
        <w:t>ознакомлен</w:t>
      </w:r>
      <w:proofErr w:type="gramEnd"/>
      <w:r w:rsidRPr="00C25CC1">
        <w:rPr>
          <w:color w:val="000000"/>
          <w:sz w:val="28"/>
          <w:lang w:val="ru-RU"/>
        </w:rPr>
        <w:t xml:space="preserve"> (-а).</w:t>
      </w:r>
      <w:r w:rsidRPr="00C25CC1">
        <w:rPr>
          <w:lang w:val="ru-RU"/>
        </w:rPr>
        <w:br/>
      </w: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</w:t>
      </w:r>
      <w: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"/>
        <w:gridCol w:w="2546"/>
        <w:gridCol w:w="2363"/>
        <w:gridCol w:w="4340"/>
        <w:gridCol w:w="35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</w:t>
            </w:r>
            <w:r w:rsidRPr="00C25CC1">
              <w:rPr>
                <w:color w:val="000000"/>
                <w:sz w:val="20"/>
                <w:lang w:val="ru-RU"/>
              </w:rPr>
              <w:t>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lastRenderedPageBreak/>
              <w:t>после</w:t>
            </w:r>
            <w:r w:rsidRPr="00C25CC1">
              <w:rPr>
                <w:color w:val="000000"/>
                <w:sz w:val="20"/>
                <w:lang w:val="ru-RU"/>
              </w:rPr>
              <w:t>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Стандарт государственной услуги "Прием документов для прохождения аттестации на присвоение (подтверждение) </w:t>
            </w:r>
            <w:r w:rsidRPr="00C25CC1">
              <w:rPr>
                <w:color w:val="000000"/>
                <w:sz w:val="20"/>
                <w:lang w:val="ru-RU"/>
              </w:rPr>
              <w:t xml:space="preserve">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</w:t>
            </w:r>
            <w:r>
              <w:rPr>
                <w:color w:val="000000"/>
                <w:sz w:val="20"/>
              </w:rPr>
              <w:t>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республиканского значения и столицы,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обра</w:t>
            </w:r>
            <w:r w:rsidRPr="00C25CC1">
              <w:rPr>
                <w:color w:val="000000"/>
                <w:sz w:val="20"/>
                <w:lang w:val="ru-RU"/>
              </w:rPr>
              <w:t>зования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1" w:name="z393"/>
            <w:r w:rsidRPr="00C25CC1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21"/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394"/>
            <w:r w:rsidRPr="00C25CC1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1) при обращении через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– 20 минут;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в Государственную корпорацию по месту нахождения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– 3 (три) рабочих дня;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3) в Государственную корпорацию не по месту нахождения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– 7 (с</w:t>
            </w:r>
            <w:r w:rsidRPr="00C25CC1">
              <w:rPr>
                <w:color w:val="000000"/>
                <w:sz w:val="20"/>
                <w:lang w:val="ru-RU"/>
              </w:rPr>
              <w:t>емь) рабочих дней.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2) максимал</w:t>
            </w:r>
            <w:r w:rsidRPr="00C25CC1">
              <w:rPr>
                <w:color w:val="000000"/>
                <w:sz w:val="20"/>
                <w:lang w:val="ru-RU"/>
              </w:rPr>
              <w:t>ьно допустимое время обслуживания услугополучателя в Государственной корпорации – 20 (двадцать) минут</w:t>
            </w:r>
          </w:p>
        </w:tc>
        <w:bookmarkEnd w:id="322"/>
      </w:tr>
      <w:tr w:rsidR="005B02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3" w:name="z400"/>
            <w:r w:rsidRPr="00C25CC1">
              <w:rPr>
                <w:color w:val="000000"/>
                <w:sz w:val="20"/>
                <w:lang w:val="ru-RU"/>
              </w:rPr>
              <w:t>выдача расписки о приеме заявления для присвоения (подтверж</w:t>
            </w:r>
            <w:r w:rsidRPr="00C25CC1">
              <w:rPr>
                <w:color w:val="000000"/>
                <w:sz w:val="20"/>
                <w:lang w:val="ru-RU"/>
              </w:rPr>
              <w:t>дения) квалификационной категории педагогам, по форме согласно приложению 10 к настоящим Правилам, либо мотивированный отказ в оказании государственной услуги.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</w:t>
            </w:r>
            <w:r w:rsidRPr="00C25CC1">
              <w:rPr>
                <w:color w:val="000000"/>
                <w:sz w:val="20"/>
                <w:lang w:val="ru-RU"/>
              </w:rPr>
              <w:t>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Документы, не выданные в срок из-за отсутствия обращения заявителя (представителя), в течение одного ме</w:t>
            </w:r>
            <w:r w:rsidRPr="00C25CC1">
              <w:rPr>
                <w:color w:val="000000"/>
                <w:sz w:val="20"/>
                <w:lang w:val="ru-RU"/>
              </w:rPr>
              <w:t xml:space="preserve">сяца хранятся в Государственной корпорации, после истечения данного срока возвращаются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как невостребованные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 xml:space="preserve"> П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ри обращении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в течение одного рабочего</w:t>
            </w:r>
            <w:r w:rsidRPr="00C25CC1">
              <w:rPr>
                <w:color w:val="000000"/>
                <w:sz w:val="20"/>
                <w:lang w:val="ru-RU"/>
              </w:rPr>
              <w:t xml:space="preserve"> дня направляет готовые документы в Государственную корпорацию для выдачи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</w:p>
        </w:tc>
        <w:bookmarkEnd w:id="323"/>
      </w:tr>
      <w:tr w:rsidR="005B02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 xml:space="preserve">услуги, и способы ее взимания в случаях, предусмотренных законодательством Республики </w:t>
            </w:r>
            <w:r w:rsidRPr="00C25CC1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 w:rsidRPr="00C25CC1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4" w:name="z402"/>
            <w:r w:rsidRPr="00C25CC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</w:t>
            </w:r>
            <w:r w:rsidRPr="00C25CC1">
              <w:rPr>
                <w:color w:val="000000"/>
                <w:sz w:val="20"/>
                <w:lang w:val="ru-RU"/>
              </w:rPr>
              <w:t>ахстан.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осуществляется с 9.00 часов до 17.30 часов с перерывом на обед с 13.00 до 14.30 часов.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</w:t>
            </w:r>
            <w:r w:rsidRPr="00C25CC1">
              <w:rPr>
                <w:color w:val="000000"/>
                <w:sz w:val="20"/>
                <w:lang w:val="ru-RU"/>
              </w:rPr>
              <w:t>си и ускоренного обслуживания;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</w:t>
            </w:r>
            <w:r w:rsidRPr="00C25CC1">
              <w:rPr>
                <w:color w:val="000000"/>
                <w:sz w:val="20"/>
                <w:lang w:val="ru-RU"/>
              </w:rPr>
              <w:t>трудовому законодательству Республики Казахстан.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</w:t>
            </w:r>
            <w:r w:rsidRPr="00C25CC1">
              <w:rPr>
                <w:color w:val="000000"/>
                <w:sz w:val="20"/>
                <w:lang w:val="ru-RU"/>
              </w:rPr>
              <w:t>е – портал).</w:t>
            </w:r>
          </w:p>
        </w:tc>
        <w:bookmarkEnd w:id="324"/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5" w:name="z406"/>
            <w:r w:rsidRPr="00C25CC1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либо Государственную корпорацию: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1) заявление;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документ, удостоверяющий личность (требуется для идентификации личности) (возвращается владельцу);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3) ди</w:t>
            </w:r>
            <w:r w:rsidRPr="00C25CC1">
              <w:rPr>
                <w:color w:val="000000"/>
                <w:sz w:val="20"/>
                <w:lang w:val="ru-RU"/>
              </w:rPr>
              <w:t>плом об образовании;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4) документ о прохождении курсов переподготовки (при наличии);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5) документ, подтверждающий трудовую деятельность работника;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6) удостоверение и приказ о присвоенной квалификационной категории (для лиц, ранее имевших квалификационную </w:t>
            </w:r>
            <w:r w:rsidRPr="00C25CC1">
              <w:rPr>
                <w:color w:val="000000"/>
                <w:sz w:val="20"/>
                <w:lang w:val="ru-RU"/>
              </w:rPr>
              <w:t>категорию);</w:t>
            </w:r>
            <w:r w:rsidRPr="00C25CC1">
              <w:rPr>
                <w:lang w:val="ru-RU"/>
              </w:rPr>
              <w:br/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8) документ о прохождении национального квалификационного тестирования, заверенный подписью сотрудника и печа</w:t>
            </w:r>
            <w:r w:rsidRPr="00C25CC1">
              <w:rPr>
                <w:color w:val="000000"/>
                <w:sz w:val="20"/>
                <w:lang w:val="ru-RU"/>
              </w:rPr>
              <w:t>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9) документы, подтверждающие достижения обучающихся/воспитанников (за исключением методистов методических </w:t>
            </w:r>
            <w:r w:rsidRPr="00C25CC1">
              <w:rPr>
                <w:color w:val="000000"/>
                <w:sz w:val="20"/>
                <w:lang w:val="ru-RU"/>
              </w:rPr>
              <w:t>кабинетов (центров), педагогов ПМПК);</w:t>
            </w:r>
            <w:proofErr w:type="gramEnd"/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10) документы, подтверждающие профессиональные достижения и обобщение опыта;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11) листы наблюдения уроков/занятий (за исключением педагогов ПМПК);</w:t>
            </w:r>
            <w:r w:rsidRPr="00C25CC1">
              <w:rPr>
                <w:lang w:val="ru-RU"/>
              </w:rPr>
              <w:br/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Документы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 перечисленные в пунктах 3)-11) предоставляются подлинниках и к</w:t>
            </w:r>
            <w:r w:rsidRPr="00C25CC1">
              <w:rPr>
                <w:color w:val="000000"/>
                <w:sz w:val="20"/>
                <w:lang w:val="ru-RU"/>
              </w:rPr>
              <w:t>опиях, после сверки которых подлинники возвращаются заявителю.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Дополнительно 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предоставляются следующие документы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>:</w:t>
            </w:r>
            <w:r w:rsidRPr="00C25CC1">
              <w:rPr>
                <w:lang w:val="ru-RU"/>
              </w:rPr>
              <w:br/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Для методистов методических кабинетов (центров) – документы, подтверждающие публикации, участие в проектах, инновационной, экспериментальной д</w:t>
            </w:r>
            <w:r w:rsidRPr="00C25CC1">
              <w:rPr>
                <w:color w:val="000000"/>
                <w:sz w:val="20"/>
                <w:lang w:val="ru-RU"/>
              </w:rPr>
              <w:t>еятельности, разработанные методические материалы;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Для педагогов организаций общего среднего, технического и профессионального,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образования - показатели качества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знаний обучающихся за период между присвоениями квалификационных категорий, вклю</w:t>
            </w:r>
            <w:r w:rsidRPr="00C25CC1">
              <w:rPr>
                <w:color w:val="000000"/>
                <w:sz w:val="20"/>
                <w:lang w:val="ru-RU"/>
              </w:rPr>
              <w:t>чающий результаты внешней оценки учебных достижений и (или) текущей и (или) итоговой аттестации, заверенные печатью и подписью руководителя организации образования;</w:t>
            </w:r>
            <w:proofErr w:type="gramEnd"/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Для педагогов организаций дошкольного воспитания и обучения – показатели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сформированности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у</w:t>
            </w:r>
            <w:r w:rsidRPr="00C25CC1">
              <w:rPr>
                <w:color w:val="000000"/>
                <w:sz w:val="20"/>
                <w:lang w:val="ru-RU"/>
              </w:rPr>
              <w:t>мений и навыков, заверенные печатью и подписью руководителя организации образования;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</w:t>
            </w:r>
            <w:r w:rsidRPr="00C25CC1">
              <w:rPr>
                <w:color w:val="000000"/>
                <w:sz w:val="20"/>
                <w:lang w:val="ru-RU"/>
              </w:rPr>
              <w:t xml:space="preserve"> руководителя организации образования;</w:t>
            </w:r>
            <w:r w:rsidRPr="00C25CC1">
              <w:rPr>
                <w:lang w:val="ru-RU"/>
              </w:rPr>
              <w:br/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Для педагогов специальных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</w:t>
            </w:r>
            <w:r w:rsidRPr="00C25CC1">
              <w:rPr>
                <w:color w:val="000000"/>
                <w:sz w:val="20"/>
                <w:lang w:val="ru-RU"/>
              </w:rPr>
              <w:t>ьной развивающей программы;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</w:t>
            </w:r>
            <w:r w:rsidRPr="00C25CC1">
              <w:rPr>
                <w:color w:val="000000"/>
                <w:sz w:val="20"/>
                <w:lang w:val="ru-RU"/>
              </w:rPr>
              <w:t>если иное не предусмотрено законами Республики Казахстан.</w:t>
            </w:r>
            <w:proofErr w:type="gramEnd"/>
          </w:p>
        </w:tc>
        <w:bookmarkEnd w:id="325"/>
      </w:tr>
      <w:tr w:rsidR="005B02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26" w:name="z425"/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25CC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услуги, в случаях: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1) установлени</w:t>
            </w:r>
            <w:r w:rsidRPr="00C25CC1">
              <w:rPr>
                <w:color w:val="000000"/>
                <w:sz w:val="20"/>
                <w:lang w:val="ru-RU"/>
              </w:rPr>
              <w:t xml:space="preserve">я недостоверности документов, представленных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несоответствия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и (или) представленных материалов, данных и сведений, необходимых для ока</w:t>
            </w:r>
            <w:r w:rsidRPr="00C25CC1">
              <w:rPr>
                <w:color w:val="000000"/>
                <w:sz w:val="20"/>
                <w:lang w:val="ru-RU"/>
              </w:rPr>
              <w:t>зания государственной услуги, требованиям.</w:t>
            </w:r>
            <w:proofErr w:type="gramEnd"/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предусмотренному пунктом 8 Стандарта, и (или) документов с истекшим сроком действия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выдает расписку об отказе в </w:t>
            </w:r>
            <w:r w:rsidRPr="00C25CC1">
              <w:rPr>
                <w:color w:val="000000"/>
                <w:sz w:val="20"/>
                <w:lang w:val="ru-RU"/>
              </w:rPr>
              <w:t xml:space="preserve">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настоящих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26"/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428"/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, имеющим </w:t>
            </w:r>
            <w:r w:rsidRPr="00C25CC1">
              <w:rPr>
                <w:color w:val="000000"/>
                <w:sz w:val="20"/>
                <w:lang w:val="ru-RU"/>
              </w:rPr>
              <w:t>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</w:t>
            </w:r>
            <w:r w:rsidRPr="00C25CC1">
              <w:rPr>
                <w:color w:val="000000"/>
                <w:sz w:val="20"/>
                <w:lang w:val="ru-RU"/>
              </w:rPr>
              <w:t>ства посредством обращения через Единый контакт-центр 1414; 8 800 080 7777.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</w:t>
            </w:r>
            <w:r w:rsidRPr="00C25CC1">
              <w:rPr>
                <w:color w:val="000000"/>
                <w:sz w:val="20"/>
                <w:lang w:val="ru-RU"/>
              </w:rPr>
              <w:t>чатель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>: 1414, 8 800 080 77777.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Контактные </w:t>
            </w:r>
            <w:r w:rsidRPr="00C25CC1">
              <w:rPr>
                <w:color w:val="000000"/>
                <w:sz w:val="20"/>
                <w:lang w:val="ru-RU"/>
              </w:rPr>
              <w:t xml:space="preserve">телефоны справочных служб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</w:p>
        </w:tc>
        <w:bookmarkEnd w:id="327"/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8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</w:t>
            </w:r>
            <w:r w:rsidRPr="00C25CC1">
              <w:rPr>
                <w:color w:val="000000"/>
                <w:sz w:val="20"/>
                <w:lang w:val="ru-RU"/>
              </w:rPr>
              <w:t>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</w:t>
            </w:r>
            <w:r w:rsidRPr="00C25CC1">
              <w:rPr>
                <w:color w:val="000000"/>
                <w:sz w:val="20"/>
                <w:lang w:val="ru-RU"/>
              </w:rPr>
              <w:t xml:space="preserve">педагогам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</w:t>
            </w:r>
            <w:r>
              <w:rPr>
                <w:color w:val="000000"/>
                <w:sz w:val="20"/>
              </w:rPr>
              <w:t>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 и республиканские подведомственные организациями образования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435"/>
            <w:r w:rsidRPr="00C25CC1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некоммерческое акционерное общество </w:t>
            </w:r>
            <w:r w:rsidRPr="00C25CC1">
              <w:rPr>
                <w:color w:val="000000"/>
                <w:sz w:val="20"/>
                <w:lang w:val="ru-RU"/>
              </w:rPr>
              <w:t>"Государственная корпорация "Правительство для граждан" (далее – Государственная корпорация).</w:t>
            </w:r>
          </w:p>
        </w:tc>
        <w:bookmarkEnd w:id="328"/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436"/>
            <w:r w:rsidRPr="00C25CC1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1) при обращении через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– 20 минут;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в Государственную корпорацию по </w:t>
            </w:r>
            <w:r w:rsidRPr="00C25CC1">
              <w:rPr>
                <w:color w:val="000000"/>
                <w:sz w:val="20"/>
                <w:lang w:val="ru-RU"/>
              </w:rPr>
              <w:t xml:space="preserve">месту нахождения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– 3 (три) рабочих дня;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3) в Государственную корпорацию не по месту нахождения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– 7 (семь) рабочих дней.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1) ма</w:t>
            </w:r>
            <w:r w:rsidRPr="00C25CC1">
              <w:rPr>
                <w:color w:val="000000"/>
                <w:sz w:val="20"/>
                <w:lang w:val="ru-RU"/>
              </w:rPr>
              <w:t>ксимально допустимое время ожидания для сдачи пакета документов в Государственную корпорацию – 20 (двадцать) минут;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2) максимально допустимое время обслуживания услугополучателя в Государственной корпорации – 20 (двадцать) минут</w:t>
            </w:r>
          </w:p>
        </w:tc>
        <w:bookmarkEnd w:id="329"/>
      </w:tr>
      <w:tr w:rsidR="005B02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</w:t>
            </w:r>
            <w:r>
              <w:rPr>
                <w:color w:val="000000"/>
                <w:sz w:val="20"/>
              </w:rPr>
              <w:t>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442"/>
            <w:r w:rsidRPr="00C25CC1">
              <w:rPr>
                <w:color w:val="000000"/>
                <w:sz w:val="20"/>
                <w:lang w:val="ru-RU"/>
              </w:rPr>
              <w:t>выдача расписки о приеме заявления для прохождения присвоения (подтверждения) квалификационных категорий педагогам республиканских подведомственных организаций образования, по форме соглас</w:t>
            </w:r>
            <w:r w:rsidRPr="00C25CC1">
              <w:rPr>
                <w:color w:val="000000"/>
                <w:sz w:val="20"/>
                <w:lang w:val="ru-RU"/>
              </w:rPr>
              <w:t>но приложению 10 к настоящим Правилам либо мотивированный отказ в оказании государственной услуги.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</w:t>
            </w:r>
            <w:r w:rsidRPr="00C25CC1">
              <w:rPr>
                <w:color w:val="000000"/>
                <w:sz w:val="20"/>
                <w:lang w:val="ru-RU"/>
              </w:rPr>
              <w:t>достоверяющий личность (либо его представителя по нотариально удостоверенной доверенности).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Документы, не выданные в срок из-за отсутствия обращения заявителя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(представителя), в течение одного месяца хранятся в Государственной корпорации, после истечения д</w:t>
            </w:r>
            <w:r w:rsidRPr="00C25CC1">
              <w:rPr>
                <w:color w:val="000000"/>
                <w:sz w:val="20"/>
                <w:lang w:val="ru-RU"/>
              </w:rPr>
              <w:t xml:space="preserve">анного срока возвращаются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как невостребованные</w:t>
            </w:r>
            <w:proofErr w:type="gramStart"/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ри обращении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 xml:space="preserve"> в течение одного рабочего дня направляет готовые документы в Государственную корпораци</w:t>
            </w:r>
            <w:r w:rsidRPr="00C25CC1">
              <w:rPr>
                <w:color w:val="000000"/>
                <w:sz w:val="20"/>
                <w:lang w:val="ru-RU"/>
              </w:rPr>
              <w:t xml:space="preserve">ю для выдачи </w:t>
            </w:r>
            <w:proofErr w:type="spellStart"/>
            <w:r w:rsidRPr="00C25CC1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</w:p>
        </w:tc>
        <w:bookmarkEnd w:id="330"/>
      </w:tr>
      <w:tr w:rsidR="005B02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31" w:name="z445"/>
            <w:r w:rsidRPr="00C25CC1">
              <w:rPr>
                <w:color w:val="000000"/>
                <w:sz w:val="20"/>
                <w:lang w:val="ru-RU"/>
              </w:rPr>
              <w:t xml:space="preserve">1) </w:t>
            </w:r>
            <w:r w:rsidRPr="00C25CC1">
              <w:rPr>
                <w:color w:val="000000"/>
                <w:sz w:val="20"/>
                <w:lang w:val="ru-RU"/>
              </w:rPr>
              <w:t>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</w:t>
            </w:r>
            <w:r w:rsidRPr="00C25CC1">
              <w:rPr>
                <w:color w:val="000000"/>
                <w:sz w:val="20"/>
                <w:lang w:val="ru-RU"/>
              </w:rPr>
              <w:t>рственной услуги у услугодателя осуществляется с 9.00 часов до 17.30 часов с перерывом на обед с 13.00 до 14.30 часов.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2) Государственной корпораци</w:t>
            </w:r>
            <w:r w:rsidRPr="00C25CC1">
              <w:rPr>
                <w:color w:val="000000"/>
                <w:sz w:val="20"/>
                <w:lang w:val="ru-RU"/>
              </w:rPr>
              <w:t>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Прием осущ</w:t>
            </w:r>
            <w:r w:rsidRPr="00C25CC1">
              <w:rPr>
                <w:color w:val="000000"/>
                <w:sz w:val="20"/>
                <w:lang w:val="ru-RU"/>
              </w:rPr>
              <w:t>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  <w:bookmarkEnd w:id="331"/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Перечень документов необходимых для оказани</w:t>
            </w:r>
            <w:r w:rsidRPr="00C25CC1">
              <w:rPr>
                <w:color w:val="000000"/>
                <w:sz w:val="20"/>
                <w:lang w:val="ru-RU"/>
              </w:rPr>
              <w:t>я государственной услуги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449"/>
            <w:r w:rsidRPr="00C25CC1">
              <w:rPr>
                <w:color w:val="000000"/>
                <w:sz w:val="20"/>
                <w:lang w:val="ru-RU"/>
              </w:rPr>
              <w:t xml:space="preserve"> к услугодателю либо в Государственную корпорацию: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1) заявление;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2) документ, удостоверяющий личность (требуется для идентификации личности) (возвращается владельцу);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3) диплом об образовании;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4) документ о прохождении курсов </w:t>
            </w:r>
            <w:r w:rsidRPr="00C25CC1">
              <w:rPr>
                <w:color w:val="000000"/>
                <w:sz w:val="20"/>
                <w:lang w:val="ru-RU"/>
              </w:rPr>
              <w:t>переподготовки (при наличии);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5) документ, подтверждающий трудовую деятельность работника;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6) удостоверение и приказ о присвоенной квалификационной категории (для лиц, ранее имевших квалификационную категорию);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7) сертификат о прохождении курсов повышения </w:t>
            </w:r>
            <w:r w:rsidRPr="00C25CC1">
              <w:rPr>
                <w:color w:val="000000"/>
                <w:sz w:val="20"/>
                <w:lang w:val="ru-RU"/>
              </w:rPr>
              <w:t>квалификации по программам, согласованным с уполномоченным органом в области образования;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</w:t>
            </w:r>
            <w:r w:rsidRPr="00C25CC1">
              <w:rPr>
                <w:color w:val="000000"/>
                <w:sz w:val="20"/>
                <w:lang w:val="ru-RU"/>
              </w:rPr>
              <w:t>ласти образования, ответственной за проведение национального квалификационного тестирования;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9) документы, подтверждающих достижения обучающихся/воспитанников (за исключением методистов методических кабинетов (центров), педагогов ПМПК);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10) документы, подт</w:t>
            </w:r>
            <w:r w:rsidRPr="00C25CC1">
              <w:rPr>
                <w:color w:val="000000"/>
                <w:sz w:val="20"/>
                <w:lang w:val="ru-RU"/>
              </w:rPr>
              <w:t xml:space="preserve">верждающие профессиональные достижения и обобщение опыта;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11) листы наблюдения уроков/занятий (за исключением педагогов ПМПК);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Документы перечисленные в пунктах 3)-11) предоставляются подлинниках и копиях, после сверки которых подлинники возвращаются заяв</w:t>
            </w:r>
            <w:r w:rsidRPr="00C25CC1">
              <w:rPr>
                <w:color w:val="000000"/>
                <w:sz w:val="20"/>
                <w:lang w:val="ru-RU"/>
              </w:rPr>
              <w:t>ителю.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 предоставляются следующие документы: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методистов методических кабинетов (центров) – 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п</w:t>
            </w:r>
            <w:r w:rsidRPr="00C25CC1">
              <w:rPr>
                <w:color w:val="000000"/>
                <w:sz w:val="20"/>
                <w:lang w:val="ru-RU"/>
              </w:rPr>
              <w:t>едагогов организаций общего среднего, технического и профессионального, послесреднего образования - показатели качества знаний, обучающихся за период между присвоениями квалификационных категорий, включающий результаты внешней оценки учебных достижений и (</w:t>
            </w:r>
            <w:r w:rsidRPr="00C25CC1">
              <w:rPr>
                <w:color w:val="000000"/>
                <w:sz w:val="20"/>
                <w:lang w:val="ru-RU"/>
              </w:rPr>
              <w:t>или) текущей и (или) итоговой аттестации, заверенные печатью и подписью руководителя организации образования;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педагогов организаций дошкольного воспитания и обучения – показатели сформированности умений и навыков, заверенные печатью и подписью руководи</w:t>
            </w:r>
            <w:r w:rsidRPr="00C25CC1">
              <w:rPr>
                <w:color w:val="000000"/>
                <w:sz w:val="20"/>
                <w:lang w:val="ru-RU"/>
              </w:rPr>
              <w:t>теля организации образования;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Для педагогов сп</w:t>
            </w:r>
            <w:r w:rsidRPr="00C25CC1">
              <w:rPr>
                <w:color w:val="000000"/>
                <w:sz w:val="20"/>
                <w:lang w:val="ru-RU"/>
              </w:rPr>
              <w:t>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Услугодатель и работник Гос</w:t>
            </w:r>
            <w:r w:rsidRPr="00C25CC1">
              <w:rPr>
                <w:color w:val="000000"/>
                <w:sz w:val="20"/>
                <w:lang w:val="ru-RU"/>
              </w:rPr>
              <w:t>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</w:t>
            </w:r>
            <w:r w:rsidRPr="00C25CC1">
              <w:rPr>
                <w:color w:val="000000"/>
                <w:sz w:val="20"/>
                <w:lang w:val="ru-RU"/>
              </w:rPr>
              <w:t>н.</w:t>
            </w:r>
          </w:p>
        </w:tc>
        <w:bookmarkEnd w:id="332"/>
      </w:tr>
      <w:tr w:rsidR="005B02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33" w:name="z468"/>
            <w:r w:rsidRPr="00C25CC1">
              <w:rPr>
                <w:color w:val="000000"/>
                <w:sz w:val="20"/>
                <w:lang w:val="ru-RU"/>
              </w:rPr>
              <w:t xml:space="preserve"> Услугодатель отказывает в оказании государственной услуги, в случаях: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1) установления недостоверности документов, представленных услугополу</w:t>
            </w:r>
            <w:r w:rsidRPr="00C25CC1">
              <w:rPr>
                <w:color w:val="000000"/>
                <w:sz w:val="20"/>
                <w:lang w:val="ru-RU"/>
              </w:rPr>
              <w:t>чателем для получения государственной услуги, и (или) данных (сведений), содержащихся в них;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 случае пре</w:t>
            </w:r>
            <w:r w:rsidRPr="00C25CC1">
              <w:rPr>
                <w:color w:val="000000"/>
                <w:sz w:val="20"/>
                <w:lang w:val="ru-RU"/>
              </w:rPr>
              <w:t xml:space="preserve">доставления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9 к </w:t>
            </w:r>
            <w:proofErr w:type="spellStart"/>
            <w:r>
              <w:rPr>
                <w:color w:val="000000"/>
                <w:sz w:val="20"/>
              </w:rPr>
              <w:t>наст</w:t>
            </w:r>
            <w:r>
              <w:rPr>
                <w:color w:val="000000"/>
                <w:sz w:val="20"/>
              </w:rPr>
              <w:t>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33"/>
      </w:tr>
      <w:tr w:rsidR="005B0241" w:rsidRPr="00C25C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471"/>
            <w:r w:rsidRPr="00C25CC1">
              <w:rPr>
                <w:color w:val="000000"/>
                <w:sz w:val="20"/>
                <w:lang w:val="ru-RU"/>
              </w:rPr>
              <w:t xml:space="preserve">Услугополучателям, имеющим нарушение здоровья со стойким расстройством функций </w:t>
            </w:r>
            <w:r w:rsidRPr="00C25CC1">
              <w:rPr>
                <w:color w:val="000000"/>
                <w:sz w:val="20"/>
                <w:lang w:val="ru-RU"/>
              </w:rPr>
              <w:t>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</w:t>
            </w:r>
            <w:r w:rsidRPr="00C25CC1">
              <w:rPr>
                <w:color w:val="000000"/>
                <w:sz w:val="20"/>
                <w:lang w:val="ru-RU"/>
              </w:rPr>
              <w:t>р 1414; 8 800 080 7777.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1) интернет-ре</w:t>
            </w:r>
            <w:proofErr w:type="gramStart"/>
            <w:r w:rsidRPr="00C25CC1">
              <w:rPr>
                <w:color w:val="000000"/>
                <w:sz w:val="20"/>
                <w:lang w:val="ru-RU"/>
              </w:rPr>
              <w:t>.с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 xml:space="preserve">урсе Министерства: </w:t>
            </w:r>
            <w:r>
              <w:rPr>
                <w:color w:val="000000"/>
                <w:sz w:val="20"/>
              </w:rPr>
              <w:t>www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Услугополучатель имеет возможность получения информации о пор</w:t>
            </w:r>
            <w:r w:rsidRPr="00C25CC1">
              <w:rPr>
                <w:color w:val="000000"/>
                <w:sz w:val="20"/>
                <w:lang w:val="ru-RU"/>
              </w:rPr>
              <w:t>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</w:t>
            </w:r>
            <w:r w:rsidRPr="00C25CC1">
              <w:rPr>
                <w:color w:val="000000"/>
                <w:sz w:val="20"/>
                <w:lang w:val="ru-RU"/>
              </w:rPr>
              <w:t xml:space="preserve">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5CC1">
              <w:rPr>
                <w:color w:val="000000"/>
                <w:sz w:val="20"/>
                <w:lang w:val="ru-RU"/>
              </w:rPr>
              <w:t>.</w:t>
            </w:r>
          </w:p>
        </w:tc>
        <w:bookmarkEnd w:id="334"/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9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</w:t>
            </w:r>
            <w:r w:rsidRPr="00C25CC1">
              <w:rPr>
                <w:color w:val="000000"/>
                <w:sz w:val="20"/>
                <w:lang w:val="ru-RU"/>
              </w:rPr>
              <w:t>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иных </w:t>
            </w:r>
            <w:r w:rsidRPr="00C25CC1">
              <w:rPr>
                <w:color w:val="000000"/>
                <w:sz w:val="20"/>
                <w:lang w:val="ru-RU"/>
              </w:rPr>
              <w:t>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Ф. И. О. (при наличии)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услугополучателя/</w:t>
            </w:r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35" w:name="z479"/>
      <w:r w:rsidRPr="00C25CC1">
        <w:rPr>
          <w:b/>
          <w:color w:val="000000"/>
          <w:lang w:val="ru-RU"/>
        </w:rPr>
        <w:t xml:space="preserve"> Расписка об отказе в приеме документов педагогов, занимающих должности в организациях образования, для прохождения аттестации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36" w:name="z480"/>
      <w:bookmarkEnd w:id="335"/>
      <w:r w:rsidRPr="00C25C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Руководствуясь пунктов 43 главы 2 Правил и условий проведения аттестации педагогов, занимающих должности в организациях об</w:t>
      </w:r>
      <w:r w:rsidRPr="00C25CC1">
        <w:rPr>
          <w:color w:val="000000"/>
          <w:sz w:val="28"/>
          <w:lang w:val="ru-RU"/>
        </w:rPr>
        <w:t>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специа</w:t>
      </w:r>
      <w:r w:rsidRPr="00C25CC1">
        <w:rPr>
          <w:color w:val="000000"/>
          <w:sz w:val="28"/>
          <w:lang w:val="ru-RU"/>
        </w:rPr>
        <w:t>лизированного и специального образования, и иных гражданских служащих в области образования и науки, утвержденного приказом Министра образования и науки Республики Казахстан от 27 января 2016 года № 83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37" w:name="z481"/>
      <w:bookmarkEnd w:id="33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________________________________________________</w:t>
      </w:r>
      <w:r w:rsidRPr="00C25CC1">
        <w:rPr>
          <w:color w:val="000000"/>
          <w:sz w:val="28"/>
          <w:lang w:val="ru-RU"/>
        </w:rPr>
        <w:t>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указать наименование услугодателя или Государственной корпорации, адрес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отказывает в приеме документов для участия в процедуре присвоения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(подтверждения) квалификацио</w:t>
      </w:r>
      <w:r w:rsidRPr="00C25CC1">
        <w:rPr>
          <w:color w:val="000000"/>
          <w:sz w:val="28"/>
          <w:lang w:val="ru-RU"/>
        </w:rPr>
        <w:t>нных категорий педагогам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указать Ф. И. О. (при наличии) услугополучателя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 ___________________________________________</w:t>
      </w:r>
      <w:r w:rsidRPr="00C25CC1">
        <w:rPr>
          <w:color w:val="000000"/>
          <w:sz w:val="28"/>
          <w:lang w:val="ru-RU"/>
        </w:rPr>
        <w:t>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указать наименование организации образования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 связи с 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а именно /указать наименование отсутствующих или несоответствующих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документов/: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1) _________________________________;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2) _________________________________;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3) _________________________________.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"____"___________20___года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</w:t>
      </w:r>
      <w:r w:rsidRPr="00C25CC1">
        <w:rPr>
          <w:color w:val="000000"/>
          <w:sz w:val="28"/>
          <w:lang w:val="ru-RU"/>
        </w:rPr>
        <w:t>. отчество при наличии работника Государственной корпорации)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(подпись, контактный телефон)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Получил: 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Ф.И.О. (при наличии) услугополучателя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"____"___________2</w:t>
      </w:r>
      <w:r w:rsidRPr="00C25CC1">
        <w:rPr>
          <w:color w:val="000000"/>
          <w:sz w:val="28"/>
          <w:lang w:val="ru-RU"/>
        </w:rPr>
        <w:t>0___года 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занимающих должности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начального, </w:t>
            </w:r>
            <w:r w:rsidRPr="00C25CC1">
              <w:rPr>
                <w:color w:val="000000"/>
                <w:sz w:val="20"/>
                <w:lang w:val="ru-RU"/>
              </w:rPr>
              <w:t>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Ф. И. О. (при наличии)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услугополучателя/</w:t>
            </w:r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38" w:name="z485"/>
      <w:r w:rsidRPr="00C25CC1">
        <w:rPr>
          <w:b/>
          <w:color w:val="000000"/>
          <w:lang w:val="ru-RU"/>
        </w:rPr>
        <w:t xml:space="preserve"> Расписка о приеме документов педагогов, занимающих должности в организациях образования, для прохождения аттестации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339" w:name="z486"/>
      <w:bookmarkEnd w:id="33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__________________________________________________________</w:t>
      </w:r>
      <w:r w:rsidRPr="00C25CC1">
        <w:rPr>
          <w:color w:val="000000"/>
          <w:sz w:val="28"/>
          <w:lang w:val="ru-RU"/>
        </w:rPr>
        <w:t>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указать Ф. И. О. (при наличии) услугополучателя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указать наименование услугодателя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Перечень принятых документов для участия в процедуре аттестации педагогов: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1._________________</w:t>
      </w:r>
      <w:r w:rsidRPr="00C25CC1">
        <w:rPr>
          <w:color w:val="000000"/>
          <w:sz w:val="28"/>
          <w:lang w:val="ru-RU"/>
        </w:rPr>
        <w:t>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2.__________________________________________________________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3.__________________________________________________________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Принял: 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исп</w:t>
      </w:r>
      <w:r w:rsidRPr="00C25CC1">
        <w:rPr>
          <w:color w:val="000000"/>
          <w:sz w:val="28"/>
          <w:lang w:val="ru-RU"/>
        </w:rPr>
        <w:t>олнителя) (подпись, контактный телефон)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"____"___________20___года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11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</w:t>
            </w:r>
            <w:r w:rsidRPr="00C25CC1">
              <w:rPr>
                <w:color w:val="000000"/>
                <w:sz w:val="20"/>
                <w:lang w:val="ru-RU"/>
              </w:rPr>
              <w:t>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Председателю аттестационной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комиссии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____________________________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(наименование организации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районные (городские) отделы,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управления образования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областей, городов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республиканского значения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столицы, уполн</w:t>
            </w:r>
            <w:r w:rsidRPr="00C25CC1">
              <w:rPr>
                <w:color w:val="000000"/>
                <w:sz w:val="20"/>
                <w:lang w:val="ru-RU"/>
              </w:rPr>
              <w:t>омоченный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орган)</w:t>
            </w:r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40" w:name="z490"/>
      <w:r w:rsidRPr="00C25CC1">
        <w:rPr>
          <w:b/>
          <w:color w:val="000000"/>
          <w:lang w:val="ru-RU"/>
        </w:rPr>
        <w:lastRenderedPageBreak/>
        <w:t xml:space="preserve"> Заявление на участие в аттестации руководителей (заместителей руководителей)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</w:t>
      </w:r>
      <w:r w:rsidRPr="00C25CC1">
        <w:rPr>
          <w:b/>
          <w:color w:val="000000"/>
          <w:lang w:val="ru-RU"/>
        </w:rPr>
        <w:t>бразования, образовательные программы технического и профессионального, послесреднего, дополнительного, специализированного и специального образования</w:t>
      </w:r>
    </w:p>
    <w:p w:rsidR="005B0241" w:rsidRDefault="00C25CC1">
      <w:pPr>
        <w:spacing w:after="0"/>
        <w:jc w:val="both"/>
      </w:pPr>
      <w:bookmarkStart w:id="341" w:name="z491"/>
      <w:bookmarkEnd w:id="34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Я,__________________________________________________________________,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 педагог</w:t>
      </w:r>
      <w:r w:rsidRPr="00C25CC1">
        <w:rPr>
          <w:color w:val="000000"/>
          <w:sz w:val="28"/>
          <w:lang w:val="ru-RU"/>
        </w:rPr>
        <w:t>а)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ИИН________________________________________________________________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(должность, место работы)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прошу допустить на участие в аттестации в 20 ___ году на квалификационную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категорию ______</w:t>
      </w:r>
      <w:r w:rsidRPr="00C25CC1">
        <w:rPr>
          <w:color w:val="000000"/>
          <w:sz w:val="28"/>
          <w:lang w:val="ru-RU"/>
        </w:rPr>
        <w:t>_________, по должности (специальности)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 настоящее время имею квалификационную категорию __________, действительную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до____(день) ____ (месяц) ______ года.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Основанием считаю следующие рез</w:t>
      </w:r>
      <w:r w:rsidRPr="00C25CC1">
        <w:rPr>
          <w:color w:val="000000"/>
          <w:sz w:val="28"/>
          <w:lang w:val="ru-RU"/>
        </w:rPr>
        <w:t>ультаты работы: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Сообщаю о себе следующие сведения: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</w:t>
      </w:r>
      <w:r w:rsidRPr="00C25CC1">
        <w:rPr>
          <w:color w:val="000000"/>
          <w:sz w:val="28"/>
          <w:lang w:val="ru-RU"/>
        </w:rPr>
        <w:t>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___________________________________________________________________.</w:t>
      </w:r>
      <w:r w:rsidRPr="00C25CC1">
        <w:rPr>
          <w:lang w:val="ru-RU"/>
        </w:rPr>
        <w:br/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848"/>
        <w:gridCol w:w="7515"/>
      </w:tblGrid>
      <w:tr w:rsidR="005B0241" w:rsidRPr="00C25CC1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42" w:name="z492"/>
            <w:bookmarkEnd w:id="341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43" w:name="z494"/>
            <w:bookmarkEnd w:id="342"/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bookmarkEnd w:id="343"/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Специальность (квалификация), указанная в дипломе об образовании или документе о переподготовке с присвоением </w:t>
            </w:r>
            <w:r w:rsidRPr="00C25CC1">
              <w:rPr>
                <w:color w:val="000000"/>
                <w:sz w:val="20"/>
                <w:lang w:val="ru-RU"/>
              </w:rPr>
              <w:t>соответствующей квалификации по занимаемой должности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</w:tr>
    </w:tbl>
    <w:p w:rsidR="005B0241" w:rsidRDefault="00C25CC1">
      <w:pPr>
        <w:spacing w:after="0"/>
        <w:jc w:val="both"/>
      </w:pPr>
      <w:bookmarkStart w:id="344" w:name="z49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5324"/>
        <w:gridCol w:w="1435"/>
        <w:gridCol w:w="2238"/>
      </w:tblGrid>
      <w:tr w:rsidR="005B0241" w:rsidRPr="00C25CC1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Руководителем (заместителем руководителя)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организации образования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lastRenderedPageBreak/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</w:tr>
    </w:tbl>
    <w:p w:rsidR="005B0241" w:rsidRDefault="00C25CC1">
      <w:pPr>
        <w:spacing w:after="0"/>
        <w:jc w:val="both"/>
      </w:pPr>
      <w:bookmarkStart w:id="345" w:name="z49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Награды, звания, ученая (академическая) степень, ученое звание с указанием года получения (присвоения)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</w:t>
      </w:r>
      <w:r w:rsidRPr="00C25CC1">
        <w:rPr>
          <w:color w:val="000000"/>
          <w:sz w:val="28"/>
          <w:lang w:val="ru-RU"/>
        </w:rPr>
        <w:t>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Организация образования, в которой работает руководитель (заместитель руководителя) организации образования (нужное подчеркнуть): дошкольное, начальное, основное среднее, общее среднее, техническое и профессиональное, послесреднее, спе</w:t>
      </w:r>
      <w:r w:rsidRPr="00C25CC1">
        <w:rPr>
          <w:color w:val="000000"/>
          <w:sz w:val="28"/>
          <w:lang w:val="ru-RU"/>
        </w:rPr>
        <w:t>циальное, дополнительное образование.</w:t>
      </w:r>
      <w:r w:rsidRPr="00C25CC1">
        <w:rPr>
          <w:lang w:val="ru-RU"/>
        </w:rPr>
        <w:br/>
      </w:r>
      <w:r>
        <w:rPr>
          <w:color w:val="000000"/>
          <w:sz w:val="28"/>
        </w:rPr>
        <w:t xml:space="preserve">С </w:t>
      </w:r>
      <w:proofErr w:type="spellStart"/>
      <w:r>
        <w:rPr>
          <w:color w:val="000000"/>
          <w:sz w:val="28"/>
        </w:rPr>
        <w:t>Правилами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ознакомлен</w:t>
      </w:r>
      <w:proofErr w:type="spellEnd"/>
      <w:r>
        <w:rPr>
          <w:color w:val="000000"/>
          <w:sz w:val="28"/>
        </w:rPr>
        <w:t xml:space="preserve"> (-а).</w:t>
      </w:r>
      <w:r>
        <w:br/>
      </w: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</w:t>
      </w:r>
      <w:proofErr w:type="gramStart"/>
      <w:r>
        <w:rPr>
          <w:color w:val="000000"/>
          <w:sz w:val="28"/>
        </w:rPr>
        <w:t>_</w:t>
      </w:r>
      <w:proofErr w:type="gramEnd"/>
      <w: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12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46" w:name="z499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Аттестационный лист на руководителя организации образования</w:t>
      </w:r>
    </w:p>
    <w:p w:rsidR="005B0241" w:rsidRDefault="00C25CC1">
      <w:pPr>
        <w:spacing w:after="0"/>
        <w:jc w:val="both"/>
      </w:pPr>
      <w:bookmarkStart w:id="347" w:name="z500"/>
      <w:bookmarkEnd w:id="34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Вид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аттестации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очередная</w:t>
      </w:r>
      <w:proofErr w:type="spellEnd"/>
      <w:r>
        <w:rPr>
          <w:color w:val="000000"/>
          <w:sz w:val="28"/>
        </w:rPr>
        <w:t xml:space="preserve"> -</w:t>
      </w:r>
    </w:p>
    <w:bookmarkEnd w:id="347"/>
    <w:p w:rsidR="005B0241" w:rsidRDefault="00C25CC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41" w:rsidRDefault="00C25CC1">
      <w:pPr>
        <w:spacing w:after="0"/>
      </w:pPr>
      <w:r>
        <w:rPr>
          <w:color w:val="000000"/>
          <w:sz w:val="28"/>
        </w:rPr>
        <w:t xml:space="preserve">; </w:t>
      </w:r>
      <w:proofErr w:type="spellStart"/>
      <w:proofErr w:type="gramStart"/>
      <w:r>
        <w:rPr>
          <w:color w:val="000000"/>
          <w:sz w:val="28"/>
        </w:rPr>
        <w:t>повторная</w:t>
      </w:r>
      <w:proofErr w:type="spellEnd"/>
      <w:proofErr w:type="gramEnd"/>
      <w:r>
        <w:rPr>
          <w:color w:val="000000"/>
          <w:sz w:val="28"/>
        </w:rPr>
        <w:t xml:space="preserve"> -</w:t>
      </w:r>
    </w:p>
    <w:p w:rsidR="005B0241" w:rsidRDefault="00C25CC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41" w:rsidRDefault="00C25CC1">
      <w:pPr>
        <w:spacing w:after="0"/>
      </w:pP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(нужное </w:t>
      </w:r>
      <w:r w:rsidRPr="00C25CC1">
        <w:rPr>
          <w:color w:val="000000"/>
          <w:sz w:val="28"/>
          <w:lang w:val="ru-RU"/>
        </w:rPr>
        <w:t xml:space="preserve">отметить знаком </w:t>
      </w:r>
      <w:r>
        <w:rPr>
          <w:color w:val="000000"/>
          <w:sz w:val="28"/>
        </w:rPr>
        <w:t>X</w:t>
      </w:r>
      <w:r w:rsidRPr="00C25CC1">
        <w:rPr>
          <w:color w:val="000000"/>
          <w:sz w:val="28"/>
          <w:lang w:val="ru-RU"/>
        </w:rPr>
        <w:t>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Ф.И.О. (отчество при наличии) 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Дата рождения: "___" __________ _______ года.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Сведения об образовании, о повышении квалификации, переподготовке (когда и какое учебное заведение окончил, специальность </w:t>
      </w:r>
      <w:r w:rsidRPr="00C25CC1">
        <w:rPr>
          <w:color w:val="000000"/>
          <w:sz w:val="28"/>
          <w:lang w:val="ru-RU"/>
        </w:rPr>
        <w:t>и квалификация по образованию, документы о повышении квалификации, переподготовке, ученая (академическая) степень, ученое звание, дата их присвоения)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</w:t>
      </w:r>
      <w:r w:rsidRPr="00C25CC1">
        <w:rPr>
          <w:color w:val="000000"/>
          <w:sz w:val="28"/>
          <w:lang w:val="ru-RU"/>
        </w:rPr>
        <w:t>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4. Занимаемая должность и дата назначения, квалификационная категория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</w:t>
      </w:r>
      <w:r w:rsidRPr="00C25CC1">
        <w:rPr>
          <w:color w:val="000000"/>
          <w:sz w:val="28"/>
          <w:lang w:val="ru-RU"/>
        </w:rPr>
        <w:t>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5. Общий трудовой стаж 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6. Общий стаж работы на до</w:t>
      </w:r>
      <w:r w:rsidRPr="00C25CC1">
        <w:rPr>
          <w:color w:val="000000"/>
          <w:sz w:val="28"/>
          <w:lang w:val="ru-RU"/>
        </w:rPr>
        <w:t>лжностях государственного и гражданского служащего, руководящих должностях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7. Замечания и предложения, высказанные членами аттестационной комиссии: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</w:t>
      </w:r>
      <w:r w:rsidRPr="00C25CC1">
        <w:rPr>
          <w:color w:val="000000"/>
          <w:sz w:val="28"/>
          <w:lang w:val="ru-RU"/>
        </w:rPr>
        <w:t>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8. Мнение аттестуемого: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</w:t>
      </w:r>
      <w:r w:rsidRPr="00C25CC1">
        <w:rPr>
          <w:color w:val="000000"/>
          <w:sz w:val="28"/>
          <w:lang w:val="ru-RU"/>
        </w:rPr>
        <w:t>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9. Оценка деятельности аттестуемого непосредственным руководителем согласно служебной характеристике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10. На заседании присутствовало ___членов аттестационной комиссии.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11. </w:t>
      </w:r>
      <w:proofErr w:type="gramStart"/>
      <w:r w:rsidRPr="00C25CC1">
        <w:rPr>
          <w:color w:val="000000"/>
          <w:sz w:val="28"/>
          <w:lang w:val="ru-RU"/>
        </w:rPr>
        <w:t>Оценка деятельности аттестуемого по результатам голосования согласно прилагаемому оценочному листу, заполняемому каждым ч</w:t>
      </w:r>
      <w:r w:rsidRPr="00C25CC1">
        <w:rPr>
          <w:color w:val="000000"/>
          <w:sz w:val="28"/>
          <w:lang w:val="ru-RU"/>
        </w:rPr>
        <w:t>леном аттестационной комиссии: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1) аттестован на заявленную квалификационную категорию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(количество голосов)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</w:t>
      </w:r>
      <w:r w:rsidRPr="00C25CC1">
        <w:rPr>
          <w:color w:val="000000"/>
          <w:sz w:val="28"/>
          <w:lang w:val="ru-RU"/>
        </w:rPr>
        <w:t>_____________________________________________;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 каждой квалификационной категории отдельно)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2) аттестован на заявленную квалификационную категорию с ротацией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</w:t>
      </w:r>
      <w:r w:rsidRPr="00C25CC1">
        <w:rPr>
          <w:color w:val="000000"/>
          <w:sz w:val="28"/>
          <w:lang w:val="ru-RU"/>
        </w:rPr>
        <w:t>__________________________________.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(количество голосов)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3) не аттестован на заявленную квалификационную категорию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(количество голосов)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Итоговая оценка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</w:t>
      </w:r>
      <w:r w:rsidRPr="00C25CC1">
        <w:rPr>
          <w:color w:val="000000"/>
          <w:sz w:val="28"/>
          <w:lang w:val="ru-RU"/>
        </w:rPr>
        <w:t>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(квалификационная категория с цифровым</w:t>
      </w:r>
      <w:r>
        <w:rPr>
          <w:color w:val="000000"/>
          <w:sz w:val="28"/>
        </w:rPr>
        <w:t> </w:t>
      </w:r>
      <w:r w:rsidRPr="00C25CC1">
        <w:rPr>
          <w:color w:val="000000"/>
          <w:sz w:val="28"/>
          <w:lang w:val="ru-RU"/>
        </w:rPr>
        <w:t xml:space="preserve"> обозначением указывается прописью)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12.</w:t>
      </w:r>
      <w:proofErr w:type="gramEnd"/>
      <w:r w:rsidRPr="00C25CC1">
        <w:rPr>
          <w:color w:val="000000"/>
          <w:sz w:val="28"/>
          <w:lang w:val="ru-RU"/>
        </w:rPr>
        <w:t xml:space="preserve"> Рекомендации аттестационной комиссии (с указанием мотивов, по которым они даются)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</w:t>
      </w:r>
      <w:r w:rsidRPr="00C25CC1">
        <w:rPr>
          <w:color w:val="000000"/>
          <w:sz w:val="28"/>
          <w:lang w:val="ru-RU"/>
        </w:rPr>
        <w:t>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13. Примечания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Председатель аттестационной комисси</w:t>
      </w:r>
      <w:r w:rsidRPr="00C25CC1">
        <w:rPr>
          <w:color w:val="000000"/>
          <w:sz w:val="28"/>
          <w:lang w:val="ru-RU"/>
        </w:rPr>
        <w:t>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Секретарь аттестационной комиссии: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Члены аттестационной комиссии: 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</w:t>
      </w:r>
      <w:r w:rsidRPr="00C25CC1">
        <w:rPr>
          <w:color w:val="000000"/>
          <w:sz w:val="28"/>
          <w:lang w:val="ru-RU"/>
        </w:rPr>
        <w:t>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Руководитель организации 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Место печати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Дата проведения аттестации "____" ___________ </w:t>
      </w:r>
      <w:r w:rsidRPr="00C25CC1">
        <w:rPr>
          <w:color w:val="000000"/>
          <w:sz w:val="28"/>
          <w:lang w:val="ru-RU"/>
        </w:rPr>
        <w:t>20 _____ года.</w:t>
      </w:r>
      <w:r w:rsidRPr="00C25CC1">
        <w:rPr>
          <w:lang w:val="ru-RU"/>
        </w:rPr>
        <w:br/>
      </w:r>
      <w:r>
        <w:rPr>
          <w:color w:val="000000"/>
          <w:sz w:val="28"/>
        </w:rPr>
        <w:t xml:space="preserve">С </w:t>
      </w:r>
      <w:proofErr w:type="spellStart"/>
      <w:r>
        <w:rPr>
          <w:color w:val="000000"/>
          <w:sz w:val="28"/>
        </w:rPr>
        <w:t>аттестационным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листом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ознакомился</w:t>
      </w:r>
      <w:proofErr w:type="spellEnd"/>
      <w:proofErr w:type="gramStart"/>
      <w:r>
        <w:rPr>
          <w:color w:val="000000"/>
          <w:sz w:val="28"/>
        </w:rPr>
        <w:t>:</w:t>
      </w:r>
      <w:proofErr w:type="gramEnd"/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аттестуемого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)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13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 </w:t>
            </w:r>
            <w:r w:rsidRPr="00C25CC1">
              <w:rPr>
                <w:color w:val="000000"/>
                <w:sz w:val="20"/>
                <w:lang w:val="ru-RU"/>
              </w:rPr>
              <w:t>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</w:t>
            </w:r>
            <w:r w:rsidRPr="00C25CC1">
              <w:rPr>
                <w:color w:val="000000"/>
                <w:sz w:val="20"/>
                <w:lang w:val="ru-RU"/>
              </w:rPr>
              <w:t>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48" w:name="z503"/>
      <w:r w:rsidRPr="00C25CC1">
        <w:rPr>
          <w:b/>
          <w:color w:val="000000"/>
          <w:lang w:val="ru-RU"/>
        </w:rPr>
        <w:t xml:space="preserve">  Оценочный лист на руководителя организации образования, подлежащ</w:t>
      </w:r>
      <w:r w:rsidRPr="00C25CC1">
        <w:rPr>
          <w:b/>
          <w:color w:val="000000"/>
          <w:lang w:val="ru-RU"/>
        </w:rPr>
        <w:t>его аттестации</w:t>
      </w:r>
      <w:r w:rsidRPr="00C25CC1">
        <w:rPr>
          <w:lang w:val="ru-RU"/>
        </w:rPr>
        <w:br/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(заполняется членом аттестационной комиссии)</w:t>
      </w:r>
    </w:p>
    <w:p w:rsidR="005B0241" w:rsidRDefault="00C25CC1">
      <w:pPr>
        <w:spacing w:after="0"/>
        <w:jc w:val="both"/>
      </w:pPr>
      <w:bookmarkStart w:id="349" w:name="z504"/>
      <w:bookmarkEnd w:id="348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Вид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аттестации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очередная</w:t>
      </w:r>
      <w:proofErr w:type="spellEnd"/>
      <w:r>
        <w:rPr>
          <w:color w:val="000000"/>
          <w:sz w:val="28"/>
        </w:rPr>
        <w:t xml:space="preserve"> -</w:t>
      </w:r>
    </w:p>
    <w:bookmarkEnd w:id="349"/>
    <w:p w:rsidR="005B0241" w:rsidRDefault="00C25CC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41" w:rsidRDefault="00C25CC1">
      <w:pPr>
        <w:spacing w:after="0"/>
      </w:pPr>
      <w:r>
        <w:rPr>
          <w:color w:val="000000"/>
          <w:sz w:val="28"/>
        </w:rPr>
        <w:t xml:space="preserve">; </w:t>
      </w:r>
      <w:proofErr w:type="spellStart"/>
      <w:proofErr w:type="gramStart"/>
      <w:r>
        <w:rPr>
          <w:color w:val="000000"/>
          <w:sz w:val="28"/>
        </w:rPr>
        <w:t>повторная</w:t>
      </w:r>
      <w:proofErr w:type="spellEnd"/>
      <w:proofErr w:type="gramEnd"/>
      <w:r>
        <w:rPr>
          <w:color w:val="000000"/>
          <w:sz w:val="28"/>
        </w:rPr>
        <w:t xml:space="preserve"> -</w:t>
      </w:r>
    </w:p>
    <w:p w:rsidR="005B0241" w:rsidRDefault="00C25CC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41" w:rsidRPr="00C25CC1" w:rsidRDefault="00C25CC1">
      <w:pPr>
        <w:spacing w:after="0"/>
        <w:rPr>
          <w:lang w:val="ru-RU"/>
        </w:rPr>
      </w:pP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(нужное отметить знаком </w:t>
      </w:r>
      <w:r>
        <w:rPr>
          <w:color w:val="000000"/>
          <w:sz w:val="28"/>
        </w:rPr>
        <w:t>X</w:t>
      </w:r>
      <w:r w:rsidRPr="00C25CC1">
        <w:rPr>
          <w:color w:val="000000"/>
          <w:sz w:val="28"/>
          <w:lang w:val="ru-RU"/>
        </w:rPr>
        <w:t>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Ф.И.О. (при наличии)_______________________________________________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Должность_______________________________________________________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lastRenderedPageBreak/>
        <w:t xml:space="preserve">Решение члена аттестационной комиссии (одно из перечисленных: </w:t>
      </w:r>
      <w:proofErr w:type="gramStart"/>
      <w:r w:rsidRPr="00C25CC1">
        <w:rPr>
          <w:color w:val="000000"/>
          <w:sz w:val="28"/>
          <w:lang w:val="ru-RU"/>
        </w:rPr>
        <w:t>аттестован</w:t>
      </w:r>
      <w:proofErr w:type="gramEnd"/>
      <w:r w:rsidRPr="00C25CC1">
        <w:rPr>
          <w:color w:val="000000"/>
          <w:sz w:val="28"/>
          <w:lang w:val="ru-RU"/>
        </w:rPr>
        <w:t xml:space="preserve"> на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заявленную квалификационную категорию, аттестован </w:t>
      </w:r>
      <w:r w:rsidRPr="00C25CC1">
        <w:rPr>
          <w:color w:val="000000"/>
          <w:sz w:val="28"/>
          <w:lang w:val="ru-RU"/>
        </w:rPr>
        <w:t>на заявленную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квалификационную категорию с ротацией, не аттестован на заявленную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квалификационную категорию):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Обоснование членом аттестационной комиссии своего решения: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Соответствует квалификационной категории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</w:t>
      </w:r>
      <w:r w:rsidRPr="00C25CC1">
        <w:rPr>
          <w:color w:val="000000"/>
          <w:sz w:val="28"/>
          <w:lang w:val="ru-RU"/>
        </w:rPr>
        <w:t>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Отсутствуют основания для установления квалификационной категории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Обоснование: 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 xml:space="preserve">Член </w:t>
      </w:r>
      <w:r w:rsidRPr="00C25CC1">
        <w:rPr>
          <w:color w:val="000000"/>
          <w:sz w:val="28"/>
          <w:lang w:val="ru-RU"/>
        </w:rPr>
        <w:t>аттестационной комиссии 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наличии),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Секретарь аттестационной комиссии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наличии),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Дата "____" __________ 20 ___ года</w:t>
      </w:r>
      <w:r w:rsidRPr="00C25CC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14 к П</w:t>
            </w:r>
            <w:r w:rsidRPr="00C25CC1">
              <w:rPr>
                <w:color w:val="000000"/>
                <w:sz w:val="20"/>
                <w:lang w:val="ru-RU"/>
              </w:rPr>
              <w:t>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</w:t>
            </w:r>
            <w:r w:rsidRPr="00C25CC1">
              <w:rPr>
                <w:color w:val="000000"/>
                <w:sz w:val="20"/>
                <w:lang w:val="ru-RU"/>
              </w:rPr>
              <w:t>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350" w:name="z507"/>
      <w:r w:rsidRPr="00C25CC1">
        <w:rPr>
          <w:b/>
          <w:color w:val="000000"/>
          <w:lang w:val="ru-RU"/>
        </w:rPr>
        <w:t xml:space="preserve"> Показатели эффективности деятельности руководителя орга</w:t>
      </w:r>
      <w:r w:rsidRPr="00C25CC1">
        <w:rPr>
          <w:b/>
          <w:color w:val="000000"/>
          <w:lang w:val="ru-RU"/>
        </w:rPr>
        <w:t>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0"/>
        <w:gridCol w:w="4854"/>
        <w:gridCol w:w="2565"/>
        <w:gridCol w:w="1623"/>
      </w:tblGrid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5B0241" w:rsidRDefault="00C25CC1">
            <w:pPr>
              <w:spacing w:after="0"/>
              <w:jc w:val="both"/>
            </w:pPr>
            <w:r w:rsidRPr="00C25CC1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Критерий</w:t>
            </w:r>
            <w:proofErr w:type="spellEnd"/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Показатели</w:t>
            </w:r>
            <w:proofErr w:type="spellEnd"/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Баллы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51" w:name="z508"/>
            <w:r w:rsidRPr="00C25CC1">
              <w:rPr>
                <w:b/>
                <w:color w:val="000000"/>
                <w:lang w:val="ru-RU"/>
              </w:rPr>
              <w:lastRenderedPageBreak/>
              <w:t xml:space="preserve"> Эффективность обеспечения доступности качественного образования (максимальное количество баллов по критерию – _____)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52" w:name="z509"/>
            <w:bookmarkEnd w:id="351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6 - 7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53" w:name="z510"/>
            <w:bookmarkEnd w:id="352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- 8 - 9 баллов; "руководитель первой категории" - 10 — 12 баллов;</w:t>
            </w:r>
          </w:p>
        </w:tc>
        <w:bookmarkEnd w:id="353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511"/>
            <w:r w:rsidRPr="00C25CC1">
              <w:rPr>
                <w:color w:val="000000"/>
                <w:sz w:val="20"/>
                <w:lang w:val="ru-RU"/>
              </w:rPr>
              <w:t>Открытость организации образования: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сайта (</w:t>
            </w:r>
            <w:r>
              <w:rPr>
                <w:color w:val="000000"/>
                <w:sz w:val="20"/>
              </w:rPr>
              <w:t>web</w:t>
            </w:r>
            <w:r w:rsidRPr="00C25CC1">
              <w:rPr>
                <w:color w:val="000000"/>
                <w:sz w:val="20"/>
                <w:lang w:val="ru-RU"/>
              </w:rPr>
              <w:t xml:space="preserve"> – страницы),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страницы в социальных сетях, обновляемых еженедельно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513"/>
            <w:bookmarkEnd w:id="354"/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присутствует;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частично присутствует;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отсутствует.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56" w:name="z515"/>
            <w:bookmarkEnd w:id="355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56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57" w:name="z517"/>
            <w:r w:rsidRPr="00C25CC1">
              <w:rPr>
                <w:color w:val="000000"/>
                <w:sz w:val="20"/>
                <w:lang w:val="ru-RU"/>
              </w:rPr>
              <w:t xml:space="preserve"> Свыше 1000 обучающихся;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501–1000 обучающихся;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менее 500 обучающихся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58" w:name="z519"/>
            <w:bookmarkEnd w:id="35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bookmarkEnd w:id="358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521"/>
            <w:r w:rsidRPr="00C25CC1">
              <w:rPr>
                <w:color w:val="000000"/>
                <w:sz w:val="20"/>
                <w:lang w:val="ru-RU"/>
              </w:rPr>
              <w:t>Наличие специальных условий в соответствии с контингентом детей с особыми образовательными потребностями: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3.1. Доля обучающихся с особыми образовательными потребностями от общего количества обучаемых (контингент);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Наличие безбарьерной ср</w:t>
            </w:r>
            <w:r w:rsidRPr="00C25CC1">
              <w:rPr>
                <w:color w:val="000000"/>
                <w:sz w:val="20"/>
                <w:lang w:val="ru-RU"/>
              </w:rPr>
              <w:t>еды: пандус, лифт, подъемник, тактильные дорожки, таблички Брайля;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 сопровождения дефектолога;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по инклюзивному образованию, от общего количества педагогов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 досуга для детей с особ</w:t>
            </w:r>
            <w:r w:rsidRPr="00C25CC1">
              <w:rPr>
                <w:color w:val="000000"/>
                <w:sz w:val="20"/>
                <w:lang w:val="ru-RU"/>
              </w:rPr>
              <w:t>ыми образовательными потребностями, в том числе детей надомного обучения (с учетом индивидуальных физических особенностей)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526"/>
            <w:bookmarkEnd w:id="359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Менее 1% от общего количества обучающихся;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Более 1 % от общего количества обучающихся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Им</w:t>
            </w:r>
            <w:r w:rsidRPr="00C25CC1">
              <w:rPr>
                <w:color w:val="000000"/>
                <w:sz w:val="20"/>
                <w:lang w:val="ru-RU"/>
              </w:rPr>
              <w:t xml:space="preserve">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 10% от общего количества;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более 10% от общего количества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Не 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Имеется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539"/>
            <w:bookmarkEnd w:id="360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и более баллов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 0,5 баллу в зависимости от наличия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 </w:t>
            </w:r>
            <w:r w:rsidRPr="00C25CC1">
              <w:rPr>
                <w:color w:val="000000"/>
                <w:sz w:val="20"/>
                <w:lang w:val="ru-RU"/>
              </w:rPr>
              <w:t>балл;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</w:p>
        </w:tc>
        <w:bookmarkEnd w:id="361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2" w:name="z552"/>
            <w:r w:rsidRPr="00C25CC1">
              <w:rPr>
                <w:color w:val="000000"/>
                <w:sz w:val="20"/>
                <w:lang w:val="ru-RU"/>
              </w:rPr>
              <w:t>Создание комфортных условий и безопасной среды: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обеспеченность видеонаблюдением;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возможность контроля и наблюдения за детьми в местах массового скопления (соответствие с ППРК № 191 от 3.04.2015 г.);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- отсутствие </w:t>
            </w:r>
            <w:r w:rsidRPr="00C25CC1">
              <w:rPr>
                <w:color w:val="000000"/>
                <w:sz w:val="20"/>
                <w:lang w:val="ru-RU"/>
              </w:rPr>
              <w:t>камер, вышедших из строя;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краж и взломов;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штрафных санкций со стороны других государственных органов (по мониторингу ДВД и ДЧС)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63" w:name="z557"/>
            <w:bookmarkEnd w:id="362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4" w:name="z558"/>
            <w:bookmarkEnd w:id="363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 1 баллу в зависимости от наличия</w:t>
            </w:r>
          </w:p>
        </w:tc>
        <w:bookmarkEnd w:id="364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5" w:name="z559"/>
            <w:r w:rsidRPr="00C25CC1">
              <w:rPr>
                <w:color w:val="000000"/>
                <w:sz w:val="20"/>
                <w:lang w:val="ru-RU"/>
              </w:rPr>
              <w:t>Организация контроля дост</w:t>
            </w:r>
            <w:r w:rsidRPr="00C25CC1">
              <w:rPr>
                <w:color w:val="000000"/>
                <w:sz w:val="20"/>
                <w:lang w:val="ru-RU"/>
              </w:rPr>
              <w:t>упа к зданию организации образования: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система контроля и управления доступом (наличие турникетов (простых, с распознаванием лица, с браслетом, с отпечатками пальцев);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системы оповещения ("тревожная кнопка");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субъектов охранной деятель</w:t>
            </w:r>
            <w:r w:rsidRPr="00C25CC1">
              <w:rPr>
                <w:color w:val="000000"/>
                <w:sz w:val="20"/>
                <w:lang w:val="ru-RU"/>
              </w:rPr>
              <w:t xml:space="preserve">ности: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охранники, вахтеры (для сельской местности)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66" w:name="z562"/>
            <w:bookmarkEnd w:id="365"/>
            <w:r>
              <w:rPr>
                <w:color w:val="000000"/>
                <w:sz w:val="20"/>
              </w:rPr>
              <w:lastRenderedPageBreak/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67" w:name="z563"/>
            <w:bookmarkEnd w:id="366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67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Динамика увеличения обучающихся и воспитанников, охваченных дополнительным образованием по сравнением с предыдущим годом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8" w:name="z564"/>
            <w:r w:rsidRPr="00C25CC1">
              <w:rPr>
                <w:color w:val="000000"/>
                <w:sz w:val="20"/>
                <w:lang w:val="ru-RU"/>
              </w:rPr>
              <w:t>Увеличение – на 15%;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Увеличение – на</w:t>
            </w:r>
            <w:r w:rsidRPr="00C25CC1">
              <w:rPr>
                <w:color w:val="000000"/>
                <w:sz w:val="20"/>
                <w:lang w:val="ru-RU"/>
              </w:rPr>
              <w:t xml:space="preserve"> 10%;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Увеличение – на 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 прежнем уровне;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69" w:name="z568"/>
            <w:bookmarkEnd w:id="368"/>
            <w:r w:rsidRPr="00C25CC1">
              <w:rPr>
                <w:color w:val="000000"/>
                <w:sz w:val="20"/>
                <w:lang w:val="ru-RU"/>
              </w:rPr>
              <w:t>4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369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70" w:name="z572"/>
            <w:r w:rsidRPr="00C25CC1">
              <w:rPr>
                <w:b/>
                <w:color w:val="000000"/>
                <w:lang w:val="ru-RU"/>
              </w:rPr>
              <w:t xml:space="preserve"> Эффективность обеспечения качества образования 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71" w:name="z573"/>
            <w:bookmarkEnd w:id="370"/>
            <w:r w:rsidRPr="00C25CC1">
              <w:rPr>
                <w:b/>
                <w:color w:val="000000"/>
                <w:lang w:val="ru-RU"/>
              </w:rPr>
              <w:t xml:space="preserve"> (максимальное количество баллов по критерию – 14; для организаций дошкольного, дополнительного образования - 4) 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72" w:name="z574"/>
            <w:bookmarkEnd w:id="371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- 8-9 баллов; для организаций дошкольного, дополнительного образования – 2 балла;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73" w:name="z575"/>
            <w:bookmarkEnd w:id="372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</w:t>
            </w:r>
            <w:r w:rsidRPr="00C25CC1">
              <w:rPr>
                <w:b/>
                <w:color w:val="000000"/>
                <w:lang w:val="ru-RU"/>
              </w:rPr>
              <w:t>гории" - 10-11 баллов; для организаций дошкольного, дополнительного образования – 3 балла; "руководитель первой категории" - 12-14 баллов; для организаций дошкольного, дополнительного образования – 4 балла;</w:t>
            </w:r>
          </w:p>
        </w:tc>
        <w:bookmarkEnd w:id="373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Динамика качества знаний (для организации дош</w:t>
            </w:r>
            <w:r w:rsidRPr="00C25CC1">
              <w:rPr>
                <w:color w:val="000000"/>
                <w:sz w:val="20"/>
                <w:lang w:val="ru-RU"/>
              </w:rPr>
              <w:t>кольного воспитания и обучения - динамика уровня сформированности умений и навыков)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74" w:name="z576"/>
            <w:r w:rsidRPr="00C25CC1">
              <w:rPr>
                <w:color w:val="000000"/>
                <w:sz w:val="20"/>
                <w:lang w:val="ru-RU"/>
              </w:rPr>
              <w:t>Повышение – на 16 – 20%;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Повышение на 11 - 15%;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Повышение на 7 - 10%;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 соответствии с уровнем прошлого года;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75" w:name="z580"/>
            <w:bookmarkEnd w:id="374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375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Количество выпускников, получивших знак "Алтын белг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C25CC1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76" w:name="z584"/>
            <w:r w:rsidRPr="00C25CC1">
              <w:rPr>
                <w:color w:val="000000"/>
                <w:sz w:val="20"/>
                <w:lang w:val="ru-RU"/>
              </w:rPr>
              <w:t xml:space="preserve"> Выше уровня прошлого года;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В соответствии с уровнем прошлого года;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Ниже уровня прошлого года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77" w:name="z586"/>
            <w:bookmarkEnd w:id="376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77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выпускников, поступивших в организации технического</w:t>
            </w:r>
            <w:r w:rsidRPr="00C25CC1">
              <w:rPr>
                <w:color w:val="000000"/>
                <w:sz w:val="20"/>
                <w:lang w:val="ru-RU"/>
              </w:rPr>
              <w:t xml:space="preserve"> и профессионального, послесреднего образования, высшие учебные заведения (для специализированных организаций образования – поступление для обучения на бюджетной основе)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78" w:name="z588"/>
            <w:r w:rsidRPr="00C25CC1">
              <w:rPr>
                <w:color w:val="000000"/>
                <w:sz w:val="20"/>
                <w:lang w:val="ru-RU"/>
              </w:rPr>
              <w:t>80% и выше;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70 – 79%;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60 - 69%;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50 - 59%;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79" w:name="z592"/>
            <w:bookmarkEnd w:id="378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379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Количество воспитанников/обучающихся, ставших победителями (призерами) областных, республиканских, международных олимпиад, конкурсов, соревнований 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80" w:name="z596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81" w:name="z600"/>
            <w:bookmarkEnd w:id="380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381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82" w:name="z604"/>
            <w:r w:rsidRPr="00C25CC1">
              <w:rPr>
                <w:b/>
                <w:color w:val="000000"/>
                <w:lang w:val="ru-RU"/>
              </w:rPr>
              <w:t xml:space="preserve"> Эффективность развития кадрового потенциала, инновационной деятельности 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83" w:name="z605"/>
            <w:bookmarkEnd w:id="382"/>
            <w:r w:rsidRPr="00C25CC1">
              <w:rPr>
                <w:b/>
                <w:color w:val="000000"/>
                <w:lang w:val="ru-RU"/>
              </w:rPr>
              <w:t xml:space="preserve"> (максимальное количество баллов по критерию – 24)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84" w:name="z606"/>
            <w:bookmarkEnd w:id="383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- 10-15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385" w:name="z607"/>
            <w:bookmarkEnd w:id="384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- 16-20 баллов; "руководитель первой категории" - 21-24 баллов;</w:t>
            </w:r>
          </w:p>
        </w:tc>
        <w:bookmarkEnd w:id="385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Доля педагогов с высшим профессиональным образованием от общего количества педагогов организации </w:t>
            </w:r>
            <w:r w:rsidRPr="00C25CC1">
              <w:rPr>
                <w:color w:val="000000"/>
                <w:sz w:val="20"/>
                <w:lang w:val="ru-RU"/>
              </w:rPr>
              <w:t>образования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86" w:name="z608"/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91 - 100%; </w:t>
            </w:r>
            <w:r>
              <w:br/>
            </w:r>
            <w:r>
              <w:rPr>
                <w:color w:val="000000"/>
                <w:sz w:val="20"/>
              </w:rPr>
              <w:t>81 – 90%;</w:t>
            </w:r>
            <w:r>
              <w:br/>
            </w:r>
            <w:r>
              <w:rPr>
                <w:color w:val="000000"/>
                <w:sz w:val="20"/>
              </w:rPr>
              <w:t>70 – 80%;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70%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87" w:name="z611"/>
            <w:bookmarkEnd w:id="386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87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Доля педагогов, имеющих ученую/академическую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 xml:space="preserve">степень 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88" w:name="z614"/>
            <w:r w:rsidRPr="00C25CC1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30%;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20-29%;</w:t>
            </w:r>
            <w:r>
              <w:br/>
            </w:r>
            <w:r>
              <w:rPr>
                <w:color w:val="000000"/>
                <w:sz w:val="20"/>
              </w:rPr>
              <w:t>15 — 19%;</w:t>
            </w:r>
            <w:r>
              <w:br/>
            </w:r>
            <w:r>
              <w:rPr>
                <w:color w:val="000000"/>
                <w:sz w:val="20"/>
              </w:rPr>
              <w:t>1 — 14%;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89" w:name="z618"/>
            <w:bookmarkEnd w:id="388"/>
            <w:r w:rsidRPr="00C25CC1">
              <w:rPr>
                <w:color w:val="000000"/>
                <w:sz w:val="20"/>
                <w:lang w:val="ru-RU"/>
              </w:rPr>
              <w:lastRenderedPageBreak/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389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педа</w:t>
            </w:r>
            <w:r w:rsidRPr="00C25CC1">
              <w:rPr>
                <w:color w:val="000000"/>
                <w:sz w:val="20"/>
                <w:lang w:val="ru-RU"/>
              </w:rPr>
              <w:t>гогов, имеющих квалификационную категорию "педагог-исследователь", "педагог-мастер" от общего количества педагогов организации образования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90" w:name="z622"/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60%;</w:t>
            </w:r>
            <w:r>
              <w:br/>
            </w:r>
            <w:r>
              <w:rPr>
                <w:color w:val="000000"/>
                <w:sz w:val="20"/>
              </w:rPr>
              <w:t>40 — 59%;</w:t>
            </w:r>
            <w:r>
              <w:br/>
            </w:r>
            <w:r>
              <w:rPr>
                <w:color w:val="000000"/>
                <w:sz w:val="20"/>
              </w:rPr>
              <w:t>30 — 39%;</w:t>
            </w:r>
            <w:r>
              <w:br/>
            </w:r>
            <w:r>
              <w:rPr>
                <w:color w:val="000000"/>
                <w:sz w:val="20"/>
              </w:rPr>
              <w:t>25 — 29%;</w:t>
            </w:r>
            <w:r>
              <w:br/>
            </w:r>
            <w:r>
              <w:rPr>
                <w:color w:val="000000"/>
                <w:sz w:val="20"/>
              </w:rPr>
              <w:t>1 – 24%;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91" w:name="z627"/>
            <w:bookmarkEnd w:id="390"/>
            <w:r w:rsidRPr="00C25CC1">
              <w:rPr>
                <w:color w:val="000000"/>
                <w:sz w:val="20"/>
                <w:lang w:val="ru-RU"/>
              </w:rPr>
              <w:t>5 баллов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391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молодых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специалистов</w:t>
            </w:r>
            <w:proofErr w:type="spellEnd"/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92" w:name="z632"/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93" w:name="z633"/>
            <w:bookmarkEnd w:id="39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93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Наличие у руководителя организации образования сертификата о курсах повышения квалификации в области менеджмента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634"/>
            <w:r w:rsidRPr="00C25CC1">
              <w:rPr>
                <w:color w:val="000000"/>
                <w:sz w:val="20"/>
                <w:lang w:val="ru-RU"/>
              </w:rPr>
              <w:t>Оцениваемый пока</w:t>
            </w:r>
            <w:r w:rsidRPr="00C25CC1">
              <w:rPr>
                <w:color w:val="000000"/>
                <w:sz w:val="20"/>
                <w:lang w:val="ru-RU"/>
              </w:rPr>
              <w:t>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95" w:name="z635"/>
            <w:bookmarkEnd w:id="394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95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Количество педагогов, ставших победителями/призерами конкурсов профессионального мастерства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636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97" w:name="z639"/>
            <w:bookmarkEnd w:id="396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397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Наличие разработанных программ, учебно-методических комплексов, методических рекомендаций/пособий, одобренных учебно-методическим советом 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642"/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</w:t>
            </w:r>
            <w:r w:rsidRPr="00C25CC1">
              <w:rPr>
                <w:color w:val="000000"/>
                <w:sz w:val="20"/>
                <w:lang w:val="ru-RU"/>
              </w:rPr>
              <w:t>показатель отсутствует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399" w:name="z645"/>
            <w:bookmarkEnd w:id="398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399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Инновационно-экспериментальная деятельность, участие в социальных/образовательных проектах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00" w:name="z648"/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01" w:name="z651"/>
            <w:bookmarkEnd w:id="400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r>
              <w:rPr>
                <w:color w:val="000000"/>
                <w:sz w:val="20"/>
              </w:rPr>
              <w:t>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01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02" w:name="z654"/>
            <w:r w:rsidRPr="00C25CC1">
              <w:rPr>
                <w:b/>
                <w:color w:val="000000"/>
                <w:lang w:val="ru-RU"/>
              </w:rPr>
              <w:t xml:space="preserve"> Эффективность материально — технического обеспечения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03" w:name="z655"/>
            <w:bookmarkEnd w:id="402"/>
            <w:r w:rsidRPr="00C25CC1">
              <w:rPr>
                <w:b/>
                <w:color w:val="000000"/>
                <w:lang w:val="ru-RU"/>
              </w:rPr>
              <w:t xml:space="preserve"> (максимальное количество баллов по критерию – 4)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04" w:name="z656"/>
            <w:bookmarkEnd w:id="403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- 3 балл;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05" w:name="z657"/>
            <w:bookmarkEnd w:id="404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- 3 балла; "руководитель первой категории" - 4 балла;</w:t>
            </w:r>
          </w:p>
        </w:tc>
        <w:bookmarkEnd w:id="405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06" w:name="z658"/>
            <w:r w:rsidRPr="00C25CC1">
              <w:rPr>
                <w:color w:val="000000"/>
                <w:sz w:val="20"/>
                <w:lang w:val="ru-RU"/>
              </w:rPr>
              <w:t>Оценива</w:t>
            </w:r>
            <w:r w:rsidRPr="00C25CC1">
              <w:rPr>
                <w:color w:val="000000"/>
                <w:sz w:val="20"/>
                <w:lang w:val="ru-RU"/>
              </w:rPr>
              <w:t>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Приобретение за счет внебюджетных средств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07" w:name="z661"/>
            <w:bookmarkEnd w:id="406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407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08" w:name="z665"/>
            <w:r w:rsidRPr="00C25CC1">
              <w:rPr>
                <w:b/>
                <w:color w:val="000000"/>
                <w:lang w:val="ru-RU"/>
              </w:rPr>
              <w:t xml:space="preserve"> Показатели снижения баллов (максимальное количество уменьшения баллов по критерию – минус 14 баллов)</w:t>
            </w:r>
          </w:p>
        </w:tc>
        <w:bookmarkEnd w:id="408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Наличие зарегистрированных случаев травматизма, повлекших за собой причинение вреда здоровью обучающихся/воспитанников, работников на территории </w:t>
            </w:r>
            <w:r w:rsidRPr="00C25CC1">
              <w:rPr>
                <w:color w:val="000000"/>
                <w:sz w:val="20"/>
                <w:lang w:val="ru-RU"/>
              </w:rPr>
              <w:t>организации образования во время учебно-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воспитательного процесса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666"/>
            <w:r w:rsidRPr="00C25CC1">
              <w:rPr>
                <w:color w:val="000000"/>
                <w:sz w:val="20"/>
                <w:lang w:val="ru-RU"/>
              </w:rPr>
              <w:lastRenderedPageBreak/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 частично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10" w:name="z667"/>
            <w:bookmarkEnd w:id="409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10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суицида</w:t>
            </w:r>
            <w:proofErr w:type="spellEnd"/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11" w:name="z668"/>
            <w:proofErr w:type="spellStart"/>
            <w:r>
              <w:rPr>
                <w:color w:val="000000"/>
                <w:sz w:val="20"/>
              </w:rPr>
              <w:t>Завершенный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Попытка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суицида</w:t>
            </w:r>
            <w:proofErr w:type="spellEnd"/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12" w:name="z669"/>
            <w:bookmarkEnd w:id="411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12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совершенных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13" w:name="z670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13"/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текучести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</w:t>
            </w:r>
            <w:proofErr w:type="spellEnd"/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14" w:name="z671"/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20%;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3 – 9%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15" w:name="z673"/>
            <w:bookmarkEnd w:id="414"/>
            <w:r w:rsidRPr="00C25CC1">
              <w:rPr>
                <w:color w:val="000000"/>
                <w:sz w:val="20"/>
                <w:lang w:val="ru-RU"/>
              </w:rPr>
              <w:t>минус 3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2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 балл</w:t>
            </w:r>
          </w:p>
        </w:tc>
        <w:bookmarkEnd w:id="415"/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Некачественное заполнение НОБД (по мониторингу областного управления образования)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Недостоверность в данных – минус 5 баллов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Отсутствие обратной связи в системе электронных журналов (по мониторингу областного </w:t>
            </w:r>
            <w:r w:rsidRPr="00C25CC1">
              <w:rPr>
                <w:color w:val="000000"/>
                <w:sz w:val="20"/>
                <w:lang w:val="ru-RU"/>
              </w:rPr>
              <w:t>управления образования)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Отсутствие регулярности и качества заполнения комментариев учителя по учебным предметам 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Наличие педагогов, не прошедших курсы повышения квалификации 1 раз в 5 лет (согласно Закону РК "О статусе педагога")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присутствует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bookmarkStart w:id="416" w:name="z675"/>
            <w:r>
              <w:rPr>
                <w:b/>
                <w:color w:val="000000"/>
              </w:rPr>
              <w:t xml:space="preserve"> И</w:t>
            </w:r>
          </w:p>
          <w:p w:rsidR="005B0241" w:rsidRDefault="00C25CC1">
            <w:pPr>
              <w:spacing w:after="0"/>
              <w:jc w:val="both"/>
            </w:pPr>
            <w:bookmarkStart w:id="417" w:name="z676"/>
            <w:bookmarkEnd w:id="416"/>
            <w:r>
              <w:rPr>
                <w:b/>
                <w:color w:val="000000"/>
              </w:rPr>
              <w:t xml:space="preserve"> Т</w:t>
            </w:r>
          </w:p>
          <w:p w:rsidR="005B0241" w:rsidRDefault="00C25CC1">
            <w:pPr>
              <w:spacing w:after="0"/>
              <w:jc w:val="both"/>
            </w:pPr>
            <w:bookmarkStart w:id="418" w:name="z677"/>
            <w:bookmarkEnd w:id="417"/>
            <w:r>
              <w:rPr>
                <w:b/>
                <w:color w:val="000000"/>
              </w:rPr>
              <w:t xml:space="preserve"> О</w:t>
            </w:r>
          </w:p>
          <w:p w:rsidR="005B0241" w:rsidRDefault="00C25CC1">
            <w:pPr>
              <w:spacing w:after="0"/>
              <w:jc w:val="both"/>
            </w:pPr>
            <w:bookmarkStart w:id="419" w:name="z678"/>
            <w:bookmarkEnd w:id="418"/>
            <w:r>
              <w:rPr>
                <w:b/>
                <w:color w:val="000000"/>
              </w:rPr>
              <w:t xml:space="preserve"> Г 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0" w:name="z679"/>
            <w:bookmarkEnd w:id="419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- 40 – 49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1" w:name="z680"/>
            <w:bookmarkEnd w:id="420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- 50-59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2" w:name="z681"/>
            <w:bookmarkEnd w:id="421"/>
            <w:r w:rsidRPr="00C25CC1">
              <w:rPr>
                <w:b/>
                <w:color w:val="000000"/>
                <w:lang w:val="ru-RU"/>
              </w:rPr>
              <w:t xml:space="preserve"> "руководитель первой категории" - 60-64 балла.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3" w:name="z682"/>
            <w:bookmarkEnd w:id="422"/>
            <w:r w:rsidRPr="00C25CC1">
              <w:rPr>
                <w:b/>
                <w:color w:val="000000"/>
                <w:lang w:val="ru-RU"/>
              </w:rPr>
              <w:t xml:space="preserve"> Для дошкольных, дополнительных организац</w:t>
            </w:r>
            <w:r w:rsidRPr="00C25CC1">
              <w:rPr>
                <w:b/>
                <w:color w:val="000000"/>
                <w:lang w:val="ru-RU"/>
              </w:rPr>
              <w:t>ий образования: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4" w:name="z683"/>
            <w:bookmarkEnd w:id="423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- 30 – 39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5" w:name="z684"/>
            <w:bookmarkEnd w:id="424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- 40-49 баллов; "руководитель первой категории" - 50-54 балла.</w:t>
            </w:r>
          </w:p>
        </w:tc>
        <w:bookmarkEnd w:id="425"/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426" w:name="z68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*Достижение показателей учитываются за межаттестационный период (период между </w:t>
      </w:r>
      <w:r w:rsidRPr="00C25CC1">
        <w:rPr>
          <w:color w:val="000000"/>
          <w:sz w:val="28"/>
          <w:lang w:val="ru-RU"/>
        </w:rPr>
        <w:t>аттестациями)</w:t>
      </w:r>
    </w:p>
    <w:p w:rsidR="005B0241" w:rsidRPr="00C25CC1" w:rsidRDefault="00C25CC1">
      <w:pPr>
        <w:spacing w:after="0"/>
        <w:rPr>
          <w:lang w:val="ru-RU"/>
        </w:rPr>
      </w:pPr>
      <w:bookmarkStart w:id="427" w:name="z686"/>
      <w:bookmarkEnd w:id="426"/>
      <w:r w:rsidRPr="00C25CC1">
        <w:rPr>
          <w:b/>
          <w:color w:val="000000"/>
          <w:lang w:val="ru-RU"/>
        </w:rPr>
        <w:t xml:space="preserve"> Показатели эффективности деятельности руководителя организации образования, реализующей образовательные программы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6"/>
        <w:gridCol w:w="5156"/>
        <w:gridCol w:w="2565"/>
        <w:gridCol w:w="1265"/>
      </w:tblGrid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:rsidR="005B0241" w:rsidRDefault="00C25CC1">
            <w:pPr>
              <w:spacing w:after="0"/>
              <w:jc w:val="both"/>
            </w:pPr>
            <w:r w:rsidRPr="00C25CC1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Критерий</w:t>
            </w:r>
            <w:proofErr w:type="spellEnd"/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Показатели</w:t>
            </w:r>
            <w:proofErr w:type="spellEnd"/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Баллы</w:t>
            </w:r>
            <w:proofErr w:type="spellEnd"/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8" w:name="z687"/>
            <w:r w:rsidRPr="00C25CC1">
              <w:rPr>
                <w:b/>
                <w:color w:val="000000"/>
                <w:lang w:val="ru-RU"/>
              </w:rPr>
              <w:t xml:space="preserve"> Эффективность обеспечения доступности качественного образования (максимальное количество баллов по критерию – 10)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29" w:name="z688"/>
            <w:bookmarkEnd w:id="428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5 - 6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30" w:name="z689"/>
            <w:bookmarkEnd w:id="429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- 6 - 8 баллов; "руководитель первой категории" - 8 — 10 бал</w:t>
            </w:r>
            <w:r w:rsidRPr="00C25CC1">
              <w:rPr>
                <w:b/>
                <w:color w:val="000000"/>
                <w:lang w:val="ru-RU"/>
              </w:rPr>
              <w:t>лов;</w:t>
            </w:r>
          </w:p>
        </w:tc>
        <w:bookmarkEnd w:id="430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690"/>
            <w:r w:rsidRPr="00C25CC1">
              <w:rPr>
                <w:color w:val="000000"/>
                <w:sz w:val="20"/>
                <w:lang w:val="ru-RU"/>
              </w:rPr>
              <w:t>Открытость организации образования: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сайта (</w:t>
            </w:r>
            <w:r>
              <w:rPr>
                <w:color w:val="000000"/>
                <w:sz w:val="20"/>
              </w:rPr>
              <w:t>web</w:t>
            </w:r>
            <w:r w:rsidRPr="00C25CC1">
              <w:rPr>
                <w:color w:val="000000"/>
                <w:sz w:val="20"/>
                <w:lang w:val="ru-RU"/>
              </w:rPr>
              <w:t xml:space="preserve"> – страницы),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страницы в социальных сетях, обновляемых еженедельно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692"/>
            <w:bookmarkEnd w:id="431"/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присутствует;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частично присутствует;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</w:t>
            </w:r>
            <w:r w:rsidRPr="00C25CC1">
              <w:rPr>
                <w:color w:val="000000"/>
                <w:sz w:val="20"/>
                <w:lang w:val="ru-RU"/>
              </w:rPr>
              <w:t>отсутствует.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33" w:name="z694"/>
            <w:bookmarkEnd w:id="432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33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4" w:name="z696"/>
            <w:r w:rsidRPr="00C25CC1">
              <w:rPr>
                <w:color w:val="000000"/>
                <w:sz w:val="20"/>
                <w:lang w:val="ru-RU"/>
              </w:rPr>
              <w:t xml:space="preserve"> Свыше 1000 обучающихся;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501–1000 обучающихся;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менее 500 обучающихся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35" w:name="z698"/>
            <w:bookmarkEnd w:id="434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bookmarkEnd w:id="435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6" w:name="z700"/>
            <w:r w:rsidRPr="00C25CC1">
              <w:rPr>
                <w:color w:val="000000"/>
                <w:sz w:val="20"/>
                <w:lang w:val="ru-RU"/>
              </w:rPr>
              <w:t xml:space="preserve">Наличие специальных условий в соответствии с контингентом детей с особыми </w:t>
            </w:r>
            <w:r w:rsidRPr="00C25CC1">
              <w:rPr>
                <w:color w:val="000000"/>
                <w:sz w:val="20"/>
                <w:lang w:val="ru-RU"/>
              </w:rPr>
              <w:t>образовательными потребностями: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3.1. Доля обучающихся с особыми образовательными потребностями от общего количества обучаемых (контингент);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Наличие безбарьерной среды: пандус, лифт, подъемник, входная группа, кнопка вызова, оборудованная санитарно-гигиенич</w:t>
            </w:r>
            <w:r w:rsidRPr="00C25CC1">
              <w:rPr>
                <w:color w:val="000000"/>
                <w:sz w:val="20"/>
                <w:lang w:val="ru-RU"/>
              </w:rPr>
              <w:t>еская комната, система ориентирования для поддержки мобильности, звукосигнал, светосигнал, тактильные дорожки, таблички Брайля;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Оснащение оборудованием и мебелью (соответствие с приказом МОН РК №70 от 22 января 2016 г.)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Организация сопровождения логопеда, </w:t>
            </w:r>
            <w:r w:rsidRPr="00C25CC1">
              <w:rPr>
                <w:color w:val="000000"/>
                <w:sz w:val="20"/>
                <w:lang w:val="ru-RU"/>
              </w:rPr>
              <w:t>дефектолога, тифлопедагога;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по инклюзивному образованию, от общего количества педагогов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 досуга для детей с особыми образовательными потребностями, в том числе детей надомного обучения (с уч</w:t>
            </w:r>
            <w:r w:rsidRPr="00C25CC1">
              <w:rPr>
                <w:color w:val="000000"/>
                <w:sz w:val="20"/>
                <w:lang w:val="ru-RU"/>
              </w:rPr>
              <w:t>етом индивидуальных физических особенностей)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Взаимодействие с неправительственными организациями|: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организация обучающих семинаров;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обмен опытом (мастер-классы);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организация культурно-массовых мероприятий;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обучение, оборудование кабинетов за счет в</w:t>
            </w:r>
            <w:r w:rsidRPr="00C25CC1">
              <w:rPr>
                <w:color w:val="000000"/>
                <w:sz w:val="20"/>
                <w:lang w:val="ru-RU"/>
              </w:rPr>
              <w:t>небюджетных средств;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организация творческих работ детей (ярмарки, выставки, музеи)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7" w:name="z712"/>
            <w:bookmarkEnd w:id="436"/>
            <w:r>
              <w:rPr>
                <w:color w:val="000000"/>
                <w:sz w:val="20"/>
              </w:rPr>
              <w:lastRenderedPageBreak/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1% от общего количества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обучающихся;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Более 1 % от общего количества обучающихся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Не имеется;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 10</w:t>
            </w:r>
            <w:r w:rsidRPr="00C25CC1">
              <w:rPr>
                <w:color w:val="000000"/>
                <w:sz w:val="20"/>
                <w:lang w:val="ru-RU"/>
              </w:rPr>
              <w:t>% от общего количества;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более 10% от общего количества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Не 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Не имеется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Имеется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8" w:name="z727"/>
            <w:bookmarkEnd w:id="437"/>
            <w:r>
              <w:rPr>
                <w:color w:val="000000"/>
                <w:sz w:val="20"/>
              </w:rPr>
              <w:lastRenderedPageBreak/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2 и более баллов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 1 баллу в зависимости от наличия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 1 баллу в зависимости от наличия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1 </w:t>
            </w:r>
            <w:r w:rsidRPr="00C25CC1">
              <w:rPr>
                <w:color w:val="000000"/>
                <w:sz w:val="20"/>
                <w:lang w:val="ru-RU"/>
              </w:rPr>
              <w:t>балл;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 1 баллу в зависимости от наличия</w:t>
            </w:r>
          </w:p>
        </w:tc>
        <w:bookmarkEnd w:id="438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39" w:name="z742"/>
            <w:r w:rsidRPr="00C25CC1">
              <w:rPr>
                <w:color w:val="000000"/>
                <w:sz w:val="20"/>
                <w:lang w:val="ru-RU"/>
              </w:rPr>
              <w:t>Создание комфортных условий и безопасной среды: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обеспеченность видеонаблюдением;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возможности контроля и наблюдения за детьми в местах массового скопления (соответствие с ППРК № 191 от 3.04.2015 г.);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камер, вышедших из строя;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краж и взломов;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штрафных санкций со стороны других государст</w:t>
            </w:r>
            <w:r w:rsidRPr="00C25CC1">
              <w:rPr>
                <w:color w:val="000000"/>
                <w:sz w:val="20"/>
                <w:lang w:val="ru-RU"/>
              </w:rPr>
              <w:t>венных органов (по мониторингу ДВД и ДЧС)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40" w:name="z747"/>
            <w:bookmarkEnd w:id="439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41" w:name="z748"/>
            <w:bookmarkEnd w:id="440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 1 баллу в зависимости от наличия</w:t>
            </w:r>
          </w:p>
        </w:tc>
        <w:bookmarkEnd w:id="441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рабочих учебных планов, согласованных с работодателями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42" w:name="z749"/>
            <w:r w:rsidRPr="00C25CC1">
              <w:rPr>
                <w:color w:val="000000"/>
                <w:sz w:val="20"/>
                <w:lang w:val="ru-RU"/>
              </w:rPr>
              <w:t>имеется по всем специальностям;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имеется по нескольким специальностям;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</w:t>
            </w:r>
            <w:r w:rsidRPr="00C25CC1">
              <w:rPr>
                <w:color w:val="000000"/>
                <w:sz w:val="20"/>
                <w:lang w:val="ru-RU"/>
              </w:rPr>
              <w:t xml:space="preserve">мый показатель отсутствует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43" w:name="z751"/>
            <w:bookmarkEnd w:id="44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43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44" w:name="z753"/>
            <w:r w:rsidRPr="00C25CC1">
              <w:rPr>
                <w:b/>
                <w:color w:val="000000"/>
                <w:lang w:val="ru-RU"/>
              </w:rPr>
              <w:t xml:space="preserve"> Эффективность обеспечения качества образования 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45" w:name="z754"/>
            <w:bookmarkEnd w:id="444"/>
            <w:r w:rsidRPr="00C25CC1">
              <w:rPr>
                <w:b/>
                <w:color w:val="000000"/>
                <w:lang w:val="ru-RU"/>
              </w:rPr>
              <w:t xml:space="preserve"> (максимальное количество баллов по критерию – 27) 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46" w:name="z755"/>
            <w:bookmarkEnd w:id="445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- 15-20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47" w:name="z756"/>
            <w:bookmarkEnd w:id="446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- 20-25 баллов; "руководитель первой категории" - 25-27 баллов;</w:t>
            </w:r>
          </w:p>
        </w:tc>
        <w:bookmarkEnd w:id="447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Доля занятых и трудоустроенных выпускников предыдущего учебного года от их общего количества 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48" w:name="z757"/>
            <w:r w:rsidRPr="00C25CC1">
              <w:rPr>
                <w:color w:val="000000"/>
                <w:sz w:val="20"/>
                <w:lang w:val="ru-RU"/>
              </w:rPr>
              <w:t>Трудоустроены и заняты – 95%;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Трудоустроены и заняты – 75%;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Трудоустроены и заняты – 60%;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Трудоустроены и заняты – ниже 60%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49" w:name="z760"/>
            <w:bookmarkEnd w:id="448"/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bookmarkEnd w:id="449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0" w:name="z763"/>
            <w:r w:rsidRPr="00C25CC1">
              <w:rPr>
                <w:color w:val="000000"/>
                <w:sz w:val="20"/>
                <w:lang w:val="ru-RU"/>
              </w:rPr>
              <w:t>Повышение – на 16 – 20%;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Повышение на 11 - 15%;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Повышение на 7 - 10%;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 соответствии с уровнем прошлого года;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</w:t>
            </w:r>
            <w:r w:rsidRPr="00C25CC1">
              <w:rPr>
                <w:color w:val="000000"/>
                <w:sz w:val="20"/>
                <w:lang w:val="ru-RU"/>
              </w:rPr>
              <w:t>показатель отсутствует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1" w:name="z767"/>
            <w:bookmarkEnd w:id="450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451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увеличения обучающихся по дуальной форме обучения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2" w:name="z771"/>
            <w:r w:rsidRPr="00C25CC1">
              <w:rPr>
                <w:color w:val="000000"/>
                <w:sz w:val="20"/>
                <w:lang w:val="ru-RU"/>
              </w:rPr>
              <w:t>Повышение на 5%;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Повышение на 3%;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 соответствии с уровнем прошлого года;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53" w:name="z774"/>
            <w:bookmarkEnd w:id="452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53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обучающихся, продолжающих обучение от общего количества обучающихся принятых на определенный срок обучения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4" w:name="z777"/>
            <w:r w:rsidRPr="00C25CC1">
              <w:rPr>
                <w:color w:val="000000"/>
                <w:sz w:val="20"/>
                <w:lang w:val="ru-RU"/>
              </w:rPr>
              <w:t>Контингент на конец учебного года – 90%;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Контингент на конец учебного года – 80%;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Контингент на конец учебного года – 70% и ниже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55" w:name="z779"/>
            <w:bookmarkEnd w:id="454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55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6" w:name="z781"/>
            <w:r w:rsidRPr="00C25CC1">
              <w:rPr>
                <w:color w:val="000000"/>
                <w:sz w:val="20"/>
                <w:lang w:val="ru-RU"/>
              </w:rPr>
              <w:t xml:space="preserve"> Количество обучающихся, ставших победителями (призерами):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областных,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республиканских, международных олимпиад, конкурсов, соревнований 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7" w:name="z783"/>
            <w:bookmarkEnd w:id="456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58" w:name="z786"/>
            <w:bookmarkEnd w:id="457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58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Участие организации образования в международных проектах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59" w:name="z789"/>
            <w:r w:rsidRPr="00C25CC1">
              <w:rPr>
                <w:color w:val="000000"/>
                <w:sz w:val="20"/>
                <w:lang w:val="ru-RU"/>
              </w:rPr>
              <w:t>Участие в нескольких проектах;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Участие в одном проекте; Оцениваемый показатель отсутствует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60" w:name="z790"/>
            <w:bookmarkEnd w:id="459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60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61" w:name="z792"/>
            <w:r w:rsidRPr="00C25CC1">
              <w:rPr>
                <w:b/>
                <w:color w:val="000000"/>
                <w:lang w:val="ru-RU"/>
              </w:rPr>
              <w:t xml:space="preserve"> Эффективность развития кадрового потенциала, ин</w:t>
            </w:r>
            <w:r w:rsidRPr="00C25CC1">
              <w:rPr>
                <w:b/>
                <w:color w:val="000000"/>
                <w:lang w:val="ru-RU"/>
              </w:rPr>
              <w:t xml:space="preserve">новационной деятельности 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62" w:name="z793"/>
            <w:bookmarkEnd w:id="461"/>
            <w:r w:rsidRPr="00C25CC1">
              <w:rPr>
                <w:b/>
                <w:color w:val="000000"/>
                <w:lang w:val="ru-RU"/>
              </w:rPr>
              <w:t xml:space="preserve"> (максимальное количество баллов по критерию – 24)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63" w:name="z794"/>
            <w:bookmarkEnd w:id="462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- 10-15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64" w:name="z795"/>
            <w:bookmarkEnd w:id="463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- 16-20 баллов; "руководитель первой категории" - 21-24 баллов;</w:t>
            </w:r>
          </w:p>
        </w:tc>
        <w:bookmarkEnd w:id="464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Доля педагогов с высшим </w:t>
            </w:r>
            <w:r w:rsidRPr="00C25CC1">
              <w:rPr>
                <w:color w:val="000000"/>
                <w:sz w:val="20"/>
                <w:lang w:val="ru-RU"/>
              </w:rPr>
              <w:t>профессиональным образованием от общего количества педагогов организации образования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65" w:name="z796"/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91 - 100%; </w:t>
            </w:r>
            <w:r>
              <w:br/>
            </w:r>
            <w:r>
              <w:rPr>
                <w:color w:val="000000"/>
                <w:sz w:val="20"/>
              </w:rPr>
              <w:t>81 – 90%;</w:t>
            </w:r>
            <w:r>
              <w:br/>
            </w:r>
            <w:r>
              <w:rPr>
                <w:color w:val="000000"/>
                <w:sz w:val="20"/>
              </w:rPr>
              <w:t>70 – 80%;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70%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66" w:name="z799"/>
            <w:bookmarkEnd w:id="465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66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Доля педагогов, имеющих ученую/академическую степень 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67" w:name="z802"/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30%; </w:t>
            </w:r>
            <w:r>
              <w:br/>
            </w:r>
            <w:r>
              <w:rPr>
                <w:color w:val="000000"/>
                <w:sz w:val="20"/>
              </w:rPr>
              <w:t>20-29%;</w:t>
            </w:r>
            <w:r>
              <w:br/>
            </w:r>
            <w:r>
              <w:rPr>
                <w:color w:val="000000"/>
                <w:sz w:val="20"/>
              </w:rPr>
              <w:t>15 — 19%;</w:t>
            </w:r>
            <w:r>
              <w:br/>
            </w:r>
            <w:r>
              <w:rPr>
                <w:color w:val="000000"/>
                <w:sz w:val="20"/>
              </w:rPr>
              <w:t>10 — 14%;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10%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68" w:name="z806"/>
            <w:bookmarkEnd w:id="467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468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Доля педагогов, имеющих квалификационную категорию "педагог-исследователь", "педагог-мастер" от общего 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количества педагогов организации образования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69" w:name="z810"/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60%;</w:t>
            </w:r>
            <w:r>
              <w:br/>
            </w:r>
            <w:r>
              <w:rPr>
                <w:color w:val="000000"/>
                <w:sz w:val="20"/>
              </w:rPr>
              <w:t>40 — 59%;</w:t>
            </w:r>
            <w:r>
              <w:br/>
            </w:r>
            <w:r>
              <w:rPr>
                <w:color w:val="000000"/>
                <w:sz w:val="20"/>
              </w:rPr>
              <w:t>30 — 39%;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25 — 29%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25%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70" w:name="z814"/>
            <w:bookmarkEnd w:id="469"/>
            <w:r w:rsidRPr="00C25CC1">
              <w:rPr>
                <w:color w:val="000000"/>
                <w:sz w:val="20"/>
                <w:lang w:val="ru-RU"/>
              </w:rPr>
              <w:lastRenderedPageBreak/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470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молодых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специалистов</w:t>
            </w:r>
            <w:proofErr w:type="spellEnd"/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71" w:name="z818"/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72" w:name="z819"/>
            <w:bookmarkEnd w:id="471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72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Наличие у руководителя организации образования сертификата о курсах </w:t>
            </w:r>
            <w:r w:rsidRPr="00C25CC1">
              <w:rPr>
                <w:color w:val="000000"/>
                <w:sz w:val="20"/>
                <w:lang w:val="ru-RU"/>
              </w:rPr>
              <w:t>повышения квалификации в области менеджмента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73" w:name="z820"/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74" w:name="z821"/>
            <w:bookmarkEnd w:id="473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74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Количество педагогов, ставших победителями/призерами конкурсов профессионального мастерства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75" w:name="z822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76" w:name="z825"/>
            <w:bookmarkEnd w:id="475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76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Наличие разработанных программ, учебно-методических комплексов, методических рекомендаций/пособий, одобренных учебно-методическим советом 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77" w:name="z828"/>
            <w:r w:rsidRPr="00C25CC1">
              <w:rPr>
                <w:color w:val="000000"/>
                <w:sz w:val="20"/>
                <w:lang w:val="ru-RU"/>
              </w:rPr>
              <w:t>Республиканский уро</w:t>
            </w:r>
            <w:r w:rsidRPr="00C25CC1">
              <w:rPr>
                <w:color w:val="000000"/>
                <w:sz w:val="20"/>
                <w:lang w:val="ru-RU"/>
              </w:rPr>
              <w:t>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Оцениваемые показатель отсутствует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78" w:name="z831"/>
            <w:bookmarkEnd w:id="47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78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Инновационно-экспериментальная деятельность, участие в социальных/образовательных проектах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79" w:name="z834"/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Районный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Оцениваемые показатель отсутствует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80" w:name="z837"/>
            <w:bookmarkEnd w:id="479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480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81" w:name="z840"/>
            <w:r w:rsidRPr="00C25CC1">
              <w:rPr>
                <w:b/>
                <w:color w:val="000000"/>
                <w:lang w:val="ru-RU"/>
              </w:rPr>
              <w:t xml:space="preserve"> Эффективность материально — технического обеспечения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82" w:name="z841"/>
            <w:bookmarkEnd w:id="481"/>
            <w:r w:rsidRPr="00C25CC1">
              <w:rPr>
                <w:b/>
                <w:color w:val="000000"/>
                <w:lang w:val="ru-RU"/>
              </w:rPr>
              <w:t xml:space="preserve"> (максимальное количество баллов по критерию – 4)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83" w:name="z842"/>
            <w:bookmarkEnd w:id="482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- 3 балл;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84" w:name="z843"/>
            <w:bookmarkEnd w:id="483"/>
            <w:r w:rsidRPr="00C25CC1">
              <w:rPr>
                <w:b/>
                <w:color w:val="000000"/>
                <w:lang w:val="ru-RU"/>
              </w:rPr>
              <w:t xml:space="preserve"> "руководитель второ</w:t>
            </w:r>
            <w:r w:rsidRPr="00C25CC1">
              <w:rPr>
                <w:b/>
                <w:color w:val="000000"/>
                <w:lang w:val="ru-RU"/>
              </w:rPr>
              <w:t>й категории" - 3 балла; "руководитель первой категории" - 4 балла;</w:t>
            </w:r>
          </w:p>
        </w:tc>
        <w:bookmarkEnd w:id="484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85" w:name="z844"/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присутствует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Приобретение за счет внебюджетных средств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86" w:name="z847"/>
            <w:bookmarkEnd w:id="485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86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487" w:name="z849"/>
            <w:r w:rsidRPr="00C25CC1">
              <w:rPr>
                <w:b/>
                <w:color w:val="000000"/>
                <w:lang w:val="ru-RU"/>
              </w:rPr>
              <w:t xml:space="preserve"> Показатели снижения баллов (максимальное количество уменьшения баллов по критерию – минус 13 баллов)</w:t>
            </w:r>
          </w:p>
        </w:tc>
        <w:bookmarkEnd w:id="487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</w:t>
            </w:r>
            <w:r w:rsidRPr="00C25CC1">
              <w:rPr>
                <w:color w:val="000000"/>
                <w:sz w:val="20"/>
                <w:lang w:val="ru-RU"/>
              </w:rPr>
              <w:t>низации образования во время учебно-воспитательного процесса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88" w:name="z850"/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присутствует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присутствует частично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89" w:name="z851"/>
            <w:bookmarkEnd w:id="488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89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суицида</w:t>
            </w:r>
            <w:proofErr w:type="spellEnd"/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90" w:name="z852"/>
            <w:proofErr w:type="spellStart"/>
            <w:r>
              <w:rPr>
                <w:color w:val="000000"/>
                <w:sz w:val="20"/>
              </w:rPr>
              <w:t>Завершенный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Попытка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91" w:name="z853"/>
            <w:bookmarkEnd w:id="490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91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преступлений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правонарушений</w:t>
            </w:r>
            <w:proofErr w:type="spellEnd"/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92" w:name="z854"/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присутствует частично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93" w:name="z855"/>
            <w:bookmarkEnd w:id="492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bookmarkEnd w:id="493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94" w:name="z856"/>
            <w:r w:rsidRPr="00C25CC1">
              <w:rPr>
                <w:color w:val="000000"/>
                <w:sz w:val="20"/>
                <w:lang w:val="ru-RU"/>
              </w:rPr>
              <w:t>Отсутствие комфортных условий и безопасной среды: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отсутствие видеонаблюдения;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от</w:t>
            </w:r>
            <w:r w:rsidRPr="00C25CC1">
              <w:rPr>
                <w:color w:val="000000"/>
                <w:sz w:val="20"/>
                <w:lang w:val="ru-RU"/>
              </w:rPr>
              <w:t>сутствие возможности контроля и наблюдения за детьми в местах массового скопления (соответствие с ППРК № 191 от 3.04.2015 г.);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камер, вышедших из строя;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краж и взломов;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штрафных санкций со стороны других государственных органо</w:t>
            </w:r>
            <w:r w:rsidRPr="00C25CC1">
              <w:rPr>
                <w:color w:val="000000"/>
                <w:sz w:val="20"/>
                <w:lang w:val="ru-RU"/>
              </w:rPr>
              <w:t>в (по мониторингу ДВД и ДЧС)</w:t>
            </w:r>
          </w:p>
        </w:tc>
        <w:bookmarkEnd w:id="494"/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r w:rsidRPr="00C25CC1">
              <w:rPr>
                <w:lang w:val="ru-RU"/>
              </w:rP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95" w:name="z861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2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</w:t>
            </w:r>
          </w:p>
        </w:tc>
        <w:bookmarkEnd w:id="495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текучести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</w:t>
            </w:r>
            <w:proofErr w:type="spellEnd"/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496" w:name="z865"/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20%;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3 – 9%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97" w:name="z867"/>
            <w:bookmarkEnd w:id="496"/>
            <w:r w:rsidRPr="00C25CC1">
              <w:rPr>
                <w:color w:val="000000"/>
                <w:sz w:val="20"/>
                <w:lang w:val="ru-RU"/>
              </w:rPr>
              <w:t>минус 3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2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 балл</w:t>
            </w:r>
          </w:p>
        </w:tc>
        <w:bookmarkEnd w:id="497"/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заполнения</w:t>
            </w:r>
            <w:proofErr w:type="spellEnd"/>
            <w:r>
              <w:rPr>
                <w:color w:val="000000"/>
                <w:sz w:val="20"/>
              </w:rPr>
              <w:t xml:space="preserve"> НОБД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 w:rsidRPr="00C25CC1">
              <w:rPr>
                <w:color w:val="000000"/>
                <w:sz w:val="20"/>
                <w:lang w:val="ru-RU"/>
              </w:rPr>
              <w:t xml:space="preserve">Отсутствие достоверности в количественных показателях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498" w:name="z869"/>
            <w:r w:rsidRPr="00C25CC1">
              <w:rPr>
                <w:color w:val="000000"/>
                <w:sz w:val="20"/>
                <w:lang w:val="ru-RU"/>
              </w:rPr>
              <w:t>минус 5 баллов;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4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5 баллов</w:t>
            </w:r>
          </w:p>
        </w:tc>
        <w:bookmarkEnd w:id="498"/>
      </w:tr>
      <w:tr w:rsidR="005B024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Наличие педагогов, не прошедших курсы повышения квалификации 1 раз в 5 лет (согласно Закону РК "О статусе педагога")</w:t>
            </w:r>
          </w:p>
        </w:tc>
        <w:tc>
          <w:tcPr>
            <w:tcW w:w="3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bookmarkStart w:id="499" w:name="z871"/>
            <w:r>
              <w:rPr>
                <w:b/>
                <w:color w:val="000000"/>
              </w:rPr>
              <w:t xml:space="preserve"> И</w:t>
            </w:r>
          </w:p>
          <w:p w:rsidR="005B0241" w:rsidRDefault="00C25CC1">
            <w:pPr>
              <w:spacing w:after="0"/>
              <w:jc w:val="both"/>
            </w:pPr>
            <w:bookmarkStart w:id="500" w:name="z872"/>
            <w:bookmarkEnd w:id="499"/>
            <w:r>
              <w:rPr>
                <w:b/>
                <w:color w:val="000000"/>
              </w:rPr>
              <w:t xml:space="preserve"> Т</w:t>
            </w:r>
          </w:p>
          <w:p w:rsidR="005B0241" w:rsidRDefault="00C25CC1">
            <w:pPr>
              <w:spacing w:after="0"/>
              <w:jc w:val="both"/>
            </w:pPr>
            <w:bookmarkStart w:id="501" w:name="z873"/>
            <w:bookmarkEnd w:id="500"/>
            <w:r>
              <w:rPr>
                <w:b/>
                <w:color w:val="000000"/>
              </w:rPr>
              <w:t xml:space="preserve"> О</w:t>
            </w:r>
          </w:p>
          <w:p w:rsidR="005B0241" w:rsidRDefault="00C25CC1">
            <w:pPr>
              <w:spacing w:after="0"/>
              <w:jc w:val="both"/>
            </w:pPr>
            <w:bookmarkStart w:id="502" w:name="z874"/>
            <w:bookmarkEnd w:id="501"/>
            <w:r>
              <w:rPr>
                <w:b/>
                <w:color w:val="000000"/>
              </w:rPr>
              <w:t xml:space="preserve"> Г 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503" w:name="z875"/>
            <w:bookmarkEnd w:id="502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- 33 – 44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504" w:name="z876"/>
            <w:bookmarkEnd w:id="503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- 45-56 баллов; "руководитель первой категории" - 57-65 балла.</w:t>
            </w:r>
          </w:p>
        </w:tc>
        <w:bookmarkEnd w:id="504"/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505" w:name="z877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*Достижение показателей учитываются</w:t>
      </w:r>
      <w:r w:rsidRPr="00C25CC1">
        <w:rPr>
          <w:color w:val="000000"/>
          <w:sz w:val="28"/>
          <w:lang w:val="ru-RU"/>
        </w:rPr>
        <w:t xml:space="preserve"> за межаттестационный период (период между аттестациями)</w:t>
      </w:r>
    </w:p>
    <w:p w:rsidR="005B0241" w:rsidRPr="00C25CC1" w:rsidRDefault="00C25CC1">
      <w:pPr>
        <w:spacing w:after="0"/>
        <w:rPr>
          <w:lang w:val="ru-RU"/>
        </w:rPr>
      </w:pPr>
      <w:bookmarkStart w:id="506" w:name="z878"/>
      <w:bookmarkEnd w:id="505"/>
      <w:r w:rsidRPr="00C25CC1">
        <w:rPr>
          <w:b/>
          <w:color w:val="000000"/>
          <w:lang w:val="ru-RU"/>
        </w:rPr>
        <w:t xml:space="preserve"> Показатели эффективности деятельности руководителя методического кабинета (центра) (максимальное количество баллов – 24)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2"/>
        <w:gridCol w:w="4103"/>
        <w:gridCol w:w="3196"/>
        <w:gridCol w:w="1261"/>
      </w:tblGrid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6"/>
          <w:p w:rsidR="005B0241" w:rsidRDefault="00C25CC1">
            <w:pPr>
              <w:spacing w:after="0"/>
              <w:jc w:val="both"/>
            </w:pPr>
            <w:r w:rsidRPr="00C25CC1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Критерий</w:t>
            </w:r>
            <w:proofErr w:type="spellEnd"/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Показатели</w:t>
            </w:r>
            <w:proofErr w:type="spellEnd"/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Баллы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07" w:name="z879"/>
            <w:r w:rsidRPr="00C25CC1">
              <w:rPr>
                <w:color w:val="000000"/>
                <w:sz w:val="20"/>
                <w:lang w:val="ru-RU"/>
              </w:rPr>
              <w:t>Открытость организации образования: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- </w:t>
            </w:r>
            <w:r w:rsidRPr="00C25CC1">
              <w:rPr>
                <w:color w:val="000000"/>
                <w:sz w:val="20"/>
                <w:lang w:val="ru-RU"/>
              </w:rPr>
              <w:t>наличие сайта (</w:t>
            </w:r>
            <w:r>
              <w:rPr>
                <w:color w:val="000000"/>
                <w:sz w:val="20"/>
              </w:rPr>
              <w:t>web</w:t>
            </w:r>
            <w:r w:rsidRPr="00C25CC1">
              <w:rPr>
                <w:color w:val="000000"/>
                <w:sz w:val="20"/>
                <w:lang w:val="ru-RU"/>
              </w:rPr>
              <w:t xml:space="preserve"> – страницы),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- наличие страницы в социальных сетях, обновляемых еженедельно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08" w:name="z881"/>
            <w:bookmarkEnd w:id="507"/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присутствует;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частично присутствует;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Оцениваемый показатель отсутствует.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09" w:name="z883"/>
            <w:bookmarkEnd w:id="508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09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</w:t>
            </w:r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ученой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10" w:name="z885"/>
            <w:r w:rsidRPr="00C25CC1">
              <w:rPr>
                <w:color w:val="000000"/>
                <w:sz w:val="20"/>
                <w:lang w:val="ru-RU"/>
              </w:rPr>
              <w:t>Ученая степень;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Академическая степень;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11" w:name="z887"/>
            <w:bookmarkEnd w:id="51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11"/>
      </w:tr>
      <w:tr w:rsidR="005B0241" w:rsidRPr="00C25CC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методистов с ученой/академической степенью от количества методистов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12" w:name="z889"/>
            <w:r>
              <w:rPr>
                <w:color w:val="000000"/>
                <w:sz w:val="20"/>
              </w:rPr>
              <w:t>50 — 60%;</w:t>
            </w:r>
            <w:r>
              <w:br/>
            </w:r>
            <w:r>
              <w:rPr>
                <w:color w:val="000000"/>
                <w:sz w:val="20"/>
              </w:rPr>
              <w:t>40 — 59%;</w:t>
            </w:r>
            <w:r>
              <w:br/>
            </w:r>
            <w:r>
              <w:rPr>
                <w:color w:val="000000"/>
                <w:sz w:val="20"/>
              </w:rPr>
              <w:t>30 — 39%;</w:t>
            </w:r>
            <w:r>
              <w:br/>
            </w:r>
            <w:r>
              <w:rPr>
                <w:color w:val="000000"/>
                <w:sz w:val="20"/>
              </w:rPr>
              <w:t>20 — 29%;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20%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13" w:name="z893"/>
            <w:bookmarkEnd w:id="512"/>
            <w:r w:rsidRPr="00C25CC1">
              <w:rPr>
                <w:color w:val="000000"/>
                <w:sz w:val="20"/>
                <w:lang w:val="ru-RU"/>
              </w:rPr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0 баллов</w:t>
            </w:r>
          </w:p>
        </w:tc>
        <w:bookmarkEnd w:id="513"/>
      </w:tr>
      <w:tr w:rsidR="005B0241" w:rsidRPr="00C25CC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Доля методистов с квалификационной категорией "педагог-исследователь", "педагог-</w:t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мастер" от количества методистов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14" w:name="z897"/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90%;</w:t>
            </w:r>
            <w:r>
              <w:br/>
            </w:r>
            <w:r>
              <w:rPr>
                <w:color w:val="000000"/>
                <w:sz w:val="20"/>
              </w:rPr>
              <w:t>80 — 89%;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70 — 79%;</w:t>
            </w:r>
            <w:r>
              <w:br/>
            </w:r>
            <w:r>
              <w:rPr>
                <w:color w:val="000000"/>
                <w:sz w:val="20"/>
              </w:rPr>
              <w:t>65 — 69%;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65%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15" w:name="z901"/>
            <w:bookmarkEnd w:id="514"/>
            <w:r w:rsidRPr="00C25CC1">
              <w:rPr>
                <w:color w:val="000000"/>
                <w:sz w:val="20"/>
                <w:lang w:val="ru-RU"/>
              </w:rPr>
              <w:lastRenderedPageBreak/>
              <w:t>4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2 балла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1 балл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0 </w:t>
            </w:r>
            <w:r w:rsidRPr="00C25CC1">
              <w:rPr>
                <w:color w:val="000000"/>
                <w:sz w:val="20"/>
                <w:lang w:val="ru-RU"/>
              </w:rPr>
              <w:t>баллов</w:t>
            </w:r>
          </w:p>
        </w:tc>
        <w:bookmarkEnd w:id="515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Проведение/выступление руководителя на республиканских/международных мероприятиях по трансляции опыта методической работы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16" w:name="z905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Республиканский уровень 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17" w:name="z907"/>
            <w:bookmarkEnd w:id="516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17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Автор/соав</w:t>
            </w:r>
            <w:r w:rsidRPr="00C25CC1">
              <w:rPr>
                <w:color w:val="000000"/>
                <w:sz w:val="20"/>
                <w:lang w:val="ru-RU"/>
              </w:rPr>
              <w:t>тор разработанных программ, учебно-методического комплекса, методических рекомендаций/пособия по методической работе, одобренных Республиканским учебно-методическим советом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18" w:name="z909"/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19" w:name="z910"/>
            <w:bookmarkEnd w:id="518"/>
            <w:r>
              <w:rPr>
                <w:color w:val="000000"/>
                <w:sz w:val="20"/>
              </w:rPr>
              <w:t> </w:t>
            </w:r>
            <w:r w:rsidRPr="00C25CC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19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Количество методистов, в том числе руководителя МК, ставших победителями/призерами в профессиональных конкурсах, участвовавших в социальных/образовательных проектах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20" w:name="z911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 w:rsidRPr="00C25CC1">
              <w:rPr>
                <w:color w:val="000000"/>
                <w:sz w:val="20"/>
                <w:lang w:val="ru-RU"/>
              </w:rPr>
              <w:t xml:space="preserve">Оцениваемый показатель отсутствует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21" w:name="z914"/>
            <w:bookmarkEnd w:id="520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21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Наличие сертификата о курсах повышения квалификации по методической работе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22" w:name="z917"/>
            <w:r w:rsidRPr="00C25CC1">
              <w:rPr>
                <w:color w:val="000000"/>
                <w:sz w:val="20"/>
                <w:lang w:val="ru-RU"/>
              </w:rPr>
              <w:t>Оцениваемый показатель присутствует;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23" w:name="z918"/>
            <w:bookmarkEnd w:id="52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23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Количество </w:t>
            </w:r>
            <w:r w:rsidRPr="00C25CC1">
              <w:rPr>
                <w:color w:val="000000"/>
                <w:sz w:val="20"/>
                <w:lang w:val="ru-RU"/>
              </w:rPr>
              <w:t>активно действующих ассоциаций педагогов-предметников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24" w:name="z919"/>
            <w:r w:rsidRPr="00C25CC1">
              <w:rPr>
                <w:color w:val="000000"/>
                <w:sz w:val="20"/>
                <w:lang w:val="ru-RU"/>
              </w:rPr>
              <w:t>Не менее 6 ассоциаций;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3-5 ассоциаций;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Менее 3-х ассоциаций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25" w:name="z921"/>
            <w:bookmarkEnd w:id="524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25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 Участие руководителя методического кабинета (центра) в рабочих или экспертных группах 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26" w:name="z923"/>
            <w:r w:rsidRPr="00C25CC1">
              <w:rPr>
                <w:color w:val="000000"/>
                <w:sz w:val="20"/>
                <w:lang w:val="ru-RU"/>
              </w:rPr>
              <w:t>Международный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Республиканский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Областной уровень;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 Оцениваемый показатель отсутствует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27" w:name="z926"/>
            <w:bookmarkEnd w:id="52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bookmarkEnd w:id="527"/>
      </w:tr>
      <w:tr w:rsidR="005B0241" w:rsidRPr="00C25CC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528" w:name="z929"/>
            <w:r w:rsidRPr="00C25CC1">
              <w:rPr>
                <w:b/>
                <w:color w:val="000000"/>
                <w:lang w:val="ru-RU"/>
              </w:rPr>
              <w:t xml:space="preserve"> Показатели снижения баллов (максимальное количество уменьшения баллов по критерию – минус 4 балла)</w:t>
            </w:r>
          </w:p>
        </w:tc>
        <w:bookmarkEnd w:id="528"/>
      </w:tr>
      <w:tr w:rsidR="005B024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 xml:space="preserve">Наличие обоснованных жалоб, </w:t>
            </w:r>
            <w:r w:rsidRPr="00C25CC1">
              <w:rPr>
                <w:color w:val="000000"/>
                <w:sz w:val="20"/>
                <w:lang w:val="ru-RU"/>
              </w:rPr>
              <w:t>обращений педагогов, работников методического кабинета (центра)</w:t>
            </w:r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 w:rsidRPr="00C25C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5B0241" w:rsidRPr="00C25CC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текучести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</w:t>
            </w:r>
            <w:proofErr w:type="spellEnd"/>
          </w:p>
        </w:tc>
        <w:tc>
          <w:tcPr>
            <w:tcW w:w="4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bookmarkStart w:id="529" w:name="z930"/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20%;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Текучесть</w:t>
            </w:r>
            <w:proofErr w:type="spellEnd"/>
            <w:r>
              <w:rPr>
                <w:color w:val="000000"/>
                <w:sz w:val="20"/>
              </w:rPr>
              <w:t xml:space="preserve"> 3 – 9%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bookmarkStart w:id="530" w:name="z932"/>
            <w:bookmarkEnd w:id="529"/>
            <w:r w:rsidRPr="00C25CC1">
              <w:rPr>
                <w:color w:val="000000"/>
                <w:sz w:val="20"/>
                <w:lang w:val="ru-RU"/>
              </w:rPr>
              <w:t>минус 3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2 балла;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минус 1 балл</w:t>
            </w:r>
          </w:p>
        </w:tc>
        <w:bookmarkEnd w:id="530"/>
      </w:tr>
      <w:tr w:rsidR="005B0241" w:rsidRPr="00C25CC1">
        <w:trPr>
          <w:trHeight w:val="30"/>
          <w:tblCellSpacing w:w="0" w:type="auto"/>
        </w:trPr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 w:rsidRPr="00C25CC1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531" w:name="z934"/>
            <w:r w:rsidRPr="00C25CC1">
              <w:rPr>
                <w:b/>
                <w:color w:val="000000"/>
                <w:lang w:val="ru-RU"/>
              </w:rPr>
              <w:t xml:space="preserve"> "руководитель третьей категории" - 17-19 баллов;</w:t>
            </w:r>
          </w:p>
          <w:p w:rsidR="005B0241" w:rsidRPr="00C25CC1" w:rsidRDefault="00C25CC1">
            <w:pPr>
              <w:spacing w:after="0"/>
              <w:jc w:val="both"/>
              <w:rPr>
                <w:lang w:val="ru-RU"/>
              </w:rPr>
            </w:pPr>
            <w:bookmarkStart w:id="532" w:name="z935"/>
            <w:bookmarkEnd w:id="531"/>
            <w:r w:rsidRPr="00C25CC1">
              <w:rPr>
                <w:b/>
                <w:color w:val="000000"/>
                <w:lang w:val="ru-RU"/>
              </w:rPr>
              <w:t xml:space="preserve"> "руководитель второй категории" - 20-21 баллов; "руководитель первой категории" - 22-24 балла.</w:t>
            </w:r>
          </w:p>
        </w:tc>
        <w:bookmarkEnd w:id="532"/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533" w:name="z936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*Достижение показателей учитываются за межаттестационный период (период между аттестациями)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3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15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и общего среднего </w:t>
            </w:r>
            <w:r w:rsidRPr="00C25CC1">
              <w:rPr>
                <w:color w:val="000000"/>
                <w:sz w:val="20"/>
                <w:lang w:val="ru-RU"/>
              </w:rPr>
              <w:t>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Default="00C25CC1">
      <w:pPr>
        <w:spacing w:after="0"/>
      </w:pPr>
      <w:bookmarkStart w:id="534" w:name="z939"/>
      <w:r>
        <w:rPr>
          <w:b/>
          <w:color w:val="000000"/>
        </w:rPr>
        <w:t xml:space="preserve">                    </w:t>
      </w:r>
      <w:proofErr w:type="spellStart"/>
      <w:r>
        <w:rPr>
          <w:b/>
          <w:color w:val="000000"/>
        </w:rPr>
        <w:t>Протокол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заседа</w:t>
      </w:r>
      <w:r>
        <w:rPr>
          <w:b/>
          <w:color w:val="000000"/>
        </w:rPr>
        <w:t>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аттестационной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комиссии</w:t>
      </w:r>
      <w:proofErr w:type="spellEnd"/>
    </w:p>
    <w:p w:rsidR="005B0241" w:rsidRPr="00C25CC1" w:rsidRDefault="00C25CC1">
      <w:pPr>
        <w:spacing w:after="0"/>
        <w:jc w:val="both"/>
        <w:rPr>
          <w:lang w:val="ru-RU"/>
        </w:rPr>
      </w:pPr>
      <w:bookmarkStart w:id="535" w:name="z940"/>
      <w:bookmarkEnd w:id="53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"___"___________________ 20____ года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Председатель Комиссии: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Члены Комиссии: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1._______________________________________________________________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2. ____________</w:t>
      </w:r>
      <w:r w:rsidRPr="00C25CC1">
        <w:rPr>
          <w:color w:val="000000"/>
          <w:sz w:val="28"/>
          <w:lang w:val="ru-RU"/>
        </w:rPr>
        <w:t>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РЕШЕНИЕ Комиссии по итогам этапов аттестации: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36" w:name="z941"/>
      <w:bookmarkEnd w:id="535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Аттестованы на заявленную квалификационную категорию следующие руководители организаций образования: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1"/>
        <w:gridCol w:w="2786"/>
        <w:gridCol w:w="999"/>
        <w:gridCol w:w="1782"/>
        <w:gridCol w:w="1782"/>
        <w:gridCol w:w="1782"/>
      </w:tblGrid>
      <w:tr w:rsidR="005B0241">
        <w:trPr>
          <w:trHeight w:val="30"/>
          <w:tblCellSpacing w:w="0" w:type="auto"/>
        </w:trPr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6"/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Ф.И.О. (при наличии)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4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4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537" w:name="z942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Аттестованы на заявленную квалификационную категорию с ротацией следующие руководители организаций образования: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"/>
        <w:gridCol w:w="2039"/>
        <w:gridCol w:w="999"/>
        <w:gridCol w:w="1772"/>
        <w:gridCol w:w="1772"/>
        <w:gridCol w:w="1773"/>
        <w:gridCol w:w="827"/>
      </w:tblGrid>
      <w:tr w:rsidR="005B0241">
        <w:trPr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7"/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3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3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3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538" w:name="z943"/>
      <w:r>
        <w:rPr>
          <w:color w:val="000000"/>
          <w:sz w:val="28"/>
        </w:rPr>
        <w:lastRenderedPageBreak/>
        <w:t>     </w:t>
      </w:r>
      <w:r w:rsidRPr="00C25CC1">
        <w:rPr>
          <w:color w:val="000000"/>
          <w:sz w:val="28"/>
          <w:lang w:val="ru-RU"/>
        </w:rPr>
        <w:t xml:space="preserve"> Не аттестованы на заявленную квалификационную </w:t>
      </w:r>
      <w:r w:rsidRPr="00C25CC1">
        <w:rPr>
          <w:color w:val="000000"/>
          <w:sz w:val="28"/>
          <w:lang w:val="ru-RU"/>
        </w:rPr>
        <w:t>категорию следующие руководители организаций образования: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"/>
        <w:gridCol w:w="2271"/>
        <w:gridCol w:w="999"/>
        <w:gridCol w:w="1712"/>
        <w:gridCol w:w="1712"/>
        <w:gridCol w:w="1712"/>
        <w:gridCol w:w="805"/>
      </w:tblGrid>
      <w:tr w:rsidR="005B0241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8"/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Ф.И.О. (при наличии)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</w:tbl>
    <w:p w:rsidR="005B0241" w:rsidRPr="00C25CC1" w:rsidRDefault="00C25CC1">
      <w:pPr>
        <w:spacing w:after="0"/>
        <w:jc w:val="both"/>
        <w:rPr>
          <w:lang w:val="ru-RU"/>
        </w:rPr>
      </w:pPr>
      <w:bookmarkStart w:id="539" w:name="z944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Председатель Комиссии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Члены Комиссии: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 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 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 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 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Секретарь: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 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9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16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</w:t>
            </w:r>
            <w:r w:rsidRPr="00C25CC1">
              <w:rPr>
                <w:color w:val="000000"/>
                <w:sz w:val="20"/>
                <w:lang w:val="ru-RU"/>
              </w:rPr>
              <w:t>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540" w:name="z947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УДОСТОВЕРЕНИЕ</w:t>
      </w:r>
      <w:r w:rsidRPr="00C25CC1">
        <w:rPr>
          <w:lang w:val="ru-RU"/>
        </w:rPr>
        <w:br/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об аттестации с присвоением (подтверждением) квалификационной категории</w:t>
      </w:r>
    </w:p>
    <w:p w:rsidR="005B0241" w:rsidRPr="00C25CC1" w:rsidRDefault="00C25CC1">
      <w:pPr>
        <w:spacing w:after="0"/>
        <w:jc w:val="both"/>
        <w:rPr>
          <w:lang w:val="ru-RU"/>
        </w:rPr>
      </w:pPr>
      <w:bookmarkStart w:id="541" w:name="z948"/>
      <w:bookmarkEnd w:id="540"/>
      <w:r>
        <w:rPr>
          <w:color w:val="000000"/>
          <w:sz w:val="28"/>
        </w:rPr>
        <w:t>     </w:t>
      </w:r>
      <w:r w:rsidRPr="00C25CC1">
        <w:rPr>
          <w:color w:val="000000"/>
          <w:sz w:val="28"/>
          <w:lang w:val="ru-RU"/>
        </w:rPr>
        <w:t xml:space="preserve"> Настоящее</w:t>
      </w:r>
      <w:r w:rsidRPr="00C25CC1">
        <w:rPr>
          <w:color w:val="000000"/>
          <w:sz w:val="28"/>
          <w:lang w:val="ru-RU"/>
        </w:rPr>
        <w:t xml:space="preserve"> удостоверение выдано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наличии),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в том, что в соответствии с решением аттестационной комиссии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от "___"_</w:t>
      </w:r>
      <w:r w:rsidRPr="00C25CC1">
        <w:rPr>
          <w:color w:val="000000"/>
          <w:sz w:val="28"/>
          <w:lang w:val="ru-RU"/>
        </w:rPr>
        <w:t>_______ 20___ приказом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____________________________________________________________________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(полное наименование организации образования или органа управления образования)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№ _____ от "____</w:t>
      </w:r>
      <w:r w:rsidRPr="00C25CC1">
        <w:rPr>
          <w:color w:val="000000"/>
          <w:sz w:val="28"/>
          <w:lang w:val="ru-RU"/>
        </w:rPr>
        <w:t>" ____20 _______ года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присвоена (подтверждена) квалификационная категория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_______________ _________по должности___________________.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(наименование должности)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Настоящее удостоверение действительно до "____" ______________20____года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Руководитель организации о</w:t>
      </w:r>
      <w:r w:rsidRPr="00C25CC1">
        <w:rPr>
          <w:color w:val="000000"/>
          <w:sz w:val="28"/>
          <w:lang w:val="ru-RU"/>
        </w:rPr>
        <w:t>бразования _________________________ 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(Ф.И.О. (при наличии), подпись)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Место печати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Регистрационный номер _________________</w:t>
      </w:r>
      <w:r w:rsidRPr="00C25CC1">
        <w:rPr>
          <w:lang w:val="ru-RU"/>
        </w:rPr>
        <w:br/>
      </w:r>
      <w:r w:rsidRPr="00C25CC1">
        <w:rPr>
          <w:color w:val="000000"/>
          <w:sz w:val="28"/>
          <w:lang w:val="ru-RU"/>
        </w:rPr>
        <w:t>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B0241" w:rsidRPr="00C25C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"/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Приложение 17 к Правилам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 xml:space="preserve">занимающих </w:t>
            </w:r>
            <w:r w:rsidRPr="00C25CC1">
              <w:rPr>
                <w:color w:val="000000"/>
                <w:sz w:val="20"/>
                <w:lang w:val="ru-RU"/>
              </w:rPr>
              <w:t>должности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реализующих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технического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профессионального,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послесреднего,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дополнительного,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lastRenderedPageBreak/>
              <w:t>иных гражданских служащих в</w:t>
            </w:r>
            <w:r w:rsidRPr="00C25CC1">
              <w:rPr>
                <w:lang w:val="ru-RU"/>
              </w:rPr>
              <w:br/>
            </w:r>
            <w:r w:rsidRPr="00C25CC1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5B0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B0241" w:rsidRPr="00C25CC1" w:rsidRDefault="00C25CC1">
      <w:pPr>
        <w:spacing w:after="0"/>
        <w:rPr>
          <w:lang w:val="ru-RU"/>
        </w:rPr>
      </w:pPr>
      <w:bookmarkStart w:id="542" w:name="z951"/>
      <w:r w:rsidRPr="00C25CC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25CC1">
        <w:rPr>
          <w:b/>
          <w:color w:val="000000"/>
          <w:lang w:val="ru-RU"/>
        </w:rPr>
        <w:t xml:space="preserve"> Журнал регистрации и выдачи удостоверений об аттестации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9"/>
        <w:gridCol w:w="1691"/>
        <w:gridCol w:w="2008"/>
        <w:gridCol w:w="933"/>
        <w:gridCol w:w="2234"/>
        <w:gridCol w:w="1306"/>
        <w:gridCol w:w="991"/>
      </w:tblGrid>
      <w:tr w:rsidR="005B0241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2"/>
          <w:p w:rsidR="005B0241" w:rsidRDefault="00C25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Фамилия, имя, отчество (при наличи</w:t>
            </w:r>
            <w:r w:rsidRPr="00C25CC1">
              <w:rPr>
                <w:color w:val="000000"/>
                <w:sz w:val="20"/>
                <w:lang w:val="ru-RU"/>
              </w:rPr>
              <w:t>и)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Pr="00C25CC1" w:rsidRDefault="00C25CC1">
            <w:pPr>
              <w:spacing w:after="20"/>
              <w:ind w:left="20"/>
              <w:jc w:val="both"/>
              <w:rPr>
                <w:lang w:val="ru-RU"/>
              </w:rPr>
            </w:pPr>
            <w:r w:rsidRPr="00C25CC1">
              <w:rPr>
                <w:color w:val="000000"/>
                <w:sz w:val="20"/>
                <w:lang w:val="ru-RU"/>
              </w:rPr>
              <w:t>Дата и номер приказа о присвоении/ подтверждении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</w:tr>
      <w:tr w:rsidR="005B0241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2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41" w:rsidRDefault="00C25CC1">
            <w:pPr>
              <w:spacing w:after="0"/>
              <w:jc w:val="both"/>
            </w:pPr>
            <w:r>
              <w:br/>
            </w:r>
          </w:p>
        </w:tc>
      </w:tr>
    </w:tbl>
    <w:p w:rsidR="005B0241" w:rsidRDefault="00C25CC1">
      <w:pPr>
        <w:spacing w:after="0"/>
      </w:pPr>
      <w:r>
        <w:br/>
      </w:r>
    </w:p>
    <w:p w:rsidR="005B0241" w:rsidRDefault="00C25CC1">
      <w:pPr>
        <w:spacing w:after="0"/>
      </w:pPr>
      <w:r>
        <w:br/>
      </w:r>
      <w:r>
        <w:br/>
      </w:r>
    </w:p>
    <w:p w:rsidR="005B0241" w:rsidRPr="00C25CC1" w:rsidRDefault="00C25CC1">
      <w:pPr>
        <w:pStyle w:val="disclaimer"/>
        <w:rPr>
          <w:lang w:val="ru-RU"/>
        </w:rPr>
      </w:pPr>
      <w:r w:rsidRPr="00C25CC1">
        <w:rPr>
          <w:color w:val="000000"/>
          <w:lang w:val="ru-RU"/>
        </w:rPr>
        <w:t xml:space="preserve">© 2012. </w:t>
      </w:r>
      <w:r w:rsidRPr="00C25CC1">
        <w:rPr>
          <w:color w:val="000000"/>
          <w:lang w:val="ru-RU"/>
        </w:rPr>
        <w:t>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B0241" w:rsidRPr="00C25CC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241"/>
    <w:rsid w:val="005B0241"/>
    <w:rsid w:val="00C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2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5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16967</Words>
  <Characters>96714</Characters>
  <Application>Microsoft Office Word</Application>
  <DocSecurity>0</DocSecurity>
  <Lines>805</Lines>
  <Paragraphs>226</Paragraphs>
  <ScaleCrop>false</ScaleCrop>
  <Company/>
  <LinksUpToDate>false</LinksUpToDate>
  <CharactersWithSpaces>113455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2020-05-28T03:22:00Z</dcterms:created>
  <dcterms:modified xsi:type="dcterms:W3CDTF">2020-05-28T03:23:00Z</dcterms:modified>
</cp:coreProperties>
</file>